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961FC7" w:rsidRPr="00961FC7" w14:paraId="2E27712F" w14:textId="77777777" w:rsidTr="00462141">
        <w:tc>
          <w:tcPr>
            <w:tcW w:w="4077" w:type="dxa"/>
          </w:tcPr>
          <w:p w14:paraId="38F3AB0D" w14:textId="77777777" w:rsidR="00B50125" w:rsidRPr="00961FC7" w:rsidRDefault="00B50125" w:rsidP="00A562E7">
            <w:pPr>
              <w:pStyle w:val="Heading1"/>
              <w:outlineLvl w:val="0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961FC7">
              <w:rPr>
                <w:rFonts w:ascii="Times New Roman" w:hAnsi="Times New Roman"/>
                <w:b w:val="0"/>
                <w:i w:val="0"/>
                <w:szCs w:val="28"/>
              </w:rPr>
              <w:t>ỦY BAN MTTQ VIỆT NAM</w:t>
            </w:r>
          </w:p>
          <w:p w14:paraId="76F5E890" w14:textId="5C09DEBE" w:rsidR="004961C1" w:rsidRPr="00961FC7" w:rsidRDefault="00BA68F8" w:rsidP="00A562E7">
            <w:pPr>
              <w:pStyle w:val="Heading1"/>
              <w:outlineLvl w:val="0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961FC7">
              <w:rPr>
                <w:rFonts w:ascii="Times New Roman" w:hAnsi="Times New Roman"/>
                <w:b w:val="0"/>
                <w:i w:val="0"/>
                <w:szCs w:val="28"/>
              </w:rPr>
              <w:t xml:space="preserve">XÃ </w:t>
            </w:r>
            <w:r w:rsidR="006936A2">
              <w:rPr>
                <w:rFonts w:ascii="Times New Roman" w:hAnsi="Times New Roman"/>
                <w:b w:val="0"/>
                <w:i w:val="0"/>
                <w:szCs w:val="28"/>
              </w:rPr>
              <w:t>LÙNG PHÌNH</w:t>
            </w:r>
          </w:p>
          <w:p w14:paraId="52E7CA28" w14:textId="6608B706" w:rsidR="00B50125" w:rsidRPr="00961FC7" w:rsidRDefault="00340AC1" w:rsidP="00A562E7">
            <w:pPr>
              <w:pStyle w:val="Heading1"/>
              <w:outlineLvl w:val="0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961FC7">
              <w:rPr>
                <w:rFonts w:ascii="Times New Roman" w:hAnsi="Times New Roman"/>
                <w:i w:val="0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E76BA13" wp14:editId="2EC6CEAB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174625</wp:posOffset>
                      </wp:positionV>
                      <wp:extent cx="1504950" cy="6350"/>
                      <wp:effectExtent l="0" t="0" r="19050" b="317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F7619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9pt,13.75pt" to="153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"/>
                  </w:pict>
                </mc:Fallback>
              </mc:AlternateContent>
            </w:r>
            <w:r w:rsidR="00D078C3" w:rsidRPr="00961FC7">
              <w:rPr>
                <w:rFonts w:ascii="Times New Roman" w:hAnsi="Times New Roman"/>
                <w:i w:val="0"/>
                <w:szCs w:val="28"/>
              </w:rPr>
              <w:t xml:space="preserve">ĐẠI HỘI </w:t>
            </w:r>
            <w:r w:rsidR="00A562E7" w:rsidRPr="00961FC7">
              <w:rPr>
                <w:rFonts w:ascii="Times New Roman" w:hAnsi="Times New Roman"/>
                <w:i w:val="0"/>
                <w:szCs w:val="28"/>
              </w:rPr>
              <w:t xml:space="preserve">LẦN THỨ </w:t>
            </w:r>
            <w:r w:rsidR="00BA68F8" w:rsidRPr="00961FC7">
              <w:rPr>
                <w:rFonts w:ascii="Times New Roman" w:hAnsi="Times New Roman"/>
                <w:i w:val="0"/>
                <w:szCs w:val="28"/>
              </w:rPr>
              <w:t>I</w:t>
            </w:r>
          </w:p>
          <w:p w14:paraId="21434576" w14:textId="1E6A1086" w:rsidR="00E16A30" w:rsidRPr="00961FC7" w:rsidRDefault="00E16A30" w:rsidP="00B03198">
            <w:pPr>
              <w:jc w:val="center"/>
              <w:rPr>
                <w:color w:val="auto"/>
                <w:szCs w:val="28"/>
                <w:lang w:val="en-US" w:eastAsia="en-US" w:bidi="ar-SA"/>
              </w:rPr>
            </w:pPr>
          </w:p>
        </w:tc>
        <w:tc>
          <w:tcPr>
            <w:tcW w:w="6096" w:type="dxa"/>
          </w:tcPr>
          <w:p w14:paraId="2CCC8D0B" w14:textId="77777777" w:rsidR="00B50125" w:rsidRPr="00961FC7" w:rsidRDefault="00B50125" w:rsidP="00B50125">
            <w:pPr>
              <w:pStyle w:val="Title"/>
              <w:tabs>
                <w:tab w:val="left" w:pos="5604"/>
              </w:tabs>
              <w:ind w:left="-242" w:firstLine="242"/>
              <w:rPr>
                <w:b/>
                <w:bCs/>
                <w:szCs w:val="28"/>
              </w:rPr>
            </w:pPr>
            <w:r w:rsidRPr="00961FC7">
              <w:rPr>
                <w:b/>
                <w:bCs/>
                <w:szCs w:val="28"/>
              </w:rPr>
              <w:t xml:space="preserve">CỘNG HÒA XÃ HỘI CHỦ NGHĨA VIỆT NAM </w:t>
            </w:r>
          </w:p>
          <w:p w14:paraId="3E4BBC48" w14:textId="77777777" w:rsidR="00B50125" w:rsidRPr="00961FC7" w:rsidRDefault="00B50125" w:rsidP="00B50125">
            <w:pPr>
              <w:pStyle w:val="Title"/>
              <w:tabs>
                <w:tab w:val="left" w:pos="5604"/>
              </w:tabs>
              <w:ind w:left="-242" w:firstLine="242"/>
              <w:rPr>
                <w:b/>
                <w:bCs/>
                <w:szCs w:val="28"/>
              </w:rPr>
            </w:pPr>
            <w:r w:rsidRPr="00961FC7">
              <w:rPr>
                <w:b/>
                <w:bCs/>
                <w:szCs w:val="28"/>
              </w:rPr>
              <w:t>Độc lập - Tự do - Hạnh phúc</w:t>
            </w:r>
          </w:p>
          <w:p w14:paraId="7A82F576" w14:textId="77777777" w:rsidR="00B50125" w:rsidRPr="00961FC7" w:rsidRDefault="00181382" w:rsidP="00B50125">
            <w:pPr>
              <w:pStyle w:val="BodyText"/>
              <w:shd w:val="clear" w:color="auto" w:fill="auto"/>
              <w:spacing w:after="0"/>
              <w:rPr>
                <w:sz w:val="28"/>
                <w:szCs w:val="28"/>
              </w:rPr>
            </w:pPr>
            <w:r w:rsidRPr="00961FC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B7FCDF5" wp14:editId="610CFCF4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34924</wp:posOffset>
                      </wp:positionV>
                      <wp:extent cx="2143125" cy="0"/>
                      <wp:effectExtent l="0" t="0" r="9525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28603D6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05pt,2.75pt" to="231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hfGg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"/>
                  </w:pict>
                </mc:Fallback>
              </mc:AlternateContent>
            </w:r>
          </w:p>
          <w:p w14:paraId="0D0FB1DF" w14:textId="0834EF0C" w:rsidR="003F3F87" w:rsidRPr="00961FC7" w:rsidRDefault="008C416F" w:rsidP="006936A2">
            <w:pPr>
              <w:pStyle w:val="BodyText"/>
              <w:shd w:val="clear" w:color="auto" w:fill="auto"/>
              <w:spacing w:after="0"/>
              <w:rPr>
                <w:b w:val="0"/>
                <w:i/>
                <w:sz w:val="28"/>
                <w:szCs w:val="28"/>
              </w:rPr>
            </w:pPr>
            <w:r w:rsidRPr="00961FC7">
              <w:rPr>
                <w:b w:val="0"/>
                <w:i/>
                <w:sz w:val="28"/>
                <w:szCs w:val="28"/>
              </w:rPr>
              <w:t xml:space="preserve">           </w:t>
            </w:r>
            <w:r w:rsidR="006936A2">
              <w:rPr>
                <w:b w:val="0"/>
                <w:i/>
                <w:sz w:val="28"/>
                <w:szCs w:val="28"/>
                <w:lang w:val="vi-VN"/>
              </w:rPr>
              <w:t>Lùng Phình</w:t>
            </w:r>
            <w:r w:rsidR="003F3F87" w:rsidRPr="00961FC7">
              <w:rPr>
                <w:b w:val="0"/>
                <w:i/>
                <w:sz w:val="28"/>
                <w:szCs w:val="28"/>
              </w:rPr>
              <w:t xml:space="preserve">, ngày </w:t>
            </w:r>
            <w:r w:rsidR="006936A2">
              <w:rPr>
                <w:b w:val="0"/>
                <w:i/>
                <w:sz w:val="28"/>
                <w:szCs w:val="28"/>
              </w:rPr>
              <w:t>11-12</w:t>
            </w:r>
            <w:r w:rsidR="00B63122">
              <w:rPr>
                <w:b w:val="0"/>
                <w:i/>
                <w:sz w:val="28"/>
                <w:szCs w:val="28"/>
              </w:rPr>
              <w:t xml:space="preserve"> </w:t>
            </w:r>
            <w:r w:rsidR="003F3F87" w:rsidRPr="00961FC7">
              <w:rPr>
                <w:b w:val="0"/>
                <w:i/>
                <w:sz w:val="28"/>
                <w:szCs w:val="28"/>
              </w:rPr>
              <w:t xml:space="preserve">tháng </w:t>
            </w:r>
            <w:r w:rsidR="00BA68F8" w:rsidRPr="00961FC7">
              <w:rPr>
                <w:b w:val="0"/>
                <w:i/>
                <w:sz w:val="28"/>
                <w:szCs w:val="28"/>
              </w:rPr>
              <w:t>8 năm 2025</w:t>
            </w:r>
          </w:p>
        </w:tc>
      </w:tr>
    </w:tbl>
    <w:p w14:paraId="3A2DE241" w14:textId="77777777" w:rsidR="00B50125" w:rsidRPr="00961FC7" w:rsidRDefault="00B50125" w:rsidP="009E3B57">
      <w:pPr>
        <w:pStyle w:val="BodyText"/>
        <w:shd w:val="clear" w:color="auto" w:fill="auto"/>
        <w:spacing w:after="0"/>
        <w:jc w:val="left"/>
        <w:rPr>
          <w:sz w:val="28"/>
          <w:szCs w:val="28"/>
          <w:lang w:val="vi-VN"/>
        </w:rPr>
      </w:pPr>
    </w:p>
    <w:p w14:paraId="0D4DAAB6" w14:textId="77777777" w:rsidR="00B50125" w:rsidRPr="00961FC7" w:rsidRDefault="00B50125" w:rsidP="005436D8">
      <w:pPr>
        <w:pStyle w:val="BodyText"/>
        <w:shd w:val="clear" w:color="auto" w:fill="auto"/>
        <w:spacing w:after="0" w:line="240" w:lineRule="auto"/>
        <w:rPr>
          <w:sz w:val="32"/>
          <w:szCs w:val="28"/>
          <w:lang w:val="vi-VN"/>
        </w:rPr>
      </w:pPr>
      <w:r w:rsidRPr="00961FC7">
        <w:rPr>
          <w:sz w:val="32"/>
          <w:szCs w:val="28"/>
          <w:lang w:val="vi-VN"/>
        </w:rPr>
        <w:t>CHƯƠNG TRÌNH</w:t>
      </w:r>
    </w:p>
    <w:p w14:paraId="779ACC73" w14:textId="76C49A41" w:rsidR="00BA68F8" w:rsidRPr="00961FC7" w:rsidRDefault="00B50125" w:rsidP="005436D8">
      <w:pPr>
        <w:pStyle w:val="BodyText"/>
        <w:shd w:val="clear" w:color="auto" w:fill="auto"/>
        <w:spacing w:after="0" w:line="240" w:lineRule="auto"/>
        <w:rPr>
          <w:sz w:val="28"/>
          <w:szCs w:val="28"/>
          <w:lang w:val="vi-VN"/>
        </w:rPr>
      </w:pPr>
      <w:r w:rsidRPr="00961FC7">
        <w:rPr>
          <w:sz w:val="28"/>
          <w:szCs w:val="28"/>
          <w:lang w:val="vi-VN"/>
        </w:rPr>
        <w:t>ĐẠI HỘI</w:t>
      </w:r>
      <w:r w:rsidR="009E3B57" w:rsidRPr="00961FC7">
        <w:rPr>
          <w:sz w:val="28"/>
          <w:szCs w:val="28"/>
          <w:lang w:val="vi-VN"/>
        </w:rPr>
        <w:t xml:space="preserve"> ĐẠI BIỂU</w:t>
      </w:r>
      <w:r w:rsidR="00E43FCE" w:rsidRPr="00961FC7">
        <w:rPr>
          <w:sz w:val="28"/>
          <w:szCs w:val="28"/>
          <w:lang w:val="vi-VN"/>
        </w:rPr>
        <w:t xml:space="preserve"> </w:t>
      </w:r>
      <w:r w:rsidRPr="00961FC7">
        <w:rPr>
          <w:sz w:val="28"/>
          <w:szCs w:val="28"/>
          <w:lang w:val="vi-VN" w:bidi="en-US"/>
        </w:rPr>
        <w:t xml:space="preserve">MTTQ </w:t>
      </w:r>
      <w:r w:rsidRPr="00961FC7">
        <w:rPr>
          <w:sz w:val="28"/>
          <w:szCs w:val="28"/>
          <w:lang w:val="vi-VN"/>
        </w:rPr>
        <w:t xml:space="preserve">VIỆT NAM </w:t>
      </w:r>
      <w:r w:rsidR="00BA68F8" w:rsidRPr="00961FC7">
        <w:rPr>
          <w:sz w:val="28"/>
          <w:szCs w:val="28"/>
          <w:lang w:val="vi-VN"/>
        </w:rPr>
        <w:t xml:space="preserve">XÃ </w:t>
      </w:r>
      <w:r w:rsidR="006936A2">
        <w:rPr>
          <w:sz w:val="28"/>
          <w:szCs w:val="28"/>
          <w:lang w:val="vi-VN"/>
        </w:rPr>
        <w:t>LÙNG PHÌNH</w:t>
      </w:r>
    </w:p>
    <w:p w14:paraId="08A24ACC" w14:textId="77777777" w:rsidR="008C416F" w:rsidRPr="00961FC7" w:rsidRDefault="008C416F" w:rsidP="008C416F">
      <w:pPr>
        <w:pStyle w:val="BodyText"/>
        <w:shd w:val="clear" w:color="auto" w:fill="auto"/>
        <w:spacing w:after="0" w:line="240" w:lineRule="auto"/>
        <w:rPr>
          <w:sz w:val="28"/>
          <w:szCs w:val="28"/>
        </w:rPr>
      </w:pPr>
      <w:r w:rsidRPr="00961FC7">
        <w:rPr>
          <w:sz w:val="28"/>
          <w:szCs w:val="28"/>
        </w:rPr>
        <w:t>LẦN THỨ I, NHIỆM KỲ 2025 - 2030</w:t>
      </w:r>
    </w:p>
    <w:p w14:paraId="551C20B1" w14:textId="77777777" w:rsidR="008C416F" w:rsidRPr="00961FC7" w:rsidRDefault="008C416F" w:rsidP="008C416F">
      <w:pPr>
        <w:pStyle w:val="Tablecaption0"/>
        <w:shd w:val="clear" w:color="auto" w:fill="auto"/>
        <w:jc w:val="center"/>
        <w:rPr>
          <w:b w:val="0"/>
          <w:sz w:val="28"/>
          <w:szCs w:val="28"/>
        </w:rPr>
      </w:pPr>
      <w:r w:rsidRPr="00961FC7">
        <w:rPr>
          <w:b w:val="0"/>
          <w:sz w:val="28"/>
          <w:szCs w:val="28"/>
        </w:rPr>
        <w:t>----------------</w:t>
      </w:r>
    </w:p>
    <w:p w14:paraId="331F0310" w14:textId="77777777" w:rsidR="00E43FCE" w:rsidRPr="00961FC7" w:rsidRDefault="00E43FCE" w:rsidP="008C416F">
      <w:pPr>
        <w:pStyle w:val="Tablecaption0"/>
        <w:shd w:val="clear" w:color="auto" w:fill="auto"/>
        <w:jc w:val="center"/>
        <w:rPr>
          <w:b w:val="0"/>
          <w:sz w:val="28"/>
          <w:szCs w:val="28"/>
        </w:rPr>
      </w:pPr>
    </w:p>
    <w:tbl>
      <w:tblPr>
        <w:tblOverlap w:val="never"/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1890"/>
        <w:gridCol w:w="5130"/>
        <w:gridCol w:w="2250"/>
      </w:tblGrid>
      <w:tr w:rsidR="00961FC7" w:rsidRPr="00961FC7" w14:paraId="3938978E" w14:textId="77777777" w:rsidTr="00322F14">
        <w:trPr>
          <w:trHeight w:hRule="exact" w:val="760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47C551B5" w14:textId="77777777" w:rsidR="008C416F" w:rsidRPr="00961FC7" w:rsidRDefault="008C416F" w:rsidP="00322F14">
            <w:pPr>
              <w:pStyle w:val="Other0"/>
              <w:shd w:val="clear" w:color="auto" w:fill="auto"/>
              <w:spacing w:before="20" w:after="20"/>
              <w:jc w:val="center"/>
              <w:rPr>
                <w:b/>
              </w:rPr>
            </w:pPr>
            <w:r w:rsidRPr="00961FC7">
              <w:rPr>
                <w:b/>
              </w:rPr>
              <w:t>TT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77DC5EDF" w14:textId="77777777" w:rsidR="008C416F" w:rsidRPr="00961FC7" w:rsidRDefault="008C416F" w:rsidP="00322F14">
            <w:pPr>
              <w:pStyle w:val="Other0"/>
              <w:shd w:val="clear" w:color="auto" w:fill="auto"/>
              <w:spacing w:before="20" w:after="20"/>
              <w:jc w:val="center"/>
              <w:rPr>
                <w:b/>
              </w:rPr>
            </w:pPr>
            <w:r w:rsidRPr="00961FC7">
              <w:rPr>
                <w:b/>
              </w:rPr>
              <w:t>THỜI GIAN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5C309436" w14:textId="77777777" w:rsidR="008C416F" w:rsidRPr="00961FC7" w:rsidRDefault="008C416F" w:rsidP="00322F14">
            <w:pPr>
              <w:pStyle w:val="Other0"/>
              <w:shd w:val="clear" w:color="auto" w:fill="auto"/>
              <w:spacing w:before="20" w:after="20"/>
              <w:jc w:val="center"/>
              <w:rPr>
                <w:b/>
                <w:bCs/>
              </w:rPr>
            </w:pPr>
            <w:r w:rsidRPr="00961FC7">
              <w:rPr>
                <w:b/>
                <w:bCs/>
              </w:rPr>
              <w:t xml:space="preserve">NỘI DUNG 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B2B78E" w14:textId="77777777" w:rsidR="008C416F" w:rsidRPr="00961FC7" w:rsidRDefault="008C416F" w:rsidP="00322F14">
            <w:pPr>
              <w:pStyle w:val="Other0"/>
              <w:shd w:val="clear" w:color="auto" w:fill="auto"/>
              <w:spacing w:before="20" w:after="20"/>
              <w:jc w:val="center"/>
              <w:rPr>
                <w:b/>
                <w:bCs/>
              </w:rPr>
            </w:pPr>
            <w:r w:rsidRPr="00961FC7">
              <w:rPr>
                <w:b/>
                <w:bCs/>
              </w:rPr>
              <w:t>THỰC HIỆN</w:t>
            </w:r>
          </w:p>
        </w:tc>
      </w:tr>
      <w:tr w:rsidR="00961FC7" w:rsidRPr="00961FC7" w14:paraId="61F4148C" w14:textId="77777777" w:rsidTr="00E43FCE">
        <w:trPr>
          <w:trHeight w:val="814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4B1AFBAD" w14:textId="77777777" w:rsidR="008C416F" w:rsidRPr="00961FC7" w:rsidRDefault="008C416F" w:rsidP="00322F14">
            <w:pPr>
              <w:pStyle w:val="Other0"/>
              <w:spacing w:before="20" w:after="20" w:line="256" w:lineRule="auto"/>
              <w:jc w:val="center"/>
              <w:rPr>
                <w:b/>
              </w:rPr>
            </w:pPr>
            <w:r w:rsidRPr="00961FC7">
              <w:rPr>
                <w:b/>
              </w:rPr>
              <w:t>I</w:t>
            </w:r>
          </w:p>
        </w:tc>
        <w:tc>
          <w:tcPr>
            <w:tcW w:w="9270" w:type="dxa"/>
            <w:gridSpan w:val="3"/>
            <w:shd w:val="clear" w:color="auto" w:fill="FFFFFF"/>
            <w:vAlign w:val="center"/>
          </w:tcPr>
          <w:p w14:paraId="6535F490" w14:textId="5834BF16" w:rsidR="008C416F" w:rsidRPr="00961FC7" w:rsidRDefault="006E5485" w:rsidP="006936A2">
            <w:pPr>
              <w:pStyle w:val="Other0"/>
              <w:tabs>
                <w:tab w:val="left" w:pos="163"/>
              </w:tabs>
              <w:spacing w:before="20" w:after="20" w:line="256" w:lineRule="auto"/>
              <w:rPr>
                <w:b/>
              </w:rPr>
            </w:pPr>
            <w:r w:rsidRPr="00961FC7">
              <w:rPr>
                <w:b/>
              </w:rPr>
              <w:t xml:space="preserve"> </w:t>
            </w:r>
            <w:r w:rsidR="00B63122">
              <w:rPr>
                <w:b/>
              </w:rPr>
              <w:t xml:space="preserve">PHIÊN THỨ NHẤT: </w:t>
            </w:r>
            <w:r w:rsidR="008C416F" w:rsidRPr="00961FC7">
              <w:rPr>
                <w:b/>
              </w:rPr>
              <w:t xml:space="preserve">Từ </w:t>
            </w:r>
            <w:r w:rsidR="00F92242" w:rsidRPr="00961FC7">
              <w:rPr>
                <w:b/>
                <w:lang w:val="vi-VN"/>
              </w:rPr>
              <w:t>14h0</w:t>
            </w:r>
            <w:r w:rsidR="00B63122">
              <w:rPr>
                <w:b/>
              </w:rPr>
              <w:t xml:space="preserve">0’ - 17h00’ ngày </w:t>
            </w:r>
            <w:r w:rsidR="006936A2">
              <w:rPr>
                <w:b/>
              </w:rPr>
              <w:t>11/9</w:t>
            </w:r>
            <w:r w:rsidR="00B63122">
              <w:rPr>
                <w:b/>
              </w:rPr>
              <w:t>/2025</w:t>
            </w:r>
          </w:p>
        </w:tc>
      </w:tr>
      <w:tr w:rsidR="00961FC7" w:rsidRPr="00961FC7" w14:paraId="02362E03" w14:textId="77777777" w:rsidTr="00E43FCE">
        <w:trPr>
          <w:trHeight w:val="752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6BC52FB3" w14:textId="77777777" w:rsidR="008C416F" w:rsidRPr="00961FC7" w:rsidRDefault="008C416F" w:rsidP="00322F14">
            <w:pPr>
              <w:pStyle w:val="Other0"/>
              <w:spacing w:before="20" w:after="20" w:line="256" w:lineRule="auto"/>
              <w:jc w:val="center"/>
            </w:pPr>
            <w:r w:rsidRPr="00961FC7">
              <w:t>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06C3D500" w14:textId="77777777" w:rsidR="008C416F" w:rsidRPr="00961FC7" w:rsidRDefault="00F92242" w:rsidP="00322F14">
            <w:pPr>
              <w:pStyle w:val="Other0"/>
              <w:spacing w:before="20" w:after="20" w:line="256" w:lineRule="auto"/>
              <w:jc w:val="center"/>
            </w:pPr>
            <w:r w:rsidRPr="00961FC7">
              <w:rPr>
                <w:lang w:val="vi-VN"/>
              </w:rPr>
              <w:t>14h0</w:t>
            </w:r>
            <w:r w:rsidR="008C416F" w:rsidRPr="00961FC7">
              <w:t>0’-</w:t>
            </w:r>
            <w:r w:rsidR="00791580" w:rsidRPr="00961FC7">
              <w:t xml:space="preserve"> </w:t>
            </w:r>
            <w:r w:rsidRPr="00961FC7">
              <w:rPr>
                <w:lang w:val="vi-VN"/>
              </w:rPr>
              <w:t>14h3</w:t>
            </w:r>
            <w:r w:rsidR="008C416F" w:rsidRPr="00961FC7">
              <w:t>0’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21CF14ED" w14:textId="39A3B217" w:rsidR="008C416F" w:rsidRPr="00961FC7" w:rsidRDefault="008C416F" w:rsidP="00322F14">
            <w:pPr>
              <w:pStyle w:val="Other0"/>
              <w:tabs>
                <w:tab w:val="left" w:pos="163"/>
              </w:tabs>
              <w:spacing w:before="20" w:after="20" w:line="256" w:lineRule="auto"/>
              <w:ind w:left="124"/>
            </w:pPr>
            <w:r w:rsidRPr="00961FC7">
              <w:t xml:space="preserve">Đón tiếp đại biểu </w:t>
            </w:r>
            <w:r w:rsidR="0046012C" w:rsidRPr="00961FC7">
              <w:t xml:space="preserve">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20629D38" w14:textId="77777777" w:rsidR="008C416F" w:rsidRPr="00961FC7" w:rsidRDefault="008C416F" w:rsidP="00322F14">
            <w:pPr>
              <w:pStyle w:val="Other0"/>
              <w:tabs>
                <w:tab w:val="left" w:pos="163"/>
              </w:tabs>
              <w:spacing w:before="20" w:after="20" w:line="256" w:lineRule="auto"/>
              <w:jc w:val="center"/>
            </w:pPr>
            <w:r w:rsidRPr="00961FC7">
              <w:t>Ban Tổ chức</w:t>
            </w:r>
          </w:p>
        </w:tc>
      </w:tr>
      <w:tr w:rsidR="00961FC7" w:rsidRPr="00961FC7" w14:paraId="4F106B42" w14:textId="77777777" w:rsidTr="00E43FCE">
        <w:trPr>
          <w:trHeight w:hRule="exact" w:val="850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738FD332" w14:textId="77777777" w:rsidR="008C416F" w:rsidRPr="00961FC7" w:rsidRDefault="008C416F" w:rsidP="00322F14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t>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FA62883" w14:textId="77777777" w:rsidR="008C416F" w:rsidRPr="00961FC7" w:rsidRDefault="00F92242" w:rsidP="00322F14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rPr>
                <w:lang w:val="vi-VN"/>
              </w:rPr>
              <w:t>14h3</w:t>
            </w:r>
            <w:r w:rsidR="008C416F" w:rsidRPr="00961FC7">
              <w:t>0’-</w:t>
            </w:r>
            <w:r w:rsidR="00791580" w:rsidRPr="00961FC7">
              <w:t xml:space="preserve"> </w:t>
            </w:r>
            <w:r w:rsidR="008C416F" w:rsidRPr="00961FC7">
              <w:rPr>
                <w:lang w:val="vi-VN"/>
              </w:rPr>
              <w:t>1</w:t>
            </w:r>
            <w:r w:rsidR="008C416F" w:rsidRPr="00961FC7">
              <w:t>4</w:t>
            </w:r>
            <w:r w:rsidR="008C416F" w:rsidRPr="00961FC7">
              <w:rPr>
                <w:lang w:val="vi-VN"/>
              </w:rPr>
              <w:t>h</w:t>
            </w:r>
            <w:r w:rsidR="00381A0F" w:rsidRPr="00961FC7">
              <w:t>35</w:t>
            </w:r>
            <w:r w:rsidR="008C416F" w:rsidRPr="00961FC7">
              <w:t>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546D2A64" w14:textId="77777777" w:rsidR="008C416F" w:rsidRPr="00961FC7" w:rsidRDefault="008C416F" w:rsidP="00322F14">
            <w:pPr>
              <w:pStyle w:val="Other0"/>
              <w:shd w:val="clear" w:color="auto" w:fill="auto"/>
              <w:tabs>
                <w:tab w:val="left" w:pos="163"/>
              </w:tabs>
              <w:spacing w:before="20" w:after="20"/>
              <w:ind w:left="124"/>
            </w:pPr>
            <w:r w:rsidRPr="00961FC7">
              <w:t>Tuyên bố lý do, giới thiệu đại biểu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7B002174" w14:textId="77777777" w:rsidR="008C416F" w:rsidRPr="00961FC7" w:rsidRDefault="008C416F" w:rsidP="00322F14">
            <w:pPr>
              <w:pStyle w:val="Other0"/>
              <w:shd w:val="clear" w:color="auto" w:fill="auto"/>
              <w:tabs>
                <w:tab w:val="left" w:pos="163"/>
              </w:tabs>
              <w:spacing w:before="20" w:after="20"/>
              <w:jc w:val="center"/>
            </w:pPr>
            <w:r w:rsidRPr="00961FC7">
              <w:t>Ban Tổ chức</w:t>
            </w:r>
          </w:p>
        </w:tc>
      </w:tr>
      <w:tr w:rsidR="00961FC7" w:rsidRPr="00961FC7" w14:paraId="401E1656" w14:textId="77777777" w:rsidTr="00E43FCE">
        <w:trPr>
          <w:trHeight w:hRule="exact" w:val="845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43EF903A" w14:textId="77777777" w:rsidR="008C416F" w:rsidRPr="00961FC7" w:rsidRDefault="008C416F" w:rsidP="00322F14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t>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87CE553" w14:textId="77777777" w:rsidR="008C416F" w:rsidRPr="00961FC7" w:rsidRDefault="008C416F" w:rsidP="00322F14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rPr>
                <w:lang w:val="vi-VN"/>
              </w:rPr>
              <w:t>1</w:t>
            </w:r>
            <w:r w:rsidRPr="00961FC7">
              <w:t>4</w:t>
            </w:r>
            <w:r w:rsidRPr="00961FC7">
              <w:rPr>
                <w:lang w:val="vi-VN"/>
              </w:rPr>
              <w:t>h</w:t>
            </w:r>
            <w:r w:rsidR="00381A0F" w:rsidRPr="00961FC7">
              <w:t>35</w:t>
            </w:r>
            <w:r w:rsidRPr="00961FC7">
              <w:t>’-</w:t>
            </w:r>
            <w:r w:rsidRPr="00961FC7">
              <w:rPr>
                <w:lang w:val="vi-VN"/>
              </w:rPr>
              <w:t>1</w:t>
            </w:r>
            <w:r w:rsidRPr="00961FC7">
              <w:t>4</w:t>
            </w:r>
            <w:r w:rsidRPr="00961FC7">
              <w:rPr>
                <w:lang w:val="vi-VN"/>
              </w:rPr>
              <w:t>h</w:t>
            </w:r>
            <w:r w:rsidR="00381A0F" w:rsidRPr="00961FC7">
              <w:t>45</w:t>
            </w:r>
            <w:r w:rsidRPr="00961FC7">
              <w:t>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4A767C57" w14:textId="77777777" w:rsidR="008C416F" w:rsidRPr="00961FC7" w:rsidRDefault="008C416F" w:rsidP="00F92242">
            <w:pPr>
              <w:pStyle w:val="Other0"/>
              <w:shd w:val="clear" w:color="auto" w:fill="auto"/>
              <w:tabs>
                <w:tab w:val="left" w:pos="168"/>
              </w:tabs>
              <w:spacing w:before="20" w:after="20"/>
              <w:ind w:left="124"/>
            </w:pPr>
            <w:r w:rsidRPr="00961FC7">
              <w:t>Hiệp thương cử Đoàn Chủ tịch, Đoàn Thư ký Đại hội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3E8CF19E" w14:textId="77777777" w:rsidR="008C416F" w:rsidRPr="00961FC7" w:rsidRDefault="008C416F" w:rsidP="00322F14">
            <w:pPr>
              <w:pStyle w:val="Other0"/>
              <w:shd w:val="clear" w:color="auto" w:fill="auto"/>
              <w:tabs>
                <w:tab w:val="left" w:pos="168"/>
              </w:tabs>
              <w:spacing w:before="20" w:after="20"/>
              <w:jc w:val="center"/>
            </w:pPr>
            <w:r w:rsidRPr="00961FC7">
              <w:t>Ban Tổ chức</w:t>
            </w:r>
          </w:p>
        </w:tc>
      </w:tr>
      <w:tr w:rsidR="00961FC7" w:rsidRPr="00961FC7" w14:paraId="752D7665" w14:textId="77777777" w:rsidTr="00E43FCE">
        <w:trPr>
          <w:trHeight w:hRule="exact" w:val="970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5D4BB636" w14:textId="77777777" w:rsidR="008C416F" w:rsidRPr="00961FC7" w:rsidRDefault="008C416F" w:rsidP="00322F14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t>4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C9A0EB5" w14:textId="77777777" w:rsidR="008C416F" w:rsidRPr="00961FC7" w:rsidRDefault="008C416F" w:rsidP="00322F14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rPr>
                <w:lang w:val="vi-VN"/>
              </w:rPr>
              <w:t>1</w:t>
            </w:r>
            <w:r w:rsidRPr="00961FC7">
              <w:t>4</w:t>
            </w:r>
            <w:r w:rsidRPr="00961FC7">
              <w:rPr>
                <w:lang w:val="vi-VN"/>
              </w:rPr>
              <w:t>h</w:t>
            </w:r>
            <w:r w:rsidR="00381A0F" w:rsidRPr="00961FC7">
              <w:t>45</w:t>
            </w:r>
            <w:r w:rsidRPr="00961FC7">
              <w:t>’-</w:t>
            </w:r>
            <w:r w:rsidR="00381A0F" w:rsidRPr="00961FC7">
              <w:rPr>
                <w:lang w:val="vi-VN"/>
              </w:rPr>
              <w:t>14h</w:t>
            </w:r>
            <w:r w:rsidR="00381A0F" w:rsidRPr="00961FC7">
              <w:t>55</w:t>
            </w:r>
            <w:r w:rsidRPr="00961FC7">
              <w:t>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7D330E77" w14:textId="77777777" w:rsidR="008C416F" w:rsidRPr="00961FC7" w:rsidRDefault="008C416F" w:rsidP="00322F14">
            <w:pPr>
              <w:pStyle w:val="Other0"/>
              <w:shd w:val="clear" w:color="auto" w:fill="auto"/>
              <w:tabs>
                <w:tab w:val="left" w:pos="158"/>
              </w:tabs>
              <w:spacing w:before="20" w:after="20"/>
              <w:ind w:left="124"/>
              <w:rPr>
                <w:spacing w:val="-6"/>
              </w:rPr>
            </w:pPr>
            <w:r w:rsidRPr="00961FC7">
              <w:rPr>
                <w:spacing w:val="-6"/>
              </w:rPr>
              <w:t>- Thông qua Chương trình Đại hội</w:t>
            </w:r>
          </w:p>
          <w:p w14:paraId="2ABEEDD5" w14:textId="77777777" w:rsidR="008C416F" w:rsidRPr="00961FC7" w:rsidRDefault="008C416F" w:rsidP="000334B7">
            <w:pPr>
              <w:pStyle w:val="Other0"/>
              <w:shd w:val="clear" w:color="auto" w:fill="auto"/>
              <w:tabs>
                <w:tab w:val="left" w:pos="158"/>
              </w:tabs>
              <w:spacing w:before="20" w:after="20"/>
              <w:ind w:left="124"/>
            </w:pPr>
            <w:r w:rsidRPr="00961FC7">
              <w:rPr>
                <w:spacing w:val="-6"/>
              </w:rPr>
              <w:t xml:space="preserve">- Thông qua Nội </w:t>
            </w:r>
            <w:r w:rsidRPr="00961FC7">
              <w:rPr>
                <w:spacing w:val="-6"/>
                <w:lang w:val="vi-VN"/>
              </w:rPr>
              <w:t xml:space="preserve">quy, Quy chế </w:t>
            </w:r>
            <w:r w:rsidRPr="00961FC7">
              <w:rPr>
                <w:spacing w:val="-6"/>
              </w:rPr>
              <w:t>Đại hội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79B6CEEE" w14:textId="77777777" w:rsidR="008C416F" w:rsidRPr="00961FC7" w:rsidRDefault="008C416F" w:rsidP="00322F14">
            <w:pPr>
              <w:pStyle w:val="Other0"/>
              <w:shd w:val="clear" w:color="auto" w:fill="auto"/>
              <w:tabs>
                <w:tab w:val="left" w:pos="158"/>
              </w:tabs>
              <w:spacing w:before="20" w:after="20"/>
              <w:jc w:val="center"/>
            </w:pPr>
            <w:r w:rsidRPr="00961FC7">
              <w:t>Đoàn Chủ tịch</w:t>
            </w:r>
          </w:p>
        </w:tc>
      </w:tr>
      <w:tr w:rsidR="00961FC7" w:rsidRPr="00961FC7" w14:paraId="209F850A" w14:textId="77777777" w:rsidTr="00E43FCE">
        <w:trPr>
          <w:trHeight w:hRule="exact" w:val="810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6C23FD4B" w14:textId="77777777" w:rsidR="00F92242" w:rsidRPr="00961FC7" w:rsidRDefault="00F92242" w:rsidP="00F92242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t>5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BB92925" w14:textId="77777777" w:rsidR="00F92242" w:rsidRPr="00961FC7" w:rsidRDefault="00381A0F" w:rsidP="00F92242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rPr>
                <w:lang w:val="vi-VN"/>
              </w:rPr>
              <w:t>14h</w:t>
            </w:r>
            <w:r w:rsidRPr="00961FC7">
              <w:t>55</w:t>
            </w:r>
            <w:r w:rsidR="00F92242" w:rsidRPr="00961FC7">
              <w:t xml:space="preserve">’- </w:t>
            </w:r>
            <w:r w:rsidRPr="00961FC7">
              <w:rPr>
                <w:lang w:val="vi-VN"/>
              </w:rPr>
              <w:t>1</w:t>
            </w:r>
            <w:r w:rsidRPr="00961FC7">
              <w:t>5</w:t>
            </w:r>
            <w:r w:rsidRPr="00961FC7">
              <w:rPr>
                <w:lang w:val="vi-VN"/>
              </w:rPr>
              <w:t>h</w:t>
            </w:r>
            <w:r w:rsidRPr="00961FC7">
              <w:t>05</w:t>
            </w:r>
            <w:r w:rsidR="00F92242" w:rsidRPr="00961FC7">
              <w:t>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496C56DE" w14:textId="77777777" w:rsidR="00F92242" w:rsidRPr="00961FC7" w:rsidRDefault="00F92242" w:rsidP="00F92242">
            <w:pPr>
              <w:pStyle w:val="Other0"/>
              <w:shd w:val="clear" w:color="auto" w:fill="auto"/>
              <w:tabs>
                <w:tab w:val="left" w:pos="182"/>
              </w:tabs>
              <w:spacing w:before="20" w:after="20"/>
              <w:ind w:left="124" w:right="136"/>
              <w:jc w:val="both"/>
            </w:pPr>
            <w:r w:rsidRPr="00961FC7">
              <w:t>Báo cáo kiểm điểm của Ủy ban MTTQ Việt Nam xã nhiệm kỳ 2024 - 2029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C4D681A" w14:textId="77777777" w:rsidR="00F92242" w:rsidRPr="00961FC7" w:rsidRDefault="00F92242" w:rsidP="00F9224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01D109BF" w14:textId="77777777" w:rsidTr="00E43FCE">
        <w:trPr>
          <w:trHeight w:hRule="exact" w:val="1836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22BF9113" w14:textId="77777777" w:rsidR="00F92242" w:rsidRPr="00961FC7" w:rsidRDefault="00381A0F" w:rsidP="00F9224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6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2A2D4179" w14:textId="77777777" w:rsidR="00F92242" w:rsidRPr="00961FC7" w:rsidRDefault="00381A0F" w:rsidP="00F9224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5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h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05</w:t>
            </w:r>
            <w:r w:rsidR="00F92242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’- 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15h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15</w:t>
            </w:r>
            <w:r w:rsidR="00F92242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10C6E33B" w14:textId="6AE16E59" w:rsidR="00F92242" w:rsidRPr="00961FC7" w:rsidRDefault="00F92242" w:rsidP="00F92242">
            <w:pPr>
              <w:pStyle w:val="Other0"/>
              <w:shd w:val="clear" w:color="auto" w:fill="auto"/>
              <w:spacing w:before="20" w:after="20"/>
              <w:ind w:left="124"/>
              <w:jc w:val="both"/>
              <w:rPr>
                <w:lang w:val="vi-VN"/>
              </w:rPr>
            </w:pPr>
            <w:r w:rsidRPr="00961FC7">
              <w:rPr>
                <w:lang w:val="vi-VN"/>
              </w:rPr>
              <w:t>Báo cáo tổng hợp ý kiến đóng góp vào dự thảo văn kiện trình Đại hội MTTQ Việt Nam xã lần thứ I; Báo cáo tổng hợp ý kiến đóng góp vào dự thảo văn kiện trình Đại hội MTTQ Việt Nam tỉnh lần thứ I, nhiệm kỳ 2025</w:t>
            </w:r>
            <w:r w:rsidR="00B63122">
              <w:t xml:space="preserve"> </w:t>
            </w:r>
            <w:r w:rsidRPr="00961FC7">
              <w:rPr>
                <w:lang w:val="vi-VN"/>
              </w:rPr>
              <w:t>-</w:t>
            </w:r>
            <w:r w:rsidR="00B63122">
              <w:t xml:space="preserve"> </w:t>
            </w:r>
            <w:r w:rsidRPr="00961FC7">
              <w:rPr>
                <w:lang w:val="vi-VN"/>
              </w:rPr>
              <w:t xml:space="preserve">2030 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3907F865" w14:textId="77777777" w:rsidR="00F92242" w:rsidRPr="00961FC7" w:rsidRDefault="00F92242" w:rsidP="00F9224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185B30D2" w14:textId="77777777" w:rsidTr="00322F14">
        <w:trPr>
          <w:trHeight w:hRule="exact" w:val="619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4B6F89B3" w14:textId="77777777" w:rsidR="00F92242" w:rsidRPr="00961FC7" w:rsidRDefault="00381A0F" w:rsidP="00F92242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t>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11028368" w14:textId="77777777" w:rsidR="00F92242" w:rsidRPr="00961FC7" w:rsidRDefault="00381A0F" w:rsidP="00F92242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rPr>
                <w:lang w:val="vi-VN"/>
              </w:rPr>
              <w:t>15h</w:t>
            </w:r>
            <w:r w:rsidRPr="00961FC7">
              <w:t>15</w:t>
            </w:r>
            <w:r w:rsidR="00F92242" w:rsidRPr="00961FC7">
              <w:t>’-</w:t>
            </w:r>
            <w:r w:rsidRPr="00961FC7">
              <w:rPr>
                <w:lang w:val="vi-VN"/>
              </w:rPr>
              <w:t xml:space="preserve"> 15h</w:t>
            </w:r>
            <w:r w:rsidR="008F0E3B" w:rsidRPr="00961FC7">
              <w:t>35</w:t>
            </w:r>
            <w:r w:rsidR="00F92242" w:rsidRPr="00961FC7">
              <w:t>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2877DC10" w14:textId="77777777" w:rsidR="00F92242" w:rsidRPr="00961FC7" w:rsidRDefault="00F92242" w:rsidP="00F92242">
            <w:pPr>
              <w:pStyle w:val="Other0"/>
              <w:shd w:val="clear" w:color="auto" w:fill="auto"/>
              <w:spacing w:before="20" w:after="20"/>
              <w:ind w:left="124"/>
              <w:jc w:val="both"/>
            </w:pPr>
            <w:r w:rsidRPr="00961FC7">
              <w:rPr>
                <w:lang w:val="vi-VN"/>
              </w:rPr>
              <w:t xml:space="preserve">Tham luận </w:t>
            </w:r>
            <w:r w:rsidRPr="00961FC7">
              <w:rPr>
                <w:i/>
                <w:lang w:val="vi-VN"/>
              </w:rPr>
              <w:t>(0</w:t>
            </w:r>
            <w:r w:rsidRPr="00961FC7">
              <w:rPr>
                <w:i/>
              </w:rPr>
              <w:t>3 ý kiến</w:t>
            </w:r>
            <w:r w:rsidRPr="00961FC7">
              <w:rPr>
                <w:i/>
                <w:lang w:val="vi-VN"/>
              </w:rPr>
              <w:t>)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9421CE5" w14:textId="77777777" w:rsidR="00F92242" w:rsidRPr="00961FC7" w:rsidRDefault="00F92242" w:rsidP="00F9224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5FD28704" w14:textId="77777777" w:rsidTr="00E43FCE">
        <w:trPr>
          <w:trHeight w:val="969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7D6CA188" w14:textId="77777777" w:rsidR="00381A0F" w:rsidRPr="00961FC7" w:rsidRDefault="00381A0F" w:rsidP="00381A0F">
            <w:pPr>
              <w:pStyle w:val="Other0"/>
              <w:spacing w:before="20" w:after="20"/>
              <w:jc w:val="center"/>
            </w:pPr>
            <w:r w:rsidRPr="00961FC7">
              <w:t>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B7DD5EB" w14:textId="44193AC5" w:rsidR="00381A0F" w:rsidRPr="00961FC7" w:rsidRDefault="00381A0F" w:rsidP="00381A0F">
            <w:pPr>
              <w:pStyle w:val="Other0"/>
              <w:spacing w:before="20" w:after="20"/>
              <w:jc w:val="center"/>
            </w:pPr>
            <w:r w:rsidRPr="00961FC7">
              <w:rPr>
                <w:lang w:val="vi-VN"/>
              </w:rPr>
              <w:t>15h</w:t>
            </w:r>
            <w:r w:rsidR="008F0E3B" w:rsidRPr="00961FC7">
              <w:t>35</w:t>
            </w:r>
            <w:r w:rsidRPr="00961FC7">
              <w:t xml:space="preserve">’- </w:t>
            </w:r>
            <w:r w:rsidR="008F0E3B" w:rsidRPr="00961FC7">
              <w:rPr>
                <w:lang w:val="vi-VN"/>
              </w:rPr>
              <w:t>1</w:t>
            </w:r>
            <w:r w:rsidR="008F0E3B" w:rsidRPr="00961FC7">
              <w:t>5</w:t>
            </w:r>
            <w:r w:rsidRPr="00961FC7">
              <w:rPr>
                <w:lang w:val="vi-VN"/>
              </w:rPr>
              <w:t>h</w:t>
            </w:r>
            <w:r w:rsidR="008F0E3B" w:rsidRPr="00961FC7">
              <w:t>5</w:t>
            </w:r>
            <w:r w:rsidR="0046012C" w:rsidRPr="00961FC7">
              <w:t>0</w:t>
            </w:r>
            <w:r w:rsidRPr="00961FC7">
              <w:t>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3584676C" w14:textId="77777777" w:rsidR="00381A0F" w:rsidRPr="00961FC7" w:rsidRDefault="00381A0F" w:rsidP="00381A0F">
            <w:pPr>
              <w:pStyle w:val="Other0"/>
              <w:spacing w:before="20" w:after="20"/>
              <w:jc w:val="both"/>
            </w:pPr>
            <w:r w:rsidRPr="00961FC7">
              <w:t xml:space="preserve"> Phát biểu của Thường trực Đảng ủy xã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338065EA" w14:textId="77777777" w:rsidR="00381A0F" w:rsidRPr="00961FC7" w:rsidRDefault="00381A0F" w:rsidP="00381A0F">
            <w:pPr>
              <w:pStyle w:val="Other0"/>
              <w:shd w:val="clear" w:color="auto" w:fill="auto"/>
              <w:spacing w:before="20" w:after="20"/>
              <w:ind w:left="124"/>
              <w:jc w:val="center"/>
            </w:pPr>
            <w:r w:rsidRPr="00961FC7">
              <w:t>Lãnh đạo Đảng ủy</w:t>
            </w:r>
          </w:p>
        </w:tc>
      </w:tr>
      <w:tr w:rsidR="00961FC7" w:rsidRPr="00961FC7" w14:paraId="253AF0E9" w14:textId="77777777" w:rsidTr="00E43FCE">
        <w:trPr>
          <w:trHeight w:val="969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2A928975" w14:textId="77777777" w:rsidR="00381A0F" w:rsidRPr="00961FC7" w:rsidRDefault="00381A0F" w:rsidP="00381A0F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t>9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2B021A6" w14:textId="65D73AD9" w:rsidR="00381A0F" w:rsidRPr="00961FC7" w:rsidRDefault="008F0E3B" w:rsidP="00381A0F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rPr>
                <w:lang w:val="vi-VN"/>
              </w:rPr>
              <w:t>1</w:t>
            </w:r>
            <w:r w:rsidRPr="00961FC7">
              <w:t>5</w:t>
            </w:r>
            <w:r w:rsidR="00381A0F" w:rsidRPr="00961FC7">
              <w:rPr>
                <w:lang w:val="vi-VN"/>
              </w:rPr>
              <w:t>h</w:t>
            </w:r>
            <w:r w:rsidRPr="00961FC7">
              <w:t>5</w:t>
            </w:r>
            <w:r w:rsidR="0046012C" w:rsidRPr="00961FC7">
              <w:t>0</w:t>
            </w:r>
            <w:r w:rsidR="00381A0F" w:rsidRPr="00961FC7">
              <w:t>’-</w:t>
            </w:r>
            <w:r w:rsidRPr="00961FC7">
              <w:rPr>
                <w:lang w:val="vi-VN"/>
              </w:rPr>
              <w:t>1</w:t>
            </w:r>
            <w:r w:rsidRPr="00961FC7">
              <w:t>6</w:t>
            </w:r>
            <w:r w:rsidR="00381A0F" w:rsidRPr="00961FC7">
              <w:rPr>
                <w:lang w:val="vi-VN"/>
              </w:rPr>
              <w:t>h</w:t>
            </w:r>
            <w:r w:rsidRPr="00961FC7">
              <w:t>3</w:t>
            </w:r>
            <w:r w:rsidR="0046012C" w:rsidRPr="00961FC7">
              <w:t>5</w:t>
            </w:r>
            <w:r w:rsidR="00381A0F" w:rsidRPr="00961FC7">
              <w:t>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4A07B678" w14:textId="452DD23A" w:rsidR="00381A0F" w:rsidRPr="00961FC7" w:rsidRDefault="00381A0F" w:rsidP="00381A0F">
            <w:pPr>
              <w:pStyle w:val="Other0"/>
              <w:spacing w:before="20" w:after="20"/>
              <w:jc w:val="both"/>
            </w:pPr>
            <w:r w:rsidRPr="00961FC7">
              <w:t xml:space="preserve"> Hiệp thương cử Ủy ban MTTQ xã khóa I, </w:t>
            </w:r>
            <w:r w:rsidRPr="00961FC7">
              <w:rPr>
                <w:lang w:val="vi-VN"/>
              </w:rPr>
              <w:t xml:space="preserve">      </w:t>
            </w:r>
            <w:r w:rsidRPr="00961FC7">
              <w:t>nhiệm kỳ 2025</w:t>
            </w:r>
            <w:r w:rsidR="00B63122">
              <w:t xml:space="preserve"> </w:t>
            </w:r>
            <w:r w:rsidRPr="00961FC7">
              <w:t>-</w:t>
            </w:r>
            <w:r w:rsidR="00B63122">
              <w:t xml:space="preserve"> </w:t>
            </w:r>
            <w:r w:rsidRPr="00961FC7">
              <w:t>2030.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24EFF947" w14:textId="77777777" w:rsidR="00381A0F" w:rsidRPr="00961FC7" w:rsidRDefault="00381A0F" w:rsidP="00381A0F">
            <w:pPr>
              <w:pStyle w:val="Other0"/>
              <w:shd w:val="clear" w:color="auto" w:fill="auto"/>
              <w:spacing w:before="20" w:after="20"/>
              <w:ind w:left="124"/>
              <w:jc w:val="center"/>
            </w:pPr>
            <w:r w:rsidRPr="00961FC7">
              <w:t>Đoàn Chủ tịch</w:t>
            </w:r>
            <w:r w:rsidRPr="00961FC7">
              <w:rPr>
                <w:lang w:val="vi-VN"/>
              </w:rPr>
              <w:t xml:space="preserve">  </w:t>
            </w:r>
          </w:p>
        </w:tc>
      </w:tr>
      <w:tr w:rsidR="00961FC7" w:rsidRPr="00961FC7" w14:paraId="4B15D0D9" w14:textId="77777777" w:rsidTr="00322F14">
        <w:trPr>
          <w:trHeight w:hRule="exact" w:val="970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6138E57F" w14:textId="77777777" w:rsidR="00381A0F" w:rsidRPr="00961FC7" w:rsidRDefault="00381A0F" w:rsidP="00381A0F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t>10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EC92495" w14:textId="5C6F1999" w:rsidR="00381A0F" w:rsidRPr="00961FC7" w:rsidRDefault="00381A0F" w:rsidP="00381A0F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rPr>
                <w:lang w:val="vi-VN"/>
              </w:rPr>
              <w:t>16h</w:t>
            </w:r>
            <w:r w:rsidR="008F0E3B" w:rsidRPr="00961FC7">
              <w:t>3</w:t>
            </w:r>
            <w:r w:rsidR="0046012C" w:rsidRPr="00961FC7">
              <w:t>5</w:t>
            </w:r>
            <w:r w:rsidRPr="00961FC7">
              <w:t>’</w:t>
            </w:r>
            <w:r w:rsidR="008F0E3B" w:rsidRPr="00961FC7">
              <w:t>- 17h00’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4B051697" w14:textId="779C9F26" w:rsidR="00381A0F" w:rsidRPr="00961FC7" w:rsidRDefault="00381A0F" w:rsidP="0046012C">
            <w:pPr>
              <w:pStyle w:val="Other0"/>
              <w:shd w:val="clear" w:color="auto" w:fill="auto"/>
              <w:spacing w:before="20" w:after="20"/>
              <w:ind w:left="124" w:right="136"/>
              <w:jc w:val="both"/>
            </w:pPr>
            <w:r w:rsidRPr="00961FC7">
              <w:t>Hội nghị lần thứ nhất Ủy ban MTTQ Việt Nam xã khoá I, nhiệm kỳ 2025</w:t>
            </w:r>
            <w:r w:rsidR="00B63122">
              <w:t xml:space="preserve"> </w:t>
            </w:r>
            <w:r w:rsidRPr="00961FC7">
              <w:t>-</w:t>
            </w:r>
            <w:r w:rsidR="00B63122">
              <w:t xml:space="preserve"> </w:t>
            </w:r>
            <w:r w:rsidRPr="00961FC7">
              <w:t>2030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1D406956" w14:textId="77777777" w:rsidR="00381A0F" w:rsidRPr="00BF4644" w:rsidRDefault="00381A0F" w:rsidP="00381A0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381A0F" w:rsidRPr="00961FC7" w14:paraId="661151B4" w14:textId="77777777" w:rsidTr="004E2827">
        <w:trPr>
          <w:trHeight w:hRule="exact" w:val="577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1EF9EF0C" w14:textId="27315999" w:rsidR="00381A0F" w:rsidRPr="00961FC7" w:rsidRDefault="00381A0F" w:rsidP="00381A0F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rPr>
                <w:lang w:val="vi-VN"/>
              </w:rPr>
              <w:t>1</w:t>
            </w:r>
            <w:r w:rsidRPr="00961FC7">
              <w:t>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75546D82" w14:textId="77777777" w:rsidR="00381A0F" w:rsidRPr="00961FC7" w:rsidRDefault="008F0E3B" w:rsidP="008F0E3B">
            <w:pPr>
              <w:pStyle w:val="Other0"/>
              <w:shd w:val="clear" w:color="auto" w:fill="auto"/>
              <w:spacing w:before="20" w:after="20"/>
              <w:jc w:val="center"/>
            </w:pPr>
            <w:r w:rsidRPr="00961FC7">
              <w:t>17h00’</w:t>
            </w:r>
          </w:p>
        </w:tc>
        <w:tc>
          <w:tcPr>
            <w:tcW w:w="5130" w:type="dxa"/>
            <w:shd w:val="clear" w:color="auto" w:fill="FFFFFF"/>
            <w:vAlign w:val="center"/>
          </w:tcPr>
          <w:p w14:paraId="42F9FF60" w14:textId="77777777" w:rsidR="00381A0F" w:rsidRPr="00961FC7" w:rsidRDefault="00381A0F" w:rsidP="00381A0F">
            <w:pPr>
              <w:pStyle w:val="Other0"/>
              <w:shd w:val="clear" w:color="auto" w:fill="auto"/>
              <w:spacing w:before="20" w:after="20"/>
              <w:ind w:left="124" w:right="136"/>
              <w:rPr>
                <w:lang w:val="vi-VN"/>
              </w:rPr>
            </w:pPr>
            <w:r w:rsidRPr="00961FC7">
              <w:rPr>
                <w:lang w:val="vi-VN"/>
              </w:rPr>
              <w:t>Kết thúc phiên thứ nhất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BC6D620" w14:textId="77777777" w:rsidR="00381A0F" w:rsidRPr="00961FC7" w:rsidRDefault="00381A0F" w:rsidP="00381A0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BTC Đại hội</w:t>
            </w:r>
          </w:p>
        </w:tc>
      </w:tr>
    </w:tbl>
    <w:p w14:paraId="41785C8E" w14:textId="77777777" w:rsidR="008C416F" w:rsidRPr="00961FC7" w:rsidRDefault="008C416F" w:rsidP="005436D8">
      <w:pPr>
        <w:pStyle w:val="BodyText"/>
        <w:shd w:val="clear" w:color="auto" w:fill="auto"/>
        <w:spacing w:after="0" w:line="240" w:lineRule="auto"/>
        <w:rPr>
          <w:sz w:val="4"/>
          <w:szCs w:val="28"/>
        </w:rPr>
      </w:pPr>
    </w:p>
    <w:p w14:paraId="41837838" w14:textId="77777777" w:rsidR="006E5485" w:rsidRPr="00961FC7" w:rsidRDefault="006E5485" w:rsidP="005436D8">
      <w:pPr>
        <w:pStyle w:val="BodyText"/>
        <w:shd w:val="clear" w:color="auto" w:fill="auto"/>
        <w:spacing w:after="0" w:line="240" w:lineRule="auto"/>
        <w:rPr>
          <w:sz w:val="4"/>
          <w:szCs w:val="28"/>
        </w:rPr>
      </w:pPr>
    </w:p>
    <w:p w14:paraId="6BA7E4DE" w14:textId="77777777" w:rsidR="006E5485" w:rsidRPr="00961FC7" w:rsidRDefault="006E5485" w:rsidP="005436D8">
      <w:pPr>
        <w:pStyle w:val="BodyText"/>
        <w:shd w:val="clear" w:color="auto" w:fill="auto"/>
        <w:spacing w:after="0" w:line="240" w:lineRule="auto"/>
        <w:rPr>
          <w:sz w:val="4"/>
          <w:szCs w:val="28"/>
        </w:rPr>
      </w:pPr>
    </w:p>
    <w:p w14:paraId="23040166" w14:textId="77777777" w:rsidR="006E5485" w:rsidRPr="00961FC7" w:rsidRDefault="006E5485" w:rsidP="005436D8">
      <w:pPr>
        <w:pStyle w:val="BodyText"/>
        <w:shd w:val="clear" w:color="auto" w:fill="auto"/>
        <w:spacing w:after="0" w:line="240" w:lineRule="auto"/>
        <w:rPr>
          <w:sz w:val="4"/>
          <w:szCs w:val="28"/>
        </w:rPr>
      </w:pPr>
    </w:p>
    <w:p w14:paraId="6BB67D7E" w14:textId="77777777" w:rsidR="006E5485" w:rsidRPr="00961FC7" w:rsidRDefault="006E5485" w:rsidP="005436D8">
      <w:pPr>
        <w:pStyle w:val="BodyText"/>
        <w:shd w:val="clear" w:color="auto" w:fill="auto"/>
        <w:spacing w:after="0" w:line="240" w:lineRule="auto"/>
        <w:rPr>
          <w:sz w:val="4"/>
          <w:szCs w:val="28"/>
        </w:rPr>
      </w:pPr>
    </w:p>
    <w:p w14:paraId="52F94A00" w14:textId="77777777" w:rsidR="00E43FCE" w:rsidRPr="00961FC7" w:rsidRDefault="00E43FCE" w:rsidP="005436D8">
      <w:pPr>
        <w:pStyle w:val="BodyText"/>
        <w:shd w:val="clear" w:color="auto" w:fill="auto"/>
        <w:spacing w:after="0" w:line="240" w:lineRule="auto"/>
        <w:rPr>
          <w:sz w:val="4"/>
          <w:szCs w:val="28"/>
        </w:rPr>
      </w:pPr>
    </w:p>
    <w:p w14:paraId="4098CC53" w14:textId="77777777" w:rsidR="00E43FCE" w:rsidRPr="00961FC7" w:rsidRDefault="00E43FCE" w:rsidP="005436D8">
      <w:pPr>
        <w:pStyle w:val="BodyText"/>
        <w:shd w:val="clear" w:color="auto" w:fill="auto"/>
        <w:spacing w:after="0" w:line="240" w:lineRule="auto"/>
        <w:rPr>
          <w:sz w:val="4"/>
          <w:szCs w:val="28"/>
        </w:rPr>
      </w:pPr>
    </w:p>
    <w:p w14:paraId="24678A21" w14:textId="77777777" w:rsidR="006E5485" w:rsidRPr="00961FC7" w:rsidRDefault="006E5485" w:rsidP="00BF4644">
      <w:pPr>
        <w:pStyle w:val="BodyText"/>
        <w:shd w:val="clear" w:color="auto" w:fill="auto"/>
        <w:spacing w:after="0" w:line="240" w:lineRule="auto"/>
        <w:jc w:val="left"/>
        <w:rPr>
          <w:sz w:val="4"/>
          <w:szCs w:val="28"/>
        </w:rPr>
      </w:pPr>
    </w:p>
    <w:tbl>
      <w:tblPr>
        <w:tblpPr w:leftFromText="180" w:rightFromText="180" w:vertAnchor="text" w:horzAnchor="margin" w:tblpX="-416" w:tblpY="188"/>
        <w:tblOverlap w:val="never"/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805"/>
        <w:gridCol w:w="4950"/>
        <w:gridCol w:w="2250"/>
      </w:tblGrid>
      <w:tr w:rsidR="00961FC7" w:rsidRPr="00961FC7" w14:paraId="5D805122" w14:textId="77777777" w:rsidTr="008F0E3B">
        <w:trPr>
          <w:trHeight w:hRule="exact" w:val="5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ACA2A" w14:textId="77777777" w:rsidR="008C416F" w:rsidRPr="00961FC7" w:rsidRDefault="008C416F" w:rsidP="00C52FBE">
            <w:pPr>
              <w:pStyle w:val="Other0"/>
              <w:shd w:val="clear" w:color="auto" w:fill="auto"/>
              <w:spacing w:before="20" w:after="20"/>
              <w:jc w:val="center"/>
              <w:rPr>
                <w:b/>
              </w:rPr>
            </w:pPr>
            <w:r w:rsidRPr="00961FC7">
              <w:rPr>
                <w:b/>
              </w:rPr>
              <w:t>TT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A6D40" w14:textId="77777777" w:rsidR="008C416F" w:rsidRPr="00961FC7" w:rsidRDefault="008C416F" w:rsidP="00C52FBE">
            <w:pPr>
              <w:pStyle w:val="Other0"/>
              <w:shd w:val="clear" w:color="auto" w:fill="auto"/>
              <w:spacing w:before="20" w:after="20"/>
              <w:jc w:val="center"/>
              <w:rPr>
                <w:b/>
              </w:rPr>
            </w:pPr>
            <w:r w:rsidRPr="00961FC7">
              <w:rPr>
                <w:b/>
              </w:rPr>
              <w:t>THỜI GIAN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DE85F" w14:textId="77777777" w:rsidR="008C416F" w:rsidRPr="00961FC7" w:rsidRDefault="008C416F" w:rsidP="00C52FBE">
            <w:pPr>
              <w:pStyle w:val="Other0"/>
              <w:shd w:val="clear" w:color="auto" w:fill="auto"/>
              <w:spacing w:before="20" w:after="20"/>
              <w:jc w:val="center"/>
              <w:rPr>
                <w:b/>
                <w:bCs/>
              </w:rPr>
            </w:pPr>
            <w:r w:rsidRPr="00961FC7">
              <w:rPr>
                <w:b/>
                <w:bCs/>
              </w:rPr>
              <w:t xml:space="preserve">NỘI DUNG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8603A" w14:textId="77777777" w:rsidR="008C416F" w:rsidRPr="00961FC7" w:rsidRDefault="008C416F" w:rsidP="00C52FBE">
            <w:pPr>
              <w:pStyle w:val="Other0"/>
              <w:shd w:val="clear" w:color="auto" w:fill="auto"/>
              <w:spacing w:before="20" w:after="20"/>
              <w:jc w:val="center"/>
              <w:rPr>
                <w:b/>
                <w:bCs/>
              </w:rPr>
            </w:pPr>
            <w:r w:rsidRPr="00961FC7">
              <w:rPr>
                <w:b/>
                <w:bCs/>
              </w:rPr>
              <w:t>THỰC HIỆN</w:t>
            </w:r>
          </w:p>
        </w:tc>
      </w:tr>
      <w:tr w:rsidR="00961FC7" w:rsidRPr="00961FC7" w14:paraId="18B49467" w14:textId="77777777" w:rsidTr="008F0E3B">
        <w:trPr>
          <w:trHeight w:hRule="exact"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56ACF" w14:textId="77777777" w:rsidR="008C416F" w:rsidRPr="00961FC7" w:rsidRDefault="008C416F" w:rsidP="00C52FBE">
            <w:pPr>
              <w:pStyle w:val="Other0"/>
              <w:spacing w:before="20" w:after="20" w:line="256" w:lineRule="auto"/>
              <w:jc w:val="center"/>
              <w:rPr>
                <w:b/>
              </w:rPr>
            </w:pPr>
            <w:r w:rsidRPr="00961FC7">
              <w:rPr>
                <w:b/>
              </w:rPr>
              <w:t>I</w:t>
            </w:r>
            <w:r w:rsidR="006E5485" w:rsidRPr="00961FC7">
              <w:rPr>
                <w:b/>
              </w:rPr>
              <w:t>I</w:t>
            </w:r>
          </w:p>
        </w:tc>
        <w:tc>
          <w:tcPr>
            <w:tcW w:w="9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F386E" w14:textId="713D6FBD" w:rsidR="008C416F" w:rsidRPr="00961FC7" w:rsidRDefault="006E5485" w:rsidP="006936A2">
            <w:pPr>
              <w:pStyle w:val="Other0"/>
              <w:shd w:val="clear" w:color="auto" w:fill="auto"/>
              <w:spacing w:before="60" w:after="60" w:line="264" w:lineRule="auto"/>
              <w:ind w:firstLine="124"/>
            </w:pPr>
            <w:r w:rsidRPr="00961FC7">
              <w:rPr>
                <w:b/>
              </w:rPr>
              <w:t xml:space="preserve">PHIÊN THỨ HAI: </w:t>
            </w:r>
            <w:r w:rsidR="008C416F" w:rsidRPr="00B63122">
              <w:rPr>
                <w:b/>
              </w:rPr>
              <w:t xml:space="preserve">Từ </w:t>
            </w:r>
            <w:r w:rsidR="004E2827" w:rsidRPr="00B63122">
              <w:rPr>
                <w:b/>
                <w:lang w:val="vi-VN"/>
              </w:rPr>
              <w:t>07h0</w:t>
            </w:r>
            <w:r w:rsidR="008C416F" w:rsidRPr="00B63122">
              <w:rPr>
                <w:b/>
              </w:rPr>
              <w:t xml:space="preserve">0’ </w:t>
            </w:r>
            <w:r w:rsidR="004E2827" w:rsidRPr="00B63122">
              <w:rPr>
                <w:b/>
              </w:rPr>
              <w:t>–</w:t>
            </w:r>
            <w:r w:rsidR="008C416F" w:rsidRPr="00B63122">
              <w:rPr>
                <w:b/>
              </w:rPr>
              <w:t xml:space="preserve"> </w:t>
            </w:r>
            <w:r w:rsidR="00C70DA9" w:rsidRPr="00B63122">
              <w:rPr>
                <w:b/>
                <w:lang w:val="vi-VN"/>
              </w:rPr>
              <w:t>10h</w:t>
            </w:r>
            <w:r w:rsidR="0046012C" w:rsidRPr="00B63122">
              <w:rPr>
                <w:b/>
              </w:rPr>
              <w:t>4</w:t>
            </w:r>
            <w:r w:rsidR="00C70DA9" w:rsidRPr="00B63122">
              <w:rPr>
                <w:b/>
                <w:lang w:val="vi-VN"/>
              </w:rPr>
              <w:t>5</w:t>
            </w:r>
            <w:r w:rsidR="00B63122">
              <w:rPr>
                <w:b/>
              </w:rPr>
              <w:t xml:space="preserve">’ ngày </w:t>
            </w:r>
            <w:r w:rsidR="006936A2">
              <w:rPr>
                <w:b/>
              </w:rPr>
              <w:t>12</w:t>
            </w:r>
            <w:r w:rsidR="00B63122">
              <w:rPr>
                <w:b/>
              </w:rPr>
              <w:t>/</w:t>
            </w:r>
            <w:r w:rsidR="006936A2">
              <w:rPr>
                <w:b/>
              </w:rPr>
              <w:t>9</w:t>
            </w:r>
            <w:bookmarkStart w:id="0" w:name="_GoBack"/>
            <w:bookmarkEnd w:id="0"/>
            <w:r w:rsidR="00B63122">
              <w:rPr>
                <w:b/>
              </w:rPr>
              <w:t>/2025</w:t>
            </w:r>
          </w:p>
        </w:tc>
      </w:tr>
      <w:tr w:rsidR="00961FC7" w:rsidRPr="00961FC7" w14:paraId="3B2ECE82" w14:textId="77777777" w:rsidTr="008F0E3B">
        <w:trPr>
          <w:trHeight w:hRule="exact" w:val="5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DEEFC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622E5" w14:textId="77777777" w:rsidR="008C416F" w:rsidRPr="00961FC7" w:rsidRDefault="00C52FBE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07h0</w:t>
            </w:r>
            <w:r w:rsidR="008C416F" w:rsidRPr="00961FC7">
              <w:t xml:space="preserve">0’- </w:t>
            </w:r>
            <w:r w:rsidRPr="00961FC7">
              <w:rPr>
                <w:lang w:val="vi-VN"/>
              </w:rPr>
              <w:t>07h25</w:t>
            </w:r>
            <w:r w:rsidR="008C416F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93DD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</w:pPr>
            <w:r w:rsidRPr="00961FC7">
              <w:t xml:space="preserve"> Đón tiếp đại biểu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7BFA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ind w:firstLine="124"/>
              <w:jc w:val="center"/>
            </w:pPr>
            <w:r w:rsidRPr="00961FC7">
              <w:t>BTC Đại hội</w:t>
            </w:r>
          </w:p>
        </w:tc>
      </w:tr>
      <w:tr w:rsidR="00961FC7" w:rsidRPr="00961FC7" w14:paraId="53714DD6" w14:textId="77777777" w:rsidTr="008F0E3B">
        <w:trPr>
          <w:trHeight w:hRule="exact" w:val="5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51CE8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2B549" w14:textId="77777777" w:rsidR="008C416F" w:rsidRPr="00961FC7" w:rsidRDefault="00246CBC" w:rsidP="00246CBC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07h2</w:t>
            </w:r>
            <w:r w:rsidRPr="00961FC7">
              <w:t xml:space="preserve">5’- </w:t>
            </w:r>
            <w:r w:rsidRPr="00961FC7">
              <w:rPr>
                <w:lang w:val="vi-VN"/>
              </w:rPr>
              <w:t>7h3</w:t>
            </w:r>
            <w:r w:rsidR="008C416F" w:rsidRPr="00961FC7">
              <w:t>0’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BCE2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</w:pPr>
            <w:r w:rsidRPr="00961FC7">
              <w:t xml:space="preserve"> Ổn định tổ chức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8249D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BTC Đại hội</w:t>
            </w:r>
          </w:p>
        </w:tc>
      </w:tr>
      <w:tr w:rsidR="00961FC7" w:rsidRPr="00961FC7" w14:paraId="3F9C8307" w14:textId="77777777" w:rsidTr="008F0E3B">
        <w:trPr>
          <w:trHeight w:hRule="exact" w:val="5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C3EA6D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053D5A" w14:textId="77777777" w:rsidR="008C416F" w:rsidRPr="00961FC7" w:rsidRDefault="00A72331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0</w:t>
            </w:r>
            <w:r w:rsidR="00246CBC" w:rsidRPr="00961FC7">
              <w:rPr>
                <w:lang w:val="vi-VN"/>
              </w:rPr>
              <w:t>7h3</w:t>
            </w:r>
            <w:r w:rsidR="008C416F" w:rsidRPr="00961FC7">
              <w:t xml:space="preserve">0’- </w:t>
            </w:r>
            <w:r w:rsidRPr="00961FC7">
              <w:rPr>
                <w:lang w:val="vi-VN"/>
              </w:rPr>
              <w:t>8h00</w:t>
            </w:r>
            <w:r w:rsidR="008C416F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F72CC" w14:textId="77777777" w:rsidR="008C416F" w:rsidRPr="00961FC7" w:rsidRDefault="008C416F" w:rsidP="00A72331">
            <w:pPr>
              <w:pStyle w:val="Other0"/>
              <w:shd w:val="clear" w:color="auto" w:fill="auto"/>
              <w:spacing w:before="60" w:after="60" w:line="264" w:lineRule="auto"/>
              <w:rPr>
                <w:lang w:val="vi-VN"/>
              </w:rPr>
            </w:pPr>
            <w:r w:rsidRPr="00961FC7">
              <w:t xml:space="preserve"> Chương trình văn nghệ chào mừng</w:t>
            </w:r>
            <w:r w:rsidR="00A72331" w:rsidRPr="00961FC7">
              <w:rPr>
                <w:lang w:val="vi-VN"/>
              </w:rPr>
              <w:t xml:space="preserve"> Đại hội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D26D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Đội văn nghệ</w:t>
            </w:r>
          </w:p>
        </w:tc>
      </w:tr>
      <w:tr w:rsidR="00961FC7" w:rsidRPr="00961FC7" w14:paraId="4A6B1D5F" w14:textId="77777777" w:rsidTr="008F0E3B">
        <w:trPr>
          <w:trHeight w:hRule="exact" w:val="11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B7ECE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C87D1" w14:textId="71FD5BF5" w:rsidR="008C416F" w:rsidRPr="00961FC7" w:rsidRDefault="00A72331" w:rsidP="00246CBC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08h00</w:t>
            </w:r>
            <w:r w:rsidR="008C416F" w:rsidRPr="00961FC7">
              <w:t xml:space="preserve">’- </w:t>
            </w:r>
            <w:r w:rsidR="00246CBC" w:rsidRPr="00961FC7">
              <w:rPr>
                <w:lang w:val="vi-VN"/>
              </w:rPr>
              <w:t>8h</w:t>
            </w:r>
            <w:r w:rsidR="0046012C" w:rsidRPr="00961FC7">
              <w:t>10</w:t>
            </w:r>
            <w:r w:rsidR="008C416F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334D1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rPr>
                <w:i/>
              </w:rPr>
            </w:pPr>
            <w:r w:rsidRPr="00961FC7">
              <w:t xml:space="preserve"> - Chào cờ </w:t>
            </w:r>
            <w:r w:rsidRPr="00961FC7">
              <w:rPr>
                <w:i/>
              </w:rPr>
              <w:t>(</w:t>
            </w:r>
            <w:r w:rsidR="00A70106" w:rsidRPr="00961FC7">
              <w:rPr>
                <w:i/>
                <w:lang w:val="vi-VN"/>
              </w:rPr>
              <w:t xml:space="preserve">Cử nhạc </w:t>
            </w:r>
            <w:r w:rsidRPr="00961FC7">
              <w:rPr>
                <w:i/>
              </w:rPr>
              <w:t>Quốc ca</w:t>
            </w:r>
            <w:r w:rsidR="00A70106" w:rsidRPr="00961FC7">
              <w:rPr>
                <w:i/>
                <w:lang w:val="vi-VN"/>
              </w:rPr>
              <w:t xml:space="preserve"> có lời</w:t>
            </w:r>
            <w:r w:rsidRPr="00961FC7">
              <w:rPr>
                <w:i/>
              </w:rPr>
              <w:t>)</w:t>
            </w:r>
          </w:p>
          <w:p w14:paraId="3A5E123D" w14:textId="77777777" w:rsidR="008C416F" w:rsidRPr="00961FC7" w:rsidRDefault="008C416F" w:rsidP="00A72331">
            <w:pPr>
              <w:pStyle w:val="Other0"/>
              <w:shd w:val="clear" w:color="auto" w:fill="auto"/>
              <w:spacing w:before="60" w:after="60" w:line="264" w:lineRule="auto"/>
              <w:jc w:val="both"/>
            </w:pPr>
            <w:r w:rsidRPr="00961FC7">
              <w:t xml:space="preserve"> - Mời Đoàn Chủ tịch lên điều hành Đại hội, </w:t>
            </w:r>
            <w:r w:rsidR="00C52FBE" w:rsidRPr="00961FC7">
              <w:rPr>
                <w:lang w:val="vi-VN"/>
              </w:rPr>
              <w:t xml:space="preserve"> </w:t>
            </w:r>
            <w:r w:rsidR="00A72331" w:rsidRPr="00961FC7">
              <w:rPr>
                <w:lang w:val="vi-VN"/>
              </w:rPr>
              <w:t xml:space="preserve">     </w:t>
            </w:r>
            <w:r w:rsidR="004D0881" w:rsidRPr="00961FC7">
              <w:rPr>
                <w:lang w:val="vi-VN"/>
              </w:rPr>
              <w:t xml:space="preserve"> </w:t>
            </w:r>
            <w:r w:rsidRPr="00961FC7">
              <w:t>Đoàn thư ký lên làm việc</w:t>
            </w:r>
          </w:p>
          <w:p w14:paraId="45EE7F9B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</w:pPr>
          </w:p>
          <w:p w14:paraId="69A24827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</w:pPr>
          </w:p>
          <w:p w14:paraId="11B7011F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2CCE4" w14:textId="77777777" w:rsidR="008C416F" w:rsidRPr="00961FC7" w:rsidRDefault="00C52FBE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Đoàn Chủ tịch</w:t>
            </w:r>
          </w:p>
        </w:tc>
      </w:tr>
      <w:tr w:rsidR="00961FC7" w:rsidRPr="00961FC7" w14:paraId="1C2D476F" w14:textId="77777777" w:rsidTr="008F0E3B">
        <w:trPr>
          <w:trHeight w:hRule="exact"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2977D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8A3EF3" w14:textId="7C7C9E54" w:rsidR="008C416F" w:rsidRPr="00961FC7" w:rsidRDefault="00246CBC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08h</w:t>
            </w:r>
            <w:r w:rsidR="0046012C" w:rsidRPr="00961FC7">
              <w:t>10</w:t>
            </w:r>
            <w:r w:rsidR="008C416F" w:rsidRPr="00961FC7">
              <w:t xml:space="preserve">’- </w:t>
            </w:r>
            <w:r w:rsidRPr="00961FC7">
              <w:rPr>
                <w:lang w:val="vi-VN"/>
              </w:rPr>
              <w:t>08h</w:t>
            </w:r>
            <w:r w:rsidR="0046012C" w:rsidRPr="00961FC7">
              <w:t>20</w:t>
            </w:r>
            <w:r w:rsidR="008C416F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DAE04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</w:pPr>
            <w:r w:rsidRPr="00961FC7">
              <w:t xml:space="preserve"> Khai mạc Đại hội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9C311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Đoàn Chủ tịch</w:t>
            </w:r>
          </w:p>
        </w:tc>
      </w:tr>
      <w:tr w:rsidR="00961FC7" w:rsidRPr="00961FC7" w14:paraId="784AB5DA" w14:textId="77777777" w:rsidTr="008F0E3B">
        <w:trPr>
          <w:trHeight w:hRule="exact" w:val="8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A2227" w14:textId="77777777" w:rsidR="008C416F" w:rsidRPr="00961FC7" w:rsidRDefault="008C416F" w:rsidP="00C52FBE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CE7D1" w14:textId="6462D3AA" w:rsidR="008C416F" w:rsidRPr="00961FC7" w:rsidRDefault="000334B7" w:rsidP="004D0881">
            <w:pPr>
              <w:spacing w:before="80" w:after="80" w:line="320" w:lineRule="exact"/>
              <w:ind w:left="-111"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="00E85B68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8h</w:t>
            </w:r>
            <w:r w:rsidR="0046012C"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20</w:t>
            </w:r>
            <w:r w:rsidR="008C416F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’ </w:t>
            </w:r>
            <w:r w:rsidR="008F0E3B"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-</w:t>
            </w:r>
            <w:r w:rsidR="008C416F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E85B68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08h2</w:t>
            </w:r>
            <w:r w:rsidR="0046012C"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5</w:t>
            </w:r>
            <w:r w:rsidR="008C416F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618DC" w14:textId="77777777" w:rsidR="008C416F" w:rsidRPr="00961FC7" w:rsidRDefault="006E5485" w:rsidP="00C52FBE">
            <w:pPr>
              <w:spacing w:before="80" w:after="80" w:line="3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8C416F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Đoàn đại biểu các tầng lớp 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</w:t>
            </w:r>
            <w:r w:rsidR="008C416F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hân dân và thanh 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</w:t>
            </w:r>
            <w:r w:rsidR="008C416F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thiếu niên chào mừng Đại hội.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4AB40" w14:textId="77777777" w:rsidR="008C416F" w:rsidRPr="00961FC7" w:rsidRDefault="00A72331" w:rsidP="00C52FBE">
            <w:pPr>
              <w:spacing w:before="80" w:after="80" w:line="32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Đoàn đại biểu các tầng lớp Nhân dân  </w:t>
            </w:r>
          </w:p>
        </w:tc>
      </w:tr>
      <w:tr w:rsidR="00961FC7" w:rsidRPr="00961FC7" w14:paraId="56171EB7" w14:textId="77777777" w:rsidTr="008F0E3B">
        <w:trPr>
          <w:trHeight w:hRule="exact" w:val="5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2F52EC" w14:textId="77777777" w:rsidR="00E85B68" w:rsidRPr="00961FC7" w:rsidRDefault="00E85B68" w:rsidP="00E85B68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8D02C5" w14:textId="062D5077" w:rsidR="00E85B68" w:rsidRPr="00961FC7" w:rsidRDefault="008F0E3B" w:rsidP="00E85B68">
            <w:pPr>
              <w:spacing w:before="80" w:after="80" w:line="320" w:lineRule="exact"/>
              <w:ind w:left="-11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 </w:t>
            </w:r>
            <w:r w:rsidR="000334B7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="004D0881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8h2</w:t>
            </w:r>
            <w:r w:rsidR="0046012C"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5</w:t>
            </w:r>
            <w:r w:rsidR="004D0881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’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-</w:t>
            </w:r>
            <w:r w:rsidR="00E85B68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08h</w:t>
            </w:r>
            <w:r w:rsidR="0046012C"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30</w:t>
            </w:r>
            <w:r w:rsidR="00E85B68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03402" w14:textId="77777777" w:rsidR="00E85B68" w:rsidRPr="00961FC7" w:rsidRDefault="00E85B68" w:rsidP="00E85B68">
            <w:pPr>
              <w:pStyle w:val="Other0"/>
              <w:shd w:val="clear" w:color="auto" w:fill="auto"/>
              <w:spacing w:before="20" w:after="20"/>
              <w:ind w:left="124"/>
              <w:rPr>
                <w:lang w:val="vi-VN"/>
              </w:rPr>
            </w:pPr>
            <w:r w:rsidRPr="00961FC7">
              <w:rPr>
                <w:lang w:val="vi-VN"/>
              </w:rPr>
              <w:t>Báo cáo tình hình đại biểu dự Đại hội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EE8C" w14:textId="77777777" w:rsidR="00E85B68" w:rsidRPr="00961FC7" w:rsidRDefault="00E85B68" w:rsidP="00E85B6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04C1596F" w14:textId="77777777" w:rsidTr="00BF4644">
        <w:trPr>
          <w:trHeight w:val="11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2329D" w14:textId="77777777" w:rsidR="00E85B68" w:rsidRPr="00961FC7" w:rsidRDefault="00E85B68" w:rsidP="00E85B68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C8C98" w14:textId="77777777" w:rsidR="00E85B68" w:rsidRPr="00961FC7" w:rsidRDefault="00E85B68" w:rsidP="00E85B68">
            <w:pPr>
              <w:pStyle w:val="Other0"/>
              <w:shd w:val="clear" w:color="auto" w:fill="auto"/>
              <w:spacing w:before="60" w:after="60" w:line="264" w:lineRule="auto"/>
              <w:jc w:val="center"/>
              <w:rPr>
                <w:lang w:val="vi-VN"/>
              </w:rPr>
            </w:pPr>
          </w:p>
          <w:p w14:paraId="1C8AA213" w14:textId="4CF8DB41" w:rsidR="00E85B68" w:rsidRPr="00961FC7" w:rsidRDefault="00E85B68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08h</w:t>
            </w:r>
            <w:r w:rsidR="0046012C" w:rsidRPr="00961FC7">
              <w:t>30</w:t>
            </w:r>
            <w:r w:rsidRPr="00961FC7">
              <w:t xml:space="preserve">’- </w:t>
            </w:r>
            <w:r w:rsidR="008F0E3B" w:rsidRPr="00961FC7">
              <w:rPr>
                <w:lang w:val="vi-VN"/>
              </w:rPr>
              <w:t>08h</w:t>
            </w:r>
            <w:r w:rsidR="0046012C" w:rsidRPr="00961FC7">
              <w:t>50</w:t>
            </w:r>
            <w:r w:rsidRPr="00961FC7">
              <w:t>’</w:t>
            </w:r>
          </w:p>
          <w:p w14:paraId="0D787A50" w14:textId="77777777" w:rsidR="00E85B68" w:rsidRPr="00961FC7" w:rsidRDefault="00E85B68" w:rsidP="00E85B68">
            <w:pPr>
              <w:pStyle w:val="Other0"/>
              <w:spacing w:before="60" w:after="60" w:line="264" w:lineRule="auto"/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90682" w14:textId="0A840CA3" w:rsidR="00E85B68" w:rsidRPr="00961FC7" w:rsidRDefault="00E85B68" w:rsidP="00E85B68">
            <w:pPr>
              <w:pStyle w:val="Other0"/>
              <w:shd w:val="clear" w:color="auto" w:fill="auto"/>
              <w:spacing w:before="60" w:after="60" w:line="264" w:lineRule="auto"/>
              <w:jc w:val="both"/>
            </w:pPr>
            <w:r w:rsidRPr="00961FC7">
              <w:t xml:space="preserve"> Trình bày </w:t>
            </w:r>
            <w:r w:rsidRPr="00961FC7">
              <w:rPr>
                <w:lang w:val="vi-VN"/>
              </w:rPr>
              <w:t xml:space="preserve">tóm tắt </w:t>
            </w:r>
            <w:r w:rsidRPr="00961FC7">
              <w:t>dự thảo báo cáo tổng kết nhiệm kỳ 2024-</w:t>
            </w:r>
            <w:r w:rsidR="00BF4644">
              <w:t xml:space="preserve">2029, </w:t>
            </w:r>
            <w:r w:rsidRPr="00961FC7">
              <w:rPr>
                <w:lang w:val="vi-VN"/>
              </w:rPr>
              <w:t xml:space="preserve">phương hướng, mục tiêu, chương trình </w:t>
            </w:r>
            <w:r w:rsidRPr="00961FC7">
              <w:t>hành động nhiệm kỳ 2025</w:t>
            </w:r>
            <w:r w:rsidR="00BF4644">
              <w:t xml:space="preserve"> </w:t>
            </w:r>
            <w:r w:rsidRPr="00961FC7">
              <w:t>-2030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92F4" w14:textId="77777777" w:rsidR="00E85B68" w:rsidRPr="00961FC7" w:rsidRDefault="00E85B68" w:rsidP="00E85B6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48FF6080" w14:textId="77777777" w:rsidTr="008F0E3B">
        <w:trPr>
          <w:trHeight w:hRule="exact" w:val="6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0B30C" w14:textId="77777777" w:rsidR="00E85B68" w:rsidRPr="00961FC7" w:rsidRDefault="00E85B68" w:rsidP="00E85B68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17DEB" w14:textId="60A6DB2C" w:rsidR="00E85B68" w:rsidRPr="00961FC7" w:rsidRDefault="008F0E3B" w:rsidP="00E85B68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08h</w:t>
            </w:r>
            <w:r w:rsidR="0046012C" w:rsidRPr="00961FC7">
              <w:t>50</w:t>
            </w:r>
            <w:r w:rsidR="00E85B68" w:rsidRPr="00961FC7">
              <w:t xml:space="preserve">’- </w:t>
            </w:r>
            <w:r w:rsidRPr="00961FC7">
              <w:rPr>
                <w:lang w:val="vi-VN"/>
              </w:rPr>
              <w:t>09h</w:t>
            </w:r>
            <w:r w:rsidR="0046012C" w:rsidRPr="00961FC7">
              <w:t>05</w:t>
            </w:r>
            <w:r w:rsidR="00E85B68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880CE" w14:textId="77777777" w:rsidR="00E85B68" w:rsidRPr="00961FC7" w:rsidRDefault="00E85B68" w:rsidP="00E85B68">
            <w:pPr>
              <w:pStyle w:val="Other0"/>
              <w:shd w:val="clear" w:color="auto" w:fill="auto"/>
              <w:spacing w:before="60" w:after="60" w:line="264" w:lineRule="auto"/>
            </w:pPr>
            <w:r w:rsidRPr="00961FC7">
              <w:t xml:space="preserve"> </w:t>
            </w:r>
            <w:r w:rsidRPr="00961FC7">
              <w:rPr>
                <w:lang w:val="vi-VN"/>
              </w:rPr>
              <w:t xml:space="preserve">Tham luận </w:t>
            </w:r>
            <w:r w:rsidRPr="00961FC7">
              <w:rPr>
                <w:i/>
                <w:lang w:val="vi-VN"/>
              </w:rPr>
              <w:t>(0</w:t>
            </w:r>
            <w:r w:rsidRPr="00961FC7">
              <w:rPr>
                <w:i/>
              </w:rPr>
              <w:t>2 ý kiến</w:t>
            </w:r>
            <w:r w:rsidRPr="00961FC7">
              <w:rPr>
                <w:i/>
                <w:lang w:val="vi-VN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22FE8" w14:textId="77777777" w:rsidR="00E85B68" w:rsidRPr="00961FC7" w:rsidRDefault="00E85B68" w:rsidP="00E85B6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, </w:t>
            </w:r>
          </w:p>
          <w:p w14:paraId="2464C5A7" w14:textId="77777777" w:rsidR="00E85B68" w:rsidRPr="00961FC7" w:rsidRDefault="00E85B68" w:rsidP="00E85B6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các đại biểu</w:t>
            </w:r>
          </w:p>
        </w:tc>
      </w:tr>
      <w:tr w:rsidR="00961FC7" w:rsidRPr="00961FC7" w14:paraId="46225AE1" w14:textId="77777777" w:rsidTr="008F0E3B">
        <w:trPr>
          <w:trHeight w:hRule="exact" w:val="8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5D742" w14:textId="77777777" w:rsidR="00E85B68" w:rsidRPr="00961FC7" w:rsidRDefault="00E85B68" w:rsidP="00E85B68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FC0C4" w14:textId="4CAD8513" w:rsidR="00E85B68" w:rsidRPr="00961FC7" w:rsidRDefault="008F0E3B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  <w:rPr>
                <w:lang w:val="vi-VN"/>
              </w:rPr>
            </w:pPr>
            <w:r w:rsidRPr="00961FC7">
              <w:rPr>
                <w:lang w:val="vi-VN"/>
              </w:rPr>
              <w:t>09h</w:t>
            </w:r>
            <w:r w:rsidRPr="00961FC7">
              <w:t>0</w:t>
            </w:r>
            <w:r w:rsidR="0046012C" w:rsidRPr="00961FC7">
              <w:t>5</w:t>
            </w:r>
            <w:r w:rsidR="004D0881" w:rsidRPr="00961FC7">
              <w:rPr>
                <w:lang w:val="vi-VN"/>
              </w:rPr>
              <w:t>’</w:t>
            </w:r>
            <w:r w:rsidR="00A70106" w:rsidRPr="00961FC7">
              <w:rPr>
                <w:lang w:val="vi-VN"/>
              </w:rPr>
              <w:t xml:space="preserve"> – </w:t>
            </w:r>
            <w:r w:rsidRPr="00961FC7">
              <w:rPr>
                <w:lang w:val="vi-VN"/>
              </w:rPr>
              <w:t>09h</w:t>
            </w:r>
            <w:r w:rsidRPr="00961FC7">
              <w:t>20</w:t>
            </w:r>
            <w:r w:rsidR="004D0881" w:rsidRPr="00961FC7">
              <w:rPr>
                <w:lang w:val="vi-VN"/>
              </w:rPr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2E51D" w14:textId="06E57833" w:rsidR="00E85B68" w:rsidRPr="00961FC7" w:rsidRDefault="00BF4644" w:rsidP="00BF4644">
            <w:pPr>
              <w:pStyle w:val="Other0"/>
              <w:shd w:val="clear" w:color="auto" w:fill="auto"/>
              <w:spacing w:before="60" w:after="60" w:line="264" w:lineRule="auto"/>
              <w:rPr>
                <w:lang w:val="vi-VN"/>
              </w:rPr>
            </w:pPr>
            <w:r>
              <w:t xml:space="preserve"> </w:t>
            </w:r>
            <w:r w:rsidR="00E85B68" w:rsidRPr="00961FC7">
              <w:rPr>
                <w:lang w:val="vi-VN"/>
              </w:rPr>
              <w:t>Phát biểu của Thường trực Ủy ban MTTQ tỉnh Lào Cai</w:t>
            </w:r>
          </w:p>
          <w:p w14:paraId="402C4F12" w14:textId="77777777" w:rsidR="00E85B68" w:rsidRPr="00961FC7" w:rsidRDefault="00E85B68" w:rsidP="00E85B68">
            <w:pPr>
              <w:pStyle w:val="Other0"/>
              <w:shd w:val="clear" w:color="auto" w:fill="auto"/>
              <w:spacing w:before="60" w:after="60" w:line="264" w:lineRule="auto"/>
              <w:rPr>
                <w:lang w:val="vi-V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22E97" w14:textId="77777777" w:rsidR="00E85B68" w:rsidRPr="00961FC7" w:rsidRDefault="00E85B68" w:rsidP="00A7010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Đại diện Ban Thường trực </w:t>
            </w:r>
            <w:r w:rsidR="00A70106"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Ủy</w:t>
            </w: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ban MTTQ tỉnh</w:t>
            </w:r>
          </w:p>
        </w:tc>
      </w:tr>
      <w:tr w:rsidR="00961FC7" w:rsidRPr="00961FC7" w14:paraId="77EB74BA" w14:textId="77777777" w:rsidTr="008F0E3B">
        <w:trPr>
          <w:trHeight w:hRule="exact"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545AD" w14:textId="77777777" w:rsidR="004D0881" w:rsidRPr="00961FC7" w:rsidRDefault="004D0881" w:rsidP="004D088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ED2D0" w14:textId="77777777" w:rsidR="004D0881" w:rsidRPr="00961FC7" w:rsidRDefault="008F0E3B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  <w:rPr>
                <w:lang w:val="vi-VN"/>
              </w:rPr>
            </w:pPr>
            <w:r w:rsidRPr="00961FC7">
              <w:rPr>
                <w:lang w:val="vi-VN"/>
              </w:rPr>
              <w:t>09h</w:t>
            </w:r>
            <w:r w:rsidRPr="00961FC7">
              <w:t>2</w:t>
            </w:r>
            <w:r w:rsidR="004D0881" w:rsidRPr="00961FC7">
              <w:rPr>
                <w:lang w:val="vi-VN"/>
              </w:rPr>
              <w:t>0</w:t>
            </w:r>
            <w:r w:rsidR="004D0881" w:rsidRPr="00961FC7">
              <w:t xml:space="preserve">’- </w:t>
            </w:r>
            <w:r w:rsidRPr="00961FC7">
              <w:rPr>
                <w:lang w:val="vi-VN"/>
              </w:rPr>
              <w:t>09h</w:t>
            </w:r>
            <w:r w:rsidRPr="00961FC7">
              <w:t>3</w:t>
            </w:r>
            <w:r w:rsidR="004D0881" w:rsidRPr="00961FC7">
              <w:rPr>
                <w:lang w:val="vi-VN"/>
              </w:rPr>
              <w:t>0</w:t>
            </w:r>
            <w:r w:rsidR="004D0881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A7505" w14:textId="77777777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rPr>
                <w:lang w:val="vi-VN"/>
              </w:rPr>
            </w:pPr>
            <w:r w:rsidRPr="00961FC7">
              <w:rPr>
                <w:lang w:val="vi-VN"/>
              </w:rPr>
              <w:t xml:space="preserve">  Đại hội nghỉ giải lao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7F33E" w14:textId="77777777" w:rsidR="004D0881" w:rsidRPr="00961FC7" w:rsidRDefault="004D0881" w:rsidP="004D088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Toàn thể Đại hội</w:t>
            </w:r>
          </w:p>
        </w:tc>
      </w:tr>
      <w:tr w:rsidR="00961FC7" w:rsidRPr="00961FC7" w14:paraId="0562D2A7" w14:textId="77777777" w:rsidTr="008F0E3B">
        <w:trPr>
          <w:trHeight w:val="15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A074C" w14:textId="77777777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1</w:t>
            </w:r>
            <w:r w:rsidRPr="00961FC7"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6AEAD" w14:textId="77777777" w:rsidR="004D0881" w:rsidRPr="00961FC7" w:rsidRDefault="008F0E3B" w:rsidP="004D0881">
            <w:pPr>
              <w:pStyle w:val="Other0"/>
              <w:spacing w:before="60" w:after="60" w:line="264" w:lineRule="auto"/>
              <w:jc w:val="center"/>
              <w:rPr>
                <w:lang w:val="vi-VN"/>
              </w:rPr>
            </w:pPr>
            <w:r w:rsidRPr="00961FC7">
              <w:rPr>
                <w:lang w:val="vi-VN"/>
              </w:rPr>
              <w:t>09h</w:t>
            </w:r>
            <w:r w:rsidRPr="00961FC7">
              <w:t>3</w:t>
            </w:r>
            <w:r w:rsidR="004D0881" w:rsidRPr="00961FC7">
              <w:rPr>
                <w:lang w:val="vi-VN"/>
              </w:rPr>
              <w:t>0</w:t>
            </w:r>
            <w:r w:rsidR="004D0881" w:rsidRPr="00961FC7">
              <w:t xml:space="preserve">’- </w:t>
            </w:r>
            <w:r w:rsidRPr="00961FC7">
              <w:t>09</w:t>
            </w:r>
            <w:r w:rsidRPr="00961FC7">
              <w:rPr>
                <w:lang w:val="vi-VN"/>
              </w:rPr>
              <w:t>h</w:t>
            </w:r>
            <w:r w:rsidRPr="00961FC7">
              <w:t>45</w:t>
            </w:r>
            <w:r w:rsidR="004D0881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7E1F0" w14:textId="51A04F68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jc w:val="both"/>
              <w:rPr>
                <w:lang w:val="vi-VN"/>
              </w:rPr>
            </w:pPr>
            <w:r w:rsidRPr="00961FC7">
              <w:rPr>
                <w:lang w:val="vi-VN"/>
              </w:rPr>
              <w:t xml:space="preserve">  - Báo cáo kết quả Hội nghị lần thứ nhất Ủy ban MTTQ Việt Nam xã khóa I, nhiệm kỳ 2025</w:t>
            </w:r>
            <w:r w:rsidR="00BF4644">
              <w:t xml:space="preserve"> </w:t>
            </w:r>
            <w:r w:rsidRPr="00961FC7">
              <w:rPr>
                <w:lang w:val="vi-VN"/>
              </w:rPr>
              <w:t>-2030.</w:t>
            </w:r>
          </w:p>
          <w:p w14:paraId="1F738BC8" w14:textId="77777777" w:rsidR="004D0881" w:rsidRPr="00961FC7" w:rsidRDefault="004D0881" w:rsidP="004D0881">
            <w:pPr>
              <w:pStyle w:val="Other0"/>
              <w:spacing w:before="60" w:after="60" w:line="264" w:lineRule="auto"/>
              <w:rPr>
                <w:lang w:val="vi-VN"/>
              </w:rPr>
            </w:pPr>
            <w:r w:rsidRPr="00961FC7">
              <w:rPr>
                <w:lang w:val="vi-VN"/>
              </w:rPr>
              <w:t xml:space="preserve">  - Ủy ban MTTQ xã khóa I ra mắt Đại hội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3819" w14:textId="77777777" w:rsidR="004D0881" w:rsidRPr="00961FC7" w:rsidRDefault="004D0881" w:rsidP="004D088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6DE8B949" w14:textId="77777777" w:rsidTr="008F0E3B">
        <w:trPr>
          <w:trHeight w:val="10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813A8" w14:textId="77777777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  <w:rPr>
                <w:lang w:val="vi-VN"/>
              </w:rPr>
            </w:pPr>
            <w:r w:rsidRPr="00961FC7">
              <w:rPr>
                <w:lang w:val="vi-VN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6D657" w14:textId="05F94FB4" w:rsidR="004D0881" w:rsidRPr="00961FC7" w:rsidRDefault="008F0E3B" w:rsidP="004D0881">
            <w:pPr>
              <w:pStyle w:val="Other0"/>
              <w:spacing w:before="60" w:after="60" w:line="264" w:lineRule="auto"/>
              <w:jc w:val="center"/>
              <w:rPr>
                <w:lang w:val="vi-VN"/>
              </w:rPr>
            </w:pPr>
            <w:r w:rsidRPr="00961FC7">
              <w:t>09</w:t>
            </w:r>
            <w:r w:rsidRPr="00961FC7">
              <w:rPr>
                <w:lang w:val="vi-VN"/>
              </w:rPr>
              <w:t>h</w:t>
            </w:r>
            <w:r w:rsidRPr="00961FC7">
              <w:t>45</w:t>
            </w:r>
            <w:r w:rsidR="004D0881" w:rsidRPr="00961FC7">
              <w:t>’</w:t>
            </w:r>
            <w:r w:rsidR="00564735">
              <w:rPr>
                <w:lang w:val="vi-VN"/>
              </w:rPr>
              <w:t xml:space="preserve"> </w:t>
            </w:r>
            <w:r w:rsidR="00564735">
              <w:t>-</w:t>
            </w:r>
            <w:r w:rsidR="004D0881" w:rsidRPr="00961FC7">
              <w:rPr>
                <w:lang w:val="vi-VN"/>
              </w:rPr>
              <w:t xml:space="preserve"> </w:t>
            </w:r>
            <w:r w:rsidRPr="00961FC7">
              <w:rPr>
                <w:lang w:val="vi-VN"/>
              </w:rPr>
              <w:t>10h</w:t>
            </w:r>
            <w:r w:rsidRPr="00961FC7">
              <w:t>05</w:t>
            </w:r>
            <w:r w:rsidR="00C70DA9" w:rsidRPr="00961FC7">
              <w:rPr>
                <w:lang w:val="vi-VN"/>
              </w:rPr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9BE4B" w14:textId="77777777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jc w:val="both"/>
              <w:rPr>
                <w:lang w:val="vi-VN"/>
              </w:rPr>
            </w:pPr>
            <w:r w:rsidRPr="00961FC7">
              <w:rPr>
                <w:lang w:val="vi-VN"/>
              </w:rPr>
              <w:t xml:space="preserve"> Hiệp thương cử đoàn đại biểu đi dự Đại hội MTTQ Việt Nam tỉnh Lào Cai lần thứ I, nhiệm kỳ 2025-2030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6124C" w14:textId="77777777" w:rsidR="004D0881" w:rsidRPr="00961FC7" w:rsidRDefault="004D0881" w:rsidP="004D088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634BF95A" w14:textId="77777777" w:rsidTr="008F0E3B">
        <w:trPr>
          <w:trHeight w:hRule="exact" w:val="7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910E5" w14:textId="77777777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9DFE9" w14:textId="293DBE8B" w:rsidR="004D0881" w:rsidRPr="00961FC7" w:rsidRDefault="008F0E3B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10h</w:t>
            </w:r>
            <w:r w:rsidRPr="00961FC7">
              <w:t>05</w:t>
            </w:r>
            <w:r w:rsidR="004D0881" w:rsidRPr="00961FC7">
              <w:t xml:space="preserve">’- </w:t>
            </w:r>
            <w:r w:rsidR="00C70DA9" w:rsidRPr="00961FC7">
              <w:rPr>
                <w:lang w:val="vi-VN"/>
              </w:rPr>
              <w:t>10h2</w:t>
            </w:r>
            <w:r w:rsidR="0046012C" w:rsidRPr="00961FC7">
              <w:t>5</w:t>
            </w:r>
            <w:r w:rsidR="004D0881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FA265" w14:textId="37D6F61B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rPr>
                <w:lang w:val="vi-VN"/>
              </w:rPr>
            </w:pPr>
            <w:r w:rsidRPr="00961FC7">
              <w:t xml:space="preserve"> Chia tay các vị Ủy viên Ủy ban MTTQ xã </w:t>
            </w:r>
            <w:r w:rsidRPr="00961FC7">
              <w:rPr>
                <w:lang w:val="vi-VN"/>
              </w:rPr>
              <w:t xml:space="preserve"> </w:t>
            </w:r>
            <w:r w:rsidR="0046012C" w:rsidRPr="00961FC7">
              <w:t xml:space="preserve"> </w:t>
            </w:r>
            <w:r w:rsidRPr="00961FC7">
              <w:rPr>
                <w:lang w:val="vi-VN"/>
              </w:rPr>
              <w:t>thôi</w:t>
            </w:r>
            <w:r w:rsidRPr="00961FC7">
              <w:t xml:space="preserve"> không </w:t>
            </w:r>
            <w:r w:rsidRPr="00961FC7">
              <w:rPr>
                <w:lang w:val="vi-VN"/>
              </w:rPr>
              <w:t xml:space="preserve">tham gia </w:t>
            </w:r>
            <w:r w:rsidR="00C70DA9" w:rsidRPr="00961FC7">
              <w:rPr>
                <w:lang w:val="vi-VN"/>
              </w:rPr>
              <w:t>Ủy ban MTTQ khóa mới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D1BB" w14:textId="77777777" w:rsidR="004D0881" w:rsidRPr="00961FC7" w:rsidRDefault="004D0881" w:rsidP="004D088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18F9F42A" w14:textId="77777777" w:rsidTr="008F0E3B">
        <w:trPr>
          <w:trHeight w:hRule="exact" w:val="6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9ECCD" w14:textId="77777777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E5F06" w14:textId="357E4312" w:rsidR="004D0881" w:rsidRPr="00961FC7" w:rsidRDefault="00C70DA9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10h2</w:t>
            </w:r>
            <w:r w:rsidR="0046012C" w:rsidRPr="00961FC7">
              <w:t>5</w:t>
            </w:r>
            <w:r w:rsidR="004D0881" w:rsidRPr="00961FC7">
              <w:t>’-</w:t>
            </w:r>
            <w:r w:rsidR="008F0E3B" w:rsidRPr="00961FC7">
              <w:rPr>
                <w:lang w:val="vi-VN"/>
              </w:rPr>
              <w:t>10h</w:t>
            </w:r>
            <w:r w:rsidR="0046012C" w:rsidRPr="00961FC7">
              <w:t>30</w:t>
            </w:r>
            <w:r w:rsidR="004D0881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0280C" w14:textId="77777777" w:rsidR="004D0881" w:rsidRPr="00961FC7" w:rsidRDefault="004D0881" w:rsidP="004D0881">
            <w:pPr>
              <w:pStyle w:val="Other0"/>
              <w:shd w:val="clear" w:color="auto" w:fill="auto"/>
              <w:tabs>
                <w:tab w:val="left" w:pos="154"/>
              </w:tabs>
              <w:spacing w:before="60" w:after="60" w:line="264" w:lineRule="auto"/>
            </w:pPr>
            <w:r w:rsidRPr="00961FC7">
              <w:t xml:space="preserve"> Thông qua dự thảo Nghị quyết Đại hội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D170C" w14:textId="77777777" w:rsidR="004D0881" w:rsidRPr="00961FC7" w:rsidRDefault="004D0881" w:rsidP="004D088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53421B60" w14:textId="77777777" w:rsidTr="00BF4644">
        <w:trPr>
          <w:trHeight w:hRule="exact" w:val="4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8A9B4" w14:textId="77777777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16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32BF0" w14:textId="2F8B3C3A" w:rsidR="004D0881" w:rsidRPr="00961FC7" w:rsidRDefault="008F0E3B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10h</w:t>
            </w:r>
            <w:r w:rsidR="0046012C" w:rsidRPr="00961FC7">
              <w:t>30</w:t>
            </w:r>
            <w:r w:rsidR="004D0881" w:rsidRPr="00961FC7">
              <w:t>’-</w:t>
            </w:r>
            <w:r w:rsidR="00C70DA9" w:rsidRPr="00961FC7">
              <w:rPr>
                <w:lang w:val="vi-VN"/>
              </w:rPr>
              <w:t>10h</w:t>
            </w:r>
            <w:r w:rsidR="0046012C" w:rsidRPr="00961FC7">
              <w:t>4</w:t>
            </w:r>
            <w:r w:rsidR="004D0881" w:rsidRPr="00961FC7">
              <w:rPr>
                <w:lang w:val="vi-VN"/>
              </w:rPr>
              <w:t>5</w:t>
            </w:r>
            <w:r w:rsidR="004D0881" w:rsidRPr="00961FC7">
              <w:t>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99651" w14:textId="77777777" w:rsidR="004D0881" w:rsidRPr="00961FC7" w:rsidRDefault="004D0881" w:rsidP="004D0881">
            <w:pPr>
              <w:pStyle w:val="Other0"/>
              <w:shd w:val="clear" w:color="auto" w:fill="auto"/>
              <w:tabs>
                <w:tab w:val="left" w:pos="158"/>
              </w:tabs>
              <w:spacing w:before="60" w:after="60" w:line="264" w:lineRule="auto"/>
              <w:ind w:firstLine="124"/>
            </w:pPr>
            <w:r w:rsidRPr="00961FC7">
              <w:t>- Bế mạc Đại hội</w:t>
            </w:r>
          </w:p>
          <w:p w14:paraId="21786C48" w14:textId="77777777" w:rsidR="004D0881" w:rsidRPr="00961FC7" w:rsidRDefault="004D0881" w:rsidP="004D0881">
            <w:pPr>
              <w:pStyle w:val="Other0"/>
              <w:shd w:val="clear" w:color="auto" w:fill="auto"/>
              <w:tabs>
                <w:tab w:val="left" w:pos="158"/>
              </w:tabs>
              <w:spacing w:before="60" w:after="60" w:line="264" w:lineRule="auto"/>
              <w:ind w:firstLine="124"/>
            </w:pPr>
          </w:p>
          <w:p w14:paraId="23DECB3E" w14:textId="77777777" w:rsidR="004D0881" w:rsidRPr="00961FC7" w:rsidRDefault="004D0881" w:rsidP="004D0881">
            <w:pPr>
              <w:pStyle w:val="Other0"/>
              <w:shd w:val="clear" w:color="auto" w:fill="auto"/>
              <w:tabs>
                <w:tab w:val="left" w:pos="158"/>
              </w:tabs>
              <w:spacing w:before="60" w:after="60" w:line="264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7CF22" w14:textId="77777777" w:rsidR="004D0881" w:rsidRPr="00961FC7" w:rsidRDefault="004D0881" w:rsidP="004D088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Đoàn Chủ tịch</w:t>
            </w:r>
          </w:p>
        </w:tc>
      </w:tr>
      <w:tr w:rsidR="00961FC7" w:rsidRPr="00961FC7" w14:paraId="6E5725CB" w14:textId="77777777" w:rsidTr="008F0E3B">
        <w:trPr>
          <w:trHeight w:hRule="exact" w:val="5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10B6A" w14:textId="77777777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</w:pPr>
            <w:r w:rsidRPr="00961FC7">
              <w:rPr>
                <w:lang w:val="vi-VN"/>
              </w:rPr>
              <w:t>17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FBDAB" w14:textId="77777777" w:rsidR="004D0881" w:rsidRPr="00961FC7" w:rsidRDefault="004D0881" w:rsidP="004D0881">
            <w:pPr>
              <w:pStyle w:val="Other0"/>
              <w:shd w:val="clear" w:color="auto" w:fill="auto"/>
              <w:spacing w:before="60" w:after="60" w:line="264" w:lineRule="auto"/>
              <w:jc w:val="center"/>
              <w:rPr>
                <w:lang w:val="vi-VN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C32FE" w14:textId="77777777" w:rsidR="004D0881" w:rsidRPr="00961FC7" w:rsidRDefault="004D0881" w:rsidP="004D0881">
            <w:pPr>
              <w:pStyle w:val="Other0"/>
              <w:shd w:val="clear" w:color="auto" w:fill="auto"/>
              <w:tabs>
                <w:tab w:val="left" w:pos="158"/>
              </w:tabs>
              <w:spacing w:before="60" w:after="60" w:line="264" w:lineRule="auto"/>
              <w:ind w:firstLine="124"/>
              <w:rPr>
                <w:lang w:val="vi-VN"/>
              </w:rPr>
            </w:pPr>
            <w:r w:rsidRPr="00961FC7">
              <w:rPr>
                <w:lang w:val="vi-VN"/>
              </w:rPr>
              <w:t xml:space="preserve">- Chào cờ </w:t>
            </w:r>
            <w:r w:rsidRPr="00961FC7">
              <w:rPr>
                <w:i/>
                <w:lang w:val="vi-VN"/>
              </w:rPr>
              <w:t>(Cử nhạc Quốc ca có lời)</w:t>
            </w:r>
          </w:p>
          <w:p w14:paraId="289D2D5D" w14:textId="77777777" w:rsidR="004D0881" w:rsidRPr="00961FC7" w:rsidRDefault="004D0881" w:rsidP="004D0881">
            <w:pPr>
              <w:pStyle w:val="Other0"/>
              <w:tabs>
                <w:tab w:val="left" w:pos="158"/>
              </w:tabs>
              <w:spacing w:before="60" w:after="60" w:line="264" w:lineRule="auto"/>
              <w:rPr>
                <w:lang w:val="vi-V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222A0" w14:textId="77777777" w:rsidR="004D0881" w:rsidRPr="00961FC7" w:rsidRDefault="004D0881" w:rsidP="004D088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961FC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BTC Đại hội</w:t>
            </w:r>
          </w:p>
        </w:tc>
      </w:tr>
    </w:tbl>
    <w:p w14:paraId="7F84E8CC" w14:textId="0FC7D811" w:rsidR="004F77FD" w:rsidRPr="00BF4644" w:rsidRDefault="004F77FD" w:rsidP="00BF4644">
      <w:pPr>
        <w:pStyle w:val="Tablecaption0"/>
        <w:shd w:val="clear" w:color="auto" w:fill="auto"/>
        <w:rPr>
          <w:b w:val="0"/>
          <w:sz w:val="28"/>
          <w:szCs w:val="28"/>
        </w:rPr>
      </w:pPr>
    </w:p>
    <w:p w14:paraId="28E3D332" w14:textId="77777777" w:rsidR="005759AD" w:rsidRPr="00961FC7" w:rsidRDefault="00C5330B" w:rsidP="002C2C4B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961FC7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ab/>
      </w:r>
    </w:p>
    <w:sectPr w:rsidR="005759AD" w:rsidRPr="00961FC7" w:rsidSect="002E52FD">
      <w:pgSz w:w="11907" w:h="16840" w:code="9"/>
      <w:pgMar w:top="993" w:right="1134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94769" w14:textId="77777777" w:rsidR="005378D1" w:rsidRDefault="005378D1" w:rsidP="00BA5450">
      <w:r>
        <w:separator/>
      </w:r>
    </w:p>
  </w:endnote>
  <w:endnote w:type="continuationSeparator" w:id="0">
    <w:p w14:paraId="2B678F16" w14:textId="77777777" w:rsidR="005378D1" w:rsidRDefault="005378D1" w:rsidP="00BA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F97F5" w14:textId="77777777" w:rsidR="005378D1" w:rsidRDefault="005378D1" w:rsidP="00BA5450">
      <w:r>
        <w:separator/>
      </w:r>
    </w:p>
  </w:footnote>
  <w:footnote w:type="continuationSeparator" w:id="0">
    <w:p w14:paraId="538C98F8" w14:textId="77777777" w:rsidR="005378D1" w:rsidRDefault="005378D1" w:rsidP="00BA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5F8"/>
    <w:multiLevelType w:val="multilevel"/>
    <w:tmpl w:val="96223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884527"/>
    <w:multiLevelType w:val="multilevel"/>
    <w:tmpl w:val="6FD0EE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C74A5E"/>
    <w:multiLevelType w:val="multilevel"/>
    <w:tmpl w:val="59021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25"/>
    <w:rsid w:val="000035F4"/>
    <w:rsid w:val="00010291"/>
    <w:rsid w:val="00010CAA"/>
    <w:rsid w:val="00024994"/>
    <w:rsid w:val="0002788A"/>
    <w:rsid w:val="00033093"/>
    <w:rsid w:val="000334B7"/>
    <w:rsid w:val="0003423F"/>
    <w:rsid w:val="00041331"/>
    <w:rsid w:val="00042892"/>
    <w:rsid w:val="00042A5A"/>
    <w:rsid w:val="00044502"/>
    <w:rsid w:val="00044BE4"/>
    <w:rsid w:val="00047924"/>
    <w:rsid w:val="00063197"/>
    <w:rsid w:val="0006519A"/>
    <w:rsid w:val="00066C85"/>
    <w:rsid w:val="000720D0"/>
    <w:rsid w:val="00080937"/>
    <w:rsid w:val="00081BCE"/>
    <w:rsid w:val="00084679"/>
    <w:rsid w:val="000859B8"/>
    <w:rsid w:val="0009532C"/>
    <w:rsid w:val="00096D10"/>
    <w:rsid w:val="00096E62"/>
    <w:rsid w:val="000A19B0"/>
    <w:rsid w:val="000B4C1A"/>
    <w:rsid w:val="000B521B"/>
    <w:rsid w:val="000D00CC"/>
    <w:rsid w:val="000D1D84"/>
    <w:rsid w:val="000E2E2D"/>
    <w:rsid w:val="000F1D20"/>
    <w:rsid w:val="00103542"/>
    <w:rsid w:val="001037F4"/>
    <w:rsid w:val="00111E15"/>
    <w:rsid w:val="00121367"/>
    <w:rsid w:val="0012264B"/>
    <w:rsid w:val="00124160"/>
    <w:rsid w:val="0013107D"/>
    <w:rsid w:val="00141CE2"/>
    <w:rsid w:val="00146FE0"/>
    <w:rsid w:val="00152D41"/>
    <w:rsid w:val="00153453"/>
    <w:rsid w:val="00153CEA"/>
    <w:rsid w:val="001606BB"/>
    <w:rsid w:val="001723C3"/>
    <w:rsid w:val="00177968"/>
    <w:rsid w:val="00181382"/>
    <w:rsid w:val="00181A66"/>
    <w:rsid w:val="00186E22"/>
    <w:rsid w:val="001A5EA0"/>
    <w:rsid w:val="001B6BAC"/>
    <w:rsid w:val="001C3221"/>
    <w:rsid w:val="001C3B83"/>
    <w:rsid w:val="001C6A03"/>
    <w:rsid w:val="001D5D2B"/>
    <w:rsid w:val="001D679D"/>
    <w:rsid w:val="001F6488"/>
    <w:rsid w:val="00201E6D"/>
    <w:rsid w:val="002020D6"/>
    <w:rsid w:val="002031F4"/>
    <w:rsid w:val="00203F15"/>
    <w:rsid w:val="00210803"/>
    <w:rsid w:val="00216AF9"/>
    <w:rsid w:val="00224DBA"/>
    <w:rsid w:val="00246CBC"/>
    <w:rsid w:val="0025700D"/>
    <w:rsid w:val="00262528"/>
    <w:rsid w:val="00267569"/>
    <w:rsid w:val="00272D54"/>
    <w:rsid w:val="00274591"/>
    <w:rsid w:val="00274D8A"/>
    <w:rsid w:val="0028449C"/>
    <w:rsid w:val="002910A8"/>
    <w:rsid w:val="002A26D3"/>
    <w:rsid w:val="002A3D9D"/>
    <w:rsid w:val="002A7B30"/>
    <w:rsid w:val="002A7E27"/>
    <w:rsid w:val="002B2DBD"/>
    <w:rsid w:val="002B7245"/>
    <w:rsid w:val="002C2C4B"/>
    <w:rsid w:val="002C472B"/>
    <w:rsid w:val="002C52BE"/>
    <w:rsid w:val="002C6530"/>
    <w:rsid w:val="002D4F90"/>
    <w:rsid w:val="002D5268"/>
    <w:rsid w:val="002E52FD"/>
    <w:rsid w:val="002E57C6"/>
    <w:rsid w:val="002F21CF"/>
    <w:rsid w:val="002F5574"/>
    <w:rsid w:val="0030160B"/>
    <w:rsid w:val="003043CE"/>
    <w:rsid w:val="003229F2"/>
    <w:rsid w:val="003260A9"/>
    <w:rsid w:val="003264D4"/>
    <w:rsid w:val="00340AC1"/>
    <w:rsid w:val="00356659"/>
    <w:rsid w:val="00356922"/>
    <w:rsid w:val="00357214"/>
    <w:rsid w:val="00363A96"/>
    <w:rsid w:val="00365BF8"/>
    <w:rsid w:val="003668E6"/>
    <w:rsid w:val="00377E49"/>
    <w:rsid w:val="00381A0F"/>
    <w:rsid w:val="00391DB4"/>
    <w:rsid w:val="003A6571"/>
    <w:rsid w:val="003A6DBE"/>
    <w:rsid w:val="003B27A5"/>
    <w:rsid w:val="003C39D3"/>
    <w:rsid w:val="003C42F4"/>
    <w:rsid w:val="003C4DD2"/>
    <w:rsid w:val="003C5B00"/>
    <w:rsid w:val="003C5D11"/>
    <w:rsid w:val="003D19AE"/>
    <w:rsid w:val="003E17C8"/>
    <w:rsid w:val="003E3573"/>
    <w:rsid w:val="003F3F87"/>
    <w:rsid w:val="00400484"/>
    <w:rsid w:val="0040784C"/>
    <w:rsid w:val="00410DA1"/>
    <w:rsid w:val="00410FF9"/>
    <w:rsid w:val="00416798"/>
    <w:rsid w:val="00434147"/>
    <w:rsid w:val="00447BB6"/>
    <w:rsid w:val="00452D8A"/>
    <w:rsid w:val="0046012C"/>
    <w:rsid w:val="00462141"/>
    <w:rsid w:val="004632D0"/>
    <w:rsid w:val="00465F40"/>
    <w:rsid w:val="004679D5"/>
    <w:rsid w:val="004850F9"/>
    <w:rsid w:val="00486387"/>
    <w:rsid w:val="00494152"/>
    <w:rsid w:val="00494F53"/>
    <w:rsid w:val="004961C1"/>
    <w:rsid w:val="00496C50"/>
    <w:rsid w:val="004973F0"/>
    <w:rsid w:val="004A405F"/>
    <w:rsid w:val="004B0B5B"/>
    <w:rsid w:val="004B5BAB"/>
    <w:rsid w:val="004B60CE"/>
    <w:rsid w:val="004B7504"/>
    <w:rsid w:val="004C0168"/>
    <w:rsid w:val="004D0881"/>
    <w:rsid w:val="004D1348"/>
    <w:rsid w:val="004D6655"/>
    <w:rsid w:val="004E0977"/>
    <w:rsid w:val="004E1F5D"/>
    <w:rsid w:val="004E2827"/>
    <w:rsid w:val="004E58D9"/>
    <w:rsid w:val="004F65C4"/>
    <w:rsid w:val="004F77FD"/>
    <w:rsid w:val="00501BDF"/>
    <w:rsid w:val="00501F75"/>
    <w:rsid w:val="00502AA4"/>
    <w:rsid w:val="0050757A"/>
    <w:rsid w:val="00516675"/>
    <w:rsid w:val="00517740"/>
    <w:rsid w:val="00522100"/>
    <w:rsid w:val="00524277"/>
    <w:rsid w:val="00524DB4"/>
    <w:rsid w:val="00530022"/>
    <w:rsid w:val="00532B85"/>
    <w:rsid w:val="0053489C"/>
    <w:rsid w:val="005378D1"/>
    <w:rsid w:val="005436D8"/>
    <w:rsid w:val="00544E0A"/>
    <w:rsid w:val="0054580D"/>
    <w:rsid w:val="00545E27"/>
    <w:rsid w:val="00555130"/>
    <w:rsid w:val="00556FD5"/>
    <w:rsid w:val="00557FA8"/>
    <w:rsid w:val="00560CE4"/>
    <w:rsid w:val="00563352"/>
    <w:rsid w:val="00563D60"/>
    <w:rsid w:val="00564735"/>
    <w:rsid w:val="00572619"/>
    <w:rsid w:val="00572AAC"/>
    <w:rsid w:val="005759AD"/>
    <w:rsid w:val="00591B83"/>
    <w:rsid w:val="005927B5"/>
    <w:rsid w:val="00594B79"/>
    <w:rsid w:val="005A22AA"/>
    <w:rsid w:val="005A6F01"/>
    <w:rsid w:val="005B3EC3"/>
    <w:rsid w:val="005B5D6A"/>
    <w:rsid w:val="005E20DB"/>
    <w:rsid w:val="005E5146"/>
    <w:rsid w:val="00600CF3"/>
    <w:rsid w:val="006037F8"/>
    <w:rsid w:val="006066B7"/>
    <w:rsid w:val="00624DD7"/>
    <w:rsid w:val="006265A9"/>
    <w:rsid w:val="006324A6"/>
    <w:rsid w:val="0063559E"/>
    <w:rsid w:val="00637A05"/>
    <w:rsid w:val="00637FE3"/>
    <w:rsid w:val="006437D9"/>
    <w:rsid w:val="00647966"/>
    <w:rsid w:val="0065018C"/>
    <w:rsid w:val="00653299"/>
    <w:rsid w:val="00653882"/>
    <w:rsid w:val="00655158"/>
    <w:rsid w:val="0067060B"/>
    <w:rsid w:val="00670ADC"/>
    <w:rsid w:val="006738AE"/>
    <w:rsid w:val="0067455F"/>
    <w:rsid w:val="00674B53"/>
    <w:rsid w:val="00675B85"/>
    <w:rsid w:val="00676199"/>
    <w:rsid w:val="00680811"/>
    <w:rsid w:val="0068175E"/>
    <w:rsid w:val="006874F4"/>
    <w:rsid w:val="006936A2"/>
    <w:rsid w:val="006A037A"/>
    <w:rsid w:val="006A2252"/>
    <w:rsid w:val="006A3279"/>
    <w:rsid w:val="006A3A6A"/>
    <w:rsid w:val="006B143C"/>
    <w:rsid w:val="006B1720"/>
    <w:rsid w:val="006B718B"/>
    <w:rsid w:val="006C22EA"/>
    <w:rsid w:val="006C35BC"/>
    <w:rsid w:val="006C47F2"/>
    <w:rsid w:val="006E30A4"/>
    <w:rsid w:val="006E5485"/>
    <w:rsid w:val="006F0798"/>
    <w:rsid w:val="006F247F"/>
    <w:rsid w:val="006F2C15"/>
    <w:rsid w:val="006F519B"/>
    <w:rsid w:val="006F6814"/>
    <w:rsid w:val="006F69C8"/>
    <w:rsid w:val="0070531F"/>
    <w:rsid w:val="00710890"/>
    <w:rsid w:val="00711127"/>
    <w:rsid w:val="00713583"/>
    <w:rsid w:val="007313A7"/>
    <w:rsid w:val="00732C46"/>
    <w:rsid w:val="00737517"/>
    <w:rsid w:val="00742EFC"/>
    <w:rsid w:val="00745938"/>
    <w:rsid w:val="007479A1"/>
    <w:rsid w:val="0075424B"/>
    <w:rsid w:val="00756215"/>
    <w:rsid w:val="00764D4C"/>
    <w:rsid w:val="00772AFC"/>
    <w:rsid w:val="00791580"/>
    <w:rsid w:val="00792B75"/>
    <w:rsid w:val="007A0FF4"/>
    <w:rsid w:val="007B131E"/>
    <w:rsid w:val="007B4B03"/>
    <w:rsid w:val="007B5BE5"/>
    <w:rsid w:val="007B5DBB"/>
    <w:rsid w:val="007C0A31"/>
    <w:rsid w:val="007C218A"/>
    <w:rsid w:val="007D4881"/>
    <w:rsid w:val="007D78F4"/>
    <w:rsid w:val="007F604F"/>
    <w:rsid w:val="007F6FB8"/>
    <w:rsid w:val="00804DD6"/>
    <w:rsid w:val="00810171"/>
    <w:rsid w:val="008155D5"/>
    <w:rsid w:val="00824AD3"/>
    <w:rsid w:val="008252A1"/>
    <w:rsid w:val="008300C7"/>
    <w:rsid w:val="008413C9"/>
    <w:rsid w:val="008420EA"/>
    <w:rsid w:val="00845A2E"/>
    <w:rsid w:val="0085106E"/>
    <w:rsid w:val="00854FE2"/>
    <w:rsid w:val="00856132"/>
    <w:rsid w:val="00857FD5"/>
    <w:rsid w:val="00862908"/>
    <w:rsid w:val="008676F1"/>
    <w:rsid w:val="00870DB7"/>
    <w:rsid w:val="00872412"/>
    <w:rsid w:val="00874B47"/>
    <w:rsid w:val="008750F4"/>
    <w:rsid w:val="008835ED"/>
    <w:rsid w:val="008839D8"/>
    <w:rsid w:val="00885201"/>
    <w:rsid w:val="00887CE2"/>
    <w:rsid w:val="00897EF7"/>
    <w:rsid w:val="008A29DA"/>
    <w:rsid w:val="008A37DA"/>
    <w:rsid w:val="008A4192"/>
    <w:rsid w:val="008A4BAE"/>
    <w:rsid w:val="008B605C"/>
    <w:rsid w:val="008B6AE4"/>
    <w:rsid w:val="008B7740"/>
    <w:rsid w:val="008C416F"/>
    <w:rsid w:val="008C5088"/>
    <w:rsid w:val="008D3B3C"/>
    <w:rsid w:val="008D4194"/>
    <w:rsid w:val="008D7A71"/>
    <w:rsid w:val="008D7D95"/>
    <w:rsid w:val="008E2A81"/>
    <w:rsid w:val="008E5F38"/>
    <w:rsid w:val="008F0E3B"/>
    <w:rsid w:val="008F5485"/>
    <w:rsid w:val="008F71EB"/>
    <w:rsid w:val="00904DF3"/>
    <w:rsid w:val="009079CF"/>
    <w:rsid w:val="00910BA5"/>
    <w:rsid w:val="00915595"/>
    <w:rsid w:val="00921A7B"/>
    <w:rsid w:val="00924D58"/>
    <w:rsid w:val="00925DA7"/>
    <w:rsid w:val="00932EC5"/>
    <w:rsid w:val="0095150E"/>
    <w:rsid w:val="00954CAE"/>
    <w:rsid w:val="00961FC7"/>
    <w:rsid w:val="00964AE2"/>
    <w:rsid w:val="00973571"/>
    <w:rsid w:val="00980142"/>
    <w:rsid w:val="00982F15"/>
    <w:rsid w:val="0098383C"/>
    <w:rsid w:val="009856B5"/>
    <w:rsid w:val="00990DAD"/>
    <w:rsid w:val="0099313C"/>
    <w:rsid w:val="0099422B"/>
    <w:rsid w:val="009944DE"/>
    <w:rsid w:val="009952BD"/>
    <w:rsid w:val="009A0F9C"/>
    <w:rsid w:val="009A5090"/>
    <w:rsid w:val="009A6B20"/>
    <w:rsid w:val="009A7BF1"/>
    <w:rsid w:val="009B3124"/>
    <w:rsid w:val="009B4881"/>
    <w:rsid w:val="009B7DC2"/>
    <w:rsid w:val="009C29A1"/>
    <w:rsid w:val="009C744B"/>
    <w:rsid w:val="009D5197"/>
    <w:rsid w:val="009E36A6"/>
    <w:rsid w:val="009E3B57"/>
    <w:rsid w:val="009E6E28"/>
    <w:rsid w:val="009F1615"/>
    <w:rsid w:val="009F5C1C"/>
    <w:rsid w:val="00A06207"/>
    <w:rsid w:val="00A10AB5"/>
    <w:rsid w:val="00A15DEE"/>
    <w:rsid w:val="00A2178F"/>
    <w:rsid w:val="00A221CB"/>
    <w:rsid w:val="00A222C2"/>
    <w:rsid w:val="00A23D8E"/>
    <w:rsid w:val="00A4461F"/>
    <w:rsid w:val="00A511CF"/>
    <w:rsid w:val="00A5408B"/>
    <w:rsid w:val="00A54C17"/>
    <w:rsid w:val="00A562E7"/>
    <w:rsid w:val="00A57313"/>
    <w:rsid w:val="00A645B1"/>
    <w:rsid w:val="00A6638C"/>
    <w:rsid w:val="00A672EC"/>
    <w:rsid w:val="00A674A5"/>
    <w:rsid w:val="00A67659"/>
    <w:rsid w:val="00A70106"/>
    <w:rsid w:val="00A72331"/>
    <w:rsid w:val="00A72CF6"/>
    <w:rsid w:val="00A80B3B"/>
    <w:rsid w:val="00A82BFC"/>
    <w:rsid w:val="00A925EF"/>
    <w:rsid w:val="00A954AF"/>
    <w:rsid w:val="00AA21A1"/>
    <w:rsid w:val="00AA5BFD"/>
    <w:rsid w:val="00AA6E92"/>
    <w:rsid w:val="00AB2CB2"/>
    <w:rsid w:val="00AB3951"/>
    <w:rsid w:val="00AB6707"/>
    <w:rsid w:val="00AC58EB"/>
    <w:rsid w:val="00AD045A"/>
    <w:rsid w:val="00AD1C39"/>
    <w:rsid w:val="00AE04C0"/>
    <w:rsid w:val="00AF03C9"/>
    <w:rsid w:val="00AF6187"/>
    <w:rsid w:val="00AF6F3A"/>
    <w:rsid w:val="00B03198"/>
    <w:rsid w:val="00B12710"/>
    <w:rsid w:val="00B128CF"/>
    <w:rsid w:val="00B20559"/>
    <w:rsid w:val="00B21D35"/>
    <w:rsid w:val="00B2579C"/>
    <w:rsid w:val="00B31DAF"/>
    <w:rsid w:val="00B32B3C"/>
    <w:rsid w:val="00B33FC2"/>
    <w:rsid w:val="00B50125"/>
    <w:rsid w:val="00B52EB0"/>
    <w:rsid w:val="00B556CD"/>
    <w:rsid w:val="00B56798"/>
    <w:rsid w:val="00B63122"/>
    <w:rsid w:val="00B6361C"/>
    <w:rsid w:val="00B651EA"/>
    <w:rsid w:val="00B66093"/>
    <w:rsid w:val="00B67F42"/>
    <w:rsid w:val="00B8177A"/>
    <w:rsid w:val="00B83ECE"/>
    <w:rsid w:val="00B864DE"/>
    <w:rsid w:val="00B867A6"/>
    <w:rsid w:val="00B91BEF"/>
    <w:rsid w:val="00B928AE"/>
    <w:rsid w:val="00B95F04"/>
    <w:rsid w:val="00B9604A"/>
    <w:rsid w:val="00BA08FD"/>
    <w:rsid w:val="00BA5450"/>
    <w:rsid w:val="00BA67CF"/>
    <w:rsid w:val="00BA68F8"/>
    <w:rsid w:val="00BB79D7"/>
    <w:rsid w:val="00BC0BE3"/>
    <w:rsid w:val="00BC3842"/>
    <w:rsid w:val="00BD3329"/>
    <w:rsid w:val="00BD4EF1"/>
    <w:rsid w:val="00BE1930"/>
    <w:rsid w:val="00BE38DE"/>
    <w:rsid w:val="00BE550C"/>
    <w:rsid w:val="00BE6C64"/>
    <w:rsid w:val="00BF4644"/>
    <w:rsid w:val="00C042B9"/>
    <w:rsid w:val="00C0587C"/>
    <w:rsid w:val="00C064EC"/>
    <w:rsid w:val="00C14629"/>
    <w:rsid w:val="00C2364B"/>
    <w:rsid w:val="00C30436"/>
    <w:rsid w:val="00C332A0"/>
    <w:rsid w:val="00C3383E"/>
    <w:rsid w:val="00C362DD"/>
    <w:rsid w:val="00C36A01"/>
    <w:rsid w:val="00C41A48"/>
    <w:rsid w:val="00C44DF1"/>
    <w:rsid w:val="00C52FBE"/>
    <w:rsid w:val="00C5330B"/>
    <w:rsid w:val="00C57AC6"/>
    <w:rsid w:val="00C603C6"/>
    <w:rsid w:val="00C64CD0"/>
    <w:rsid w:val="00C70DA9"/>
    <w:rsid w:val="00C92C6E"/>
    <w:rsid w:val="00CB0AB1"/>
    <w:rsid w:val="00CB1D6A"/>
    <w:rsid w:val="00CB3680"/>
    <w:rsid w:val="00CB6806"/>
    <w:rsid w:val="00CD2312"/>
    <w:rsid w:val="00CD4D41"/>
    <w:rsid w:val="00CE2D30"/>
    <w:rsid w:val="00CE644B"/>
    <w:rsid w:val="00CF6DD9"/>
    <w:rsid w:val="00D04B1F"/>
    <w:rsid w:val="00D078C3"/>
    <w:rsid w:val="00D14BEF"/>
    <w:rsid w:val="00D21568"/>
    <w:rsid w:val="00D21A90"/>
    <w:rsid w:val="00D24F1A"/>
    <w:rsid w:val="00D350C7"/>
    <w:rsid w:val="00D41D9D"/>
    <w:rsid w:val="00D4299C"/>
    <w:rsid w:val="00D502BE"/>
    <w:rsid w:val="00D5112A"/>
    <w:rsid w:val="00D52943"/>
    <w:rsid w:val="00D544AD"/>
    <w:rsid w:val="00D60266"/>
    <w:rsid w:val="00D6052C"/>
    <w:rsid w:val="00D72C72"/>
    <w:rsid w:val="00D82F2D"/>
    <w:rsid w:val="00D85080"/>
    <w:rsid w:val="00D868FB"/>
    <w:rsid w:val="00D93375"/>
    <w:rsid w:val="00D94785"/>
    <w:rsid w:val="00D953F2"/>
    <w:rsid w:val="00DA4735"/>
    <w:rsid w:val="00DB6437"/>
    <w:rsid w:val="00DB7EA3"/>
    <w:rsid w:val="00DD0CE8"/>
    <w:rsid w:val="00DD33A8"/>
    <w:rsid w:val="00DD71AA"/>
    <w:rsid w:val="00DE056D"/>
    <w:rsid w:val="00DE1095"/>
    <w:rsid w:val="00DF075A"/>
    <w:rsid w:val="00DF56C2"/>
    <w:rsid w:val="00E12022"/>
    <w:rsid w:val="00E16A30"/>
    <w:rsid w:val="00E30B4A"/>
    <w:rsid w:val="00E30F9F"/>
    <w:rsid w:val="00E3424E"/>
    <w:rsid w:val="00E34D0E"/>
    <w:rsid w:val="00E36007"/>
    <w:rsid w:val="00E43955"/>
    <w:rsid w:val="00E43FCE"/>
    <w:rsid w:val="00E52A2F"/>
    <w:rsid w:val="00E563B7"/>
    <w:rsid w:val="00E75E74"/>
    <w:rsid w:val="00E76F66"/>
    <w:rsid w:val="00E8011C"/>
    <w:rsid w:val="00E829C6"/>
    <w:rsid w:val="00E85B68"/>
    <w:rsid w:val="00E907BE"/>
    <w:rsid w:val="00E95ACD"/>
    <w:rsid w:val="00EC0536"/>
    <w:rsid w:val="00EC1B0D"/>
    <w:rsid w:val="00EC2C12"/>
    <w:rsid w:val="00EC4B66"/>
    <w:rsid w:val="00EC53B3"/>
    <w:rsid w:val="00EC55BE"/>
    <w:rsid w:val="00ED1093"/>
    <w:rsid w:val="00ED5F48"/>
    <w:rsid w:val="00EE59E6"/>
    <w:rsid w:val="00EF09A3"/>
    <w:rsid w:val="00F01D02"/>
    <w:rsid w:val="00F04BC1"/>
    <w:rsid w:val="00F0528C"/>
    <w:rsid w:val="00F155D6"/>
    <w:rsid w:val="00F209B6"/>
    <w:rsid w:val="00F25797"/>
    <w:rsid w:val="00F302A3"/>
    <w:rsid w:val="00F31C39"/>
    <w:rsid w:val="00F3256F"/>
    <w:rsid w:val="00F37F3C"/>
    <w:rsid w:val="00F43B03"/>
    <w:rsid w:val="00F43D5B"/>
    <w:rsid w:val="00F44601"/>
    <w:rsid w:val="00F50BD4"/>
    <w:rsid w:val="00F65DD6"/>
    <w:rsid w:val="00F678B9"/>
    <w:rsid w:val="00F7161B"/>
    <w:rsid w:val="00F71E34"/>
    <w:rsid w:val="00F7418A"/>
    <w:rsid w:val="00F742E6"/>
    <w:rsid w:val="00F77351"/>
    <w:rsid w:val="00F82CCF"/>
    <w:rsid w:val="00F92242"/>
    <w:rsid w:val="00F9662D"/>
    <w:rsid w:val="00FA18BE"/>
    <w:rsid w:val="00FA69A4"/>
    <w:rsid w:val="00FA7C3C"/>
    <w:rsid w:val="00FB7C1D"/>
    <w:rsid w:val="00FC11B9"/>
    <w:rsid w:val="00FC3CE2"/>
    <w:rsid w:val="00FC4978"/>
    <w:rsid w:val="00FE1BB2"/>
    <w:rsid w:val="00FE6D40"/>
    <w:rsid w:val="00FF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F092"/>
  <w15:docId w15:val="{6897AFCA-18E2-41F5-89B0-10A415CB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Heading1">
    <w:name w:val="heading 1"/>
    <w:basedOn w:val="Normal"/>
    <w:next w:val="Normal"/>
    <w:link w:val="Heading1Char"/>
    <w:qFormat/>
    <w:rsid w:val="00B50125"/>
    <w:pPr>
      <w:keepNext/>
      <w:widowControl/>
      <w:jc w:val="center"/>
      <w:outlineLvl w:val="0"/>
    </w:pPr>
    <w:rPr>
      <w:rFonts w:ascii=".VnTime" w:eastAsia="Times New Roman" w:hAnsi=".VnTime" w:cs="Times New Roman"/>
      <w:b/>
      <w:i/>
      <w:color w:val="auto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B5012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B5012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B50125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B50125"/>
    <w:pPr>
      <w:shd w:val="clear" w:color="auto" w:fill="FFFFFF"/>
      <w:spacing w:after="90" w:line="259" w:lineRule="auto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B5012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B50125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Other0">
    <w:name w:val="Other"/>
    <w:basedOn w:val="Normal"/>
    <w:link w:val="Other"/>
    <w:rsid w:val="00B50125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39"/>
    <w:rsid w:val="00B5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50125"/>
    <w:rPr>
      <w:rFonts w:ascii=".VnTime" w:eastAsia="Times New Roman" w:hAnsi=".VnTime" w:cs="Times New Roman"/>
      <w:b/>
      <w:i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B5012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rsid w:val="00B50125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A5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450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BA5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450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E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6D"/>
    <w:rPr>
      <w:rFonts w:ascii="Segoe UI" w:eastAsia="Courier New" w:hAnsi="Segoe UI" w:cs="Segoe UI"/>
      <w:color w:val="000000"/>
      <w:sz w:val="18"/>
      <w:szCs w:val="18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2025-08-25T03:59:00Z</cp:lastPrinted>
  <dcterms:created xsi:type="dcterms:W3CDTF">2025-08-27T00:52:00Z</dcterms:created>
  <dcterms:modified xsi:type="dcterms:W3CDTF">2025-08-27T02:50:00Z</dcterms:modified>
</cp:coreProperties>
</file>