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83" w:type="dxa"/>
        <w:tblInd w:w="-885" w:type="dxa"/>
        <w:tblBorders>
          <w:top w:val="none" w:sz="4" w:space="0" w:color="000000"/>
          <w:bottom w:val="none" w:sz="4" w:space="0" w:color="000000"/>
          <w:insideH w:val="none" w:sz="4" w:space="0" w:color="000000"/>
          <w:insideV w:val="none" w:sz="4" w:space="0" w:color="000000"/>
        </w:tblBorders>
        <w:tblCellMar>
          <w:left w:w="0" w:type="dxa"/>
          <w:right w:w="0" w:type="dxa"/>
        </w:tblCellMar>
        <w:tblLook w:val="04A0" w:firstRow="1" w:lastRow="0" w:firstColumn="1" w:lastColumn="0" w:noHBand="0" w:noVBand="1"/>
      </w:tblPr>
      <w:tblGrid>
        <w:gridCol w:w="5988"/>
        <w:gridCol w:w="4395"/>
      </w:tblGrid>
      <w:tr w:rsidR="00D166B7" w:rsidRPr="00D166B7" w14:paraId="5C14A729" w14:textId="77777777" w:rsidTr="00AF172F">
        <w:trPr>
          <w:trHeight w:val="709"/>
        </w:trPr>
        <w:tc>
          <w:tcPr>
            <w:tcW w:w="5988"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4A988DAA" w14:textId="12ED70EC" w:rsidR="00213BC3" w:rsidRPr="00CC7117" w:rsidRDefault="00DA4471" w:rsidP="00D52109">
            <w:pPr>
              <w:jc w:val="center"/>
              <w:rPr>
                <w:sz w:val="28"/>
                <w:szCs w:val="28"/>
              </w:rPr>
            </w:pPr>
            <w:r w:rsidRPr="00CC7117">
              <w:rPr>
                <w:sz w:val="28"/>
                <w:szCs w:val="28"/>
              </w:rPr>
              <w:t xml:space="preserve">ĐẢNG ỦY XÃ </w:t>
            </w:r>
            <w:r w:rsidR="00F1519E" w:rsidRPr="00CC7117">
              <w:rPr>
                <w:sz w:val="28"/>
                <w:szCs w:val="28"/>
              </w:rPr>
              <w:t>LÙNG PHÌNH</w:t>
            </w:r>
          </w:p>
          <w:p w14:paraId="355F0B61" w14:textId="77777777" w:rsidR="00696458" w:rsidRDefault="00F52C78" w:rsidP="00F52C78">
            <w:pPr>
              <w:widowControl w:val="0"/>
              <w:jc w:val="center"/>
              <w:rPr>
                <w:b/>
                <w:bCs/>
                <w:color w:val="000000" w:themeColor="text1"/>
                <w:sz w:val="28"/>
                <w:szCs w:val="28"/>
              </w:rPr>
            </w:pPr>
            <w:r w:rsidRPr="008836FF">
              <w:rPr>
                <w:b/>
                <w:bCs/>
                <w:color w:val="000000" w:themeColor="text1"/>
                <w:sz w:val="28"/>
                <w:szCs w:val="28"/>
              </w:rPr>
              <w:t xml:space="preserve">BAN CHỈ ĐẠO PHÁT TRIỂN KHOA HỌC, CÔNG NGHỆ, ĐỔI MỚI SÁNG TẠO </w:t>
            </w:r>
          </w:p>
          <w:p w14:paraId="143F7956" w14:textId="3F297AF6" w:rsidR="00F52C78" w:rsidRPr="008836FF" w:rsidRDefault="00F52C78" w:rsidP="00F52C78">
            <w:pPr>
              <w:widowControl w:val="0"/>
              <w:jc w:val="center"/>
              <w:rPr>
                <w:b/>
                <w:bCs/>
                <w:color w:val="000000" w:themeColor="text1"/>
                <w:sz w:val="28"/>
                <w:szCs w:val="28"/>
              </w:rPr>
            </w:pPr>
            <w:r w:rsidRPr="008836FF">
              <w:rPr>
                <w:b/>
                <w:bCs/>
                <w:color w:val="000000" w:themeColor="text1"/>
                <w:sz w:val="28"/>
                <w:szCs w:val="28"/>
              </w:rPr>
              <w:t>VÀ CHUYỂN ĐỔI SỐ</w:t>
            </w:r>
          </w:p>
          <w:p w14:paraId="597F8E8B" w14:textId="77777777" w:rsidR="00213BC3" w:rsidRPr="00D166B7" w:rsidRDefault="00213BC3" w:rsidP="00D52109">
            <w:pPr>
              <w:jc w:val="center"/>
              <w:rPr>
                <w:sz w:val="26"/>
                <w:szCs w:val="26"/>
              </w:rPr>
            </w:pPr>
            <w:r w:rsidRPr="00D166B7">
              <w:rPr>
                <w:sz w:val="26"/>
                <w:szCs w:val="26"/>
              </w:rPr>
              <w:t>*</w:t>
            </w:r>
          </w:p>
        </w:tc>
        <w:tc>
          <w:tcPr>
            <w:tcW w:w="439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4A6A1CE0" w14:textId="77777777" w:rsidR="00D317C6" w:rsidRDefault="00AF172F" w:rsidP="00AF172F">
            <w:pPr>
              <w:rPr>
                <w:i/>
                <w:iCs/>
                <w:sz w:val="28"/>
                <w:szCs w:val="28"/>
              </w:rPr>
            </w:pPr>
            <w:r w:rsidRPr="00D166B7">
              <w:rPr>
                <w:noProof/>
              </w:rPr>
              <mc:AlternateContent>
                <mc:Choice Requires="wps">
                  <w:drawing>
                    <wp:anchor distT="4294967295" distB="4294967295" distL="114300" distR="114300" simplePos="0" relativeHeight="251657728" behindDoc="0" locked="0" layoutInCell="1" allowOverlap="1" wp14:anchorId="064EFD1E" wp14:editId="13BBC373">
                      <wp:simplePos x="0" y="0"/>
                      <wp:positionH relativeFrom="column">
                        <wp:posOffset>16841</wp:posOffset>
                      </wp:positionH>
                      <wp:positionV relativeFrom="paragraph">
                        <wp:posOffset>250825</wp:posOffset>
                      </wp:positionV>
                      <wp:extent cx="2611755" cy="0"/>
                      <wp:effectExtent l="0" t="0" r="1714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1175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A93624"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9.75pt" to="207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">
                      <o:lock v:ext="edit" shapetype="f"/>
                    </v:line>
                  </w:pict>
                </mc:Fallback>
              </mc:AlternateContent>
            </w:r>
            <w:r w:rsidR="00213BC3" w:rsidRPr="00D166B7">
              <w:rPr>
                <w:b/>
                <w:bCs/>
                <w:sz w:val="30"/>
                <w:szCs w:val="30"/>
              </w:rPr>
              <w:t>ĐẢNG CỘNG SẢN VIỆT NAM</w:t>
            </w:r>
            <w:r w:rsidR="00213BC3" w:rsidRPr="00D166B7">
              <w:rPr>
                <w:b/>
                <w:bCs/>
                <w:sz w:val="30"/>
                <w:szCs w:val="30"/>
              </w:rPr>
              <w:br/>
            </w:r>
          </w:p>
          <w:p w14:paraId="0D8C57E5" w14:textId="007F5AE6" w:rsidR="00213BC3" w:rsidRPr="00B478B0" w:rsidRDefault="00B478B0" w:rsidP="00AF172F">
            <w:pPr>
              <w:rPr>
                <w:spacing w:val="-6"/>
                <w:sz w:val="28"/>
                <w:szCs w:val="28"/>
              </w:rPr>
            </w:pPr>
            <w:r w:rsidRPr="00B478B0">
              <w:rPr>
                <w:i/>
                <w:iCs/>
                <w:spacing w:val="-6"/>
                <w:sz w:val="28"/>
                <w:szCs w:val="28"/>
              </w:rPr>
              <w:t>Lùng Phình</w:t>
            </w:r>
            <w:r w:rsidR="00F52C78" w:rsidRPr="00B478B0">
              <w:rPr>
                <w:i/>
                <w:iCs/>
                <w:spacing w:val="-6"/>
                <w:sz w:val="28"/>
                <w:szCs w:val="28"/>
              </w:rPr>
              <w:t xml:space="preserve">, ngày </w:t>
            </w:r>
            <w:r>
              <w:rPr>
                <w:i/>
                <w:iCs/>
                <w:spacing w:val="-6"/>
                <w:sz w:val="28"/>
                <w:szCs w:val="28"/>
              </w:rPr>
              <w:t xml:space="preserve">  </w:t>
            </w:r>
            <w:r w:rsidR="00F52C78" w:rsidRPr="00B478B0">
              <w:rPr>
                <w:i/>
                <w:iCs/>
                <w:spacing w:val="-6"/>
                <w:sz w:val="28"/>
                <w:szCs w:val="28"/>
              </w:rPr>
              <w:t xml:space="preserve">tháng </w:t>
            </w:r>
            <w:r w:rsidR="0062032E">
              <w:rPr>
                <w:i/>
                <w:iCs/>
                <w:spacing w:val="-6"/>
                <w:sz w:val="28"/>
                <w:szCs w:val="28"/>
              </w:rPr>
              <w:t>08</w:t>
            </w:r>
            <w:r w:rsidR="00F52C78" w:rsidRPr="00B478B0">
              <w:rPr>
                <w:i/>
                <w:iCs/>
                <w:spacing w:val="-6"/>
                <w:sz w:val="28"/>
                <w:szCs w:val="28"/>
              </w:rPr>
              <w:t xml:space="preserve"> năm 2025</w:t>
            </w:r>
          </w:p>
        </w:tc>
      </w:tr>
      <w:tr w:rsidR="00D166B7" w:rsidRPr="00D166B7" w14:paraId="031C9735" w14:textId="77777777" w:rsidTr="00AF172F">
        <w:trPr>
          <w:trHeight w:val="269"/>
        </w:trPr>
        <w:tc>
          <w:tcPr>
            <w:tcW w:w="5988"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66FD8633" w14:textId="0608CE24" w:rsidR="00213BC3" w:rsidRPr="00F52C78" w:rsidRDefault="00213BC3" w:rsidP="00F52C78">
            <w:pPr>
              <w:jc w:val="center"/>
              <w:rPr>
                <w:sz w:val="28"/>
                <w:szCs w:val="28"/>
              </w:rPr>
            </w:pPr>
            <w:r w:rsidRPr="00D166B7">
              <w:rPr>
                <w:sz w:val="28"/>
                <w:szCs w:val="28"/>
              </w:rPr>
              <w:t>Số</w:t>
            </w:r>
            <w:r w:rsidR="0062032E">
              <w:rPr>
                <w:sz w:val="28"/>
                <w:szCs w:val="28"/>
              </w:rPr>
              <w:t>:</w:t>
            </w:r>
            <w:r w:rsidR="00994BC3">
              <w:rPr>
                <w:sz w:val="28"/>
                <w:szCs w:val="28"/>
              </w:rPr>
              <w:t xml:space="preserve">       </w:t>
            </w:r>
            <w:r w:rsidRPr="00D166B7">
              <w:rPr>
                <w:sz w:val="28"/>
                <w:szCs w:val="28"/>
              </w:rPr>
              <w:t>Q</w:t>
            </w:r>
            <w:r w:rsidR="00D27E99" w:rsidRPr="00D166B7">
              <w:rPr>
                <w:sz w:val="28"/>
                <w:szCs w:val="28"/>
              </w:rPr>
              <w:t>C</w:t>
            </w:r>
            <w:r w:rsidRPr="00D166B7">
              <w:rPr>
                <w:sz w:val="28"/>
                <w:szCs w:val="28"/>
              </w:rPr>
              <w:t>/</w:t>
            </w:r>
            <w:r w:rsidR="00AF172F" w:rsidRPr="00D166B7">
              <w:rPr>
                <w:sz w:val="28"/>
                <w:szCs w:val="28"/>
              </w:rPr>
              <w:t>BCĐ</w:t>
            </w:r>
          </w:p>
        </w:tc>
        <w:tc>
          <w:tcPr>
            <w:tcW w:w="439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27124638" w14:textId="4E34BE34" w:rsidR="00213BC3" w:rsidRPr="00D166B7" w:rsidRDefault="00213BC3" w:rsidP="00AF172F">
            <w:pPr>
              <w:rPr>
                <w:sz w:val="28"/>
                <w:szCs w:val="28"/>
              </w:rPr>
            </w:pPr>
          </w:p>
        </w:tc>
      </w:tr>
    </w:tbl>
    <w:p w14:paraId="4C801F72" w14:textId="77777777" w:rsidR="006356BE" w:rsidRDefault="006356BE" w:rsidP="00213BC3">
      <w:pPr>
        <w:jc w:val="center"/>
        <w:rPr>
          <w:b/>
          <w:bCs/>
          <w:sz w:val="30"/>
          <w:szCs w:val="30"/>
        </w:rPr>
      </w:pPr>
    </w:p>
    <w:p w14:paraId="37839F65" w14:textId="49F80FBA" w:rsidR="00213BC3" w:rsidRPr="00D166B7" w:rsidRDefault="00213BC3" w:rsidP="00213BC3">
      <w:pPr>
        <w:jc w:val="center"/>
        <w:rPr>
          <w:sz w:val="30"/>
          <w:szCs w:val="30"/>
        </w:rPr>
      </w:pPr>
      <w:r w:rsidRPr="00D166B7">
        <w:rPr>
          <w:b/>
          <w:bCs/>
          <w:sz w:val="30"/>
          <w:szCs w:val="30"/>
        </w:rPr>
        <w:t>QUY CHẾ</w:t>
      </w:r>
    </w:p>
    <w:p w14:paraId="085061D4" w14:textId="2DC82475" w:rsidR="00E83C40" w:rsidRPr="00D166B7" w:rsidRDefault="00D54357" w:rsidP="00E83C40">
      <w:pPr>
        <w:jc w:val="center"/>
        <w:rPr>
          <w:b/>
          <w:sz w:val="28"/>
          <w:szCs w:val="28"/>
        </w:rPr>
      </w:pPr>
      <w:r>
        <w:rPr>
          <w:b/>
          <w:sz w:val="28"/>
          <w:szCs w:val="28"/>
        </w:rPr>
        <w:t>H</w:t>
      </w:r>
      <w:r w:rsidR="00213BC3" w:rsidRPr="00D166B7">
        <w:rPr>
          <w:b/>
          <w:sz w:val="28"/>
          <w:szCs w:val="28"/>
        </w:rPr>
        <w:t xml:space="preserve">oạt động của Ban Chỉ đạo </w:t>
      </w:r>
      <w:r w:rsidR="00E83C40" w:rsidRPr="00D166B7">
        <w:rPr>
          <w:b/>
          <w:sz w:val="28"/>
          <w:szCs w:val="28"/>
        </w:rPr>
        <w:t xml:space="preserve">phát triển khoa học, công nghệ, </w:t>
      </w:r>
    </w:p>
    <w:p w14:paraId="7CEAB30B" w14:textId="13B5C606" w:rsidR="00213BC3" w:rsidRPr="00D166B7" w:rsidRDefault="00E83C40" w:rsidP="00E83C40">
      <w:pPr>
        <w:jc w:val="center"/>
        <w:rPr>
          <w:b/>
          <w:sz w:val="28"/>
          <w:szCs w:val="28"/>
        </w:rPr>
      </w:pPr>
      <w:r w:rsidRPr="00D166B7">
        <w:rPr>
          <w:b/>
          <w:sz w:val="28"/>
          <w:szCs w:val="28"/>
        </w:rPr>
        <w:t xml:space="preserve">đổi mới sáng tạo và chuyển đổi số </w:t>
      </w:r>
      <w:r w:rsidR="00DA4471">
        <w:rPr>
          <w:b/>
          <w:sz w:val="28"/>
          <w:szCs w:val="28"/>
        </w:rPr>
        <w:t xml:space="preserve">xã </w:t>
      </w:r>
      <w:r w:rsidR="00663FA8">
        <w:rPr>
          <w:b/>
          <w:sz w:val="28"/>
          <w:szCs w:val="28"/>
        </w:rPr>
        <w:t>Lùng Phình</w:t>
      </w:r>
    </w:p>
    <w:p w14:paraId="52E3AF25" w14:textId="77777777" w:rsidR="00213BC3" w:rsidRPr="00D166B7" w:rsidRDefault="00213BC3" w:rsidP="00DC7599">
      <w:pPr>
        <w:jc w:val="center"/>
        <w:rPr>
          <w:b/>
          <w:sz w:val="28"/>
          <w:szCs w:val="28"/>
        </w:rPr>
      </w:pPr>
      <w:r w:rsidRPr="00D166B7">
        <w:rPr>
          <w:b/>
          <w:sz w:val="28"/>
          <w:szCs w:val="28"/>
        </w:rPr>
        <w:t>-----</w:t>
      </w:r>
    </w:p>
    <w:p w14:paraId="312C451E" w14:textId="77777777" w:rsidR="00513169" w:rsidRPr="00513169" w:rsidRDefault="00513169" w:rsidP="006356BE">
      <w:pPr>
        <w:suppressAutoHyphens/>
        <w:autoSpaceDE w:val="0"/>
        <w:autoSpaceDN w:val="0"/>
        <w:adjustRightInd w:val="0"/>
        <w:spacing w:before="60" w:after="60"/>
        <w:ind w:firstLine="720"/>
        <w:jc w:val="both"/>
        <w:textAlignment w:val="center"/>
        <w:rPr>
          <w:sz w:val="28"/>
          <w:szCs w:val="28"/>
          <w:lang w:val="vi-VN"/>
        </w:rPr>
      </w:pPr>
      <w:r w:rsidRPr="00513169">
        <w:rPr>
          <w:sz w:val="28"/>
          <w:szCs w:val="28"/>
          <w:lang w:val="vi-VN"/>
        </w:rPr>
        <w:t>Căn cứ Nghị quyết số 57-NQ/TW, ngày 22/12/2024 của Bộ Chính trị về đột phá phát triển khoa học, công nghệ, đổi mới sáng tạo và chuyển đổi số quốc gia;</w:t>
      </w:r>
    </w:p>
    <w:p w14:paraId="0A645CC7" w14:textId="40FECA84" w:rsidR="00513169" w:rsidRPr="00205AE6" w:rsidRDefault="00513169" w:rsidP="006356BE">
      <w:pPr>
        <w:suppressAutoHyphens/>
        <w:autoSpaceDE w:val="0"/>
        <w:autoSpaceDN w:val="0"/>
        <w:adjustRightInd w:val="0"/>
        <w:spacing w:before="60" w:after="60"/>
        <w:ind w:firstLine="720"/>
        <w:jc w:val="both"/>
        <w:textAlignment w:val="center"/>
        <w:rPr>
          <w:sz w:val="28"/>
          <w:szCs w:val="28"/>
        </w:rPr>
      </w:pPr>
      <w:r w:rsidRPr="00513169">
        <w:rPr>
          <w:sz w:val="28"/>
          <w:szCs w:val="28"/>
          <w:lang w:val="vi-VN"/>
        </w:rPr>
        <w:t>Căn cứ Quyết định số 45-QĐ/ĐU</w:t>
      </w:r>
      <w:r w:rsidR="00205AE6">
        <w:rPr>
          <w:sz w:val="28"/>
          <w:szCs w:val="28"/>
        </w:rPr>
        <w:t>,</w:t>
      </w:r>
      <w:r w:rsidRPr="00513169">
        <w:rPr>
          <w:sz w:val="28"/>
          <w:szCs w:val="28"/>
          <w:lang w:val="vi-VN"/>
        </w:rPr>
        <w:t xml:space="preserve"> ngày 15/7/2025 của Đảng ủy xã Lùng Phình về việc thành lập Ban Chỉ đạo phát triển khoa học, công nghệ, đổi mới sáng tạo và chuyển đổi số trên địa bàn xã Lùng Phình</w:t>
      </w:r>
      <w:r w:rsidR="00205AE6">
        <w:rPr>
          <w:sz w:val="28"/>
          <w:szCs w:val="28"/>
        </w:rPr>
        <w:t>;</w:t>
      </w:r>
    </w:p>
    <w:p w14:paraId="4747FFB5" w14:textId="77777777" w:rsidR="00513169" w:rsidRPr="00513169" w:rsidRDefault="00513169" w:rsidP="006356BE">
      <w:pPr>
        <w:suppressAutoHyphens/>
        <w:autoSpaceDE w:val="0"/>
        <w:autoSpaceDN w:val="0"/>
        <w:adjustRightInd w:val="0"/>
        <w:spacing w:before="60" w:after="60"/>
        <w:ind w:firstLine="720"/>
        <w:jc w:val="both"/>
        <w:textAlignment w:val="center"/>
        <w:rPr>
          <w:sz w:val="28"/>
          <w:szCs w:val="28"/>
          <w:lang w:val="vi-VN"/>
        </w:rPr>
      </w:pPr>
      <w:r w:rsidRPr="00513169">
        <w:rPr>
          <w:sz w:val="28"/>
          <w:szCs w:val="28"/>
          <w:lang w:val="vi-VN"/>
        </w:rPr>
        <w:t xml:space="preserve">Ban Chỉ đạo ban hành Quy chế hoạt động của Ban Chỉ đạo phát triển khoa học, công nghệ, đổi mới sáng tạo và chuyển đổi số xã Lùng Phình, như sau: </w:t>
      </w:r>
    </w:p>
    <w:p w14:paraId="5A054406" w14:textId="77777777" w:rsidR="004D3427" w:rsidRPr="00D166B7" w:rsidRDefault="004D3427" w:rsidP="006356BE">
      <w:pPr>
        <w:suppressAutoHyphens/>
        <w:autoSpaceDE w:val="0"/>
        <w:autoSpaceDN w:val="0"/>
        <w:adjustRightInd w:val="0"/>
        <w:spacing w:before="60" w:after="60"/>
        <w:jc w:val="center"/>
        <w:textAlignment w:val="center"/>
        <w:rPr>
          <w:b/>
          <w:bCs/>
          <w:sz w:val="28"/>
          <w:szCs w:val="28"/>
        </w:rPr>
      </w:pPr>
      <w:r w:rsidRPr="00D166B7">
        <w:rPr>
          <w:b/>
          <w:bCs/>
          <w:sz w:val="28"/>
          <w:szCs w:val="28"/>
        </w:rPr>
        <w:t>Chương I</w:t>
      </w:r>
    </w:p>
    <w:p w14:paraId="170F930B" w14:textId="05BD9873" w:rsidR="004D3427" w:rsidRPr="00D166B7" w:rsidRDefault="004D3427" w:rsidP="006356BE">
      <w:pPr>
        <w:suppressAutoHyphens/>
        <w:autoSpaceDE w:val="0"/>
        <w:autoSpaceDN w:val="0"/>
        <w:adjustRightInd w:val="0"/>
        <w:spacing w:before="60" w:after="60"/>
        <w:jc w:val="center"/>
        <w:textAlignment w:val="center"/>
        <w:rPr>
          <w:b/>
          <w:bCs/>
          <w:sz w:val="28"/>
          <w:szCs w:val="28"/>
        </w:rPr>
      </w:pPr>
      <w:r w:rsidRPr="00D166B7">
        <w:rPr>
          <w:b/>
          <w:bCs/>
          <w:sz w:val="28"/>
          <w:szCs w:val="28"/>
        </w:rPr>
        <w:t>QU</w:t>
      </w:r>
      <w:r w:rsidR="00A16803" w:rsidRPr="00D166B7">
        <w:rPr>
          <w:b/>
          <w:bCs/>
          <w:sz w:val="28"/>
          <w:szCs w:val="28"/>
        </w:rPr>
        <w:t>Y</w:t>
      </w:r>
      <w:r w:rsidRPr="00D166B7">
        <w:rPr>
          <w:b/>
          <w:bCs/>
          <w:sz w:val="28"/>
          <w:szCs w:val="28"/>
        </w:rPr>
        <w:t xml:space="preserve"> ĐỊNH CHUNG</w:t>
      </w:r>
      <w:r w:rsidR="00E45EB4">
        <w:rPr>
          <w:b/>
          <w:bCs/>
          <w:sz w:val="28"/>
          <w:szCs w:val="28"/>
        </w:rPr>
        <w:t xml:space="preserve"> </w:t>
      </w:r>
    </w:p>
    <w:p w14:paraId="58389488" w14:textId="43E5F08F" w:rsidR="004D3427" w:rsidRPr="00D166B7" w:rsidRDefault="004D3427" w:rsidP="006356BE">
      <w:pPr>
        <w:suppressAutoHyphens/>
        <w:autoSpaceDE w:val="0"/>
        <w:autoSpaceDN w:val="0"/>
        <w:adjustRightInd w:val="0"/>
        <w:spacing w:before="60" w:after="60"/>
        <w:ind w:firstLine="567"/>
        <w:jc w:val="both"/>
        <w:textAlignment w:val="center"/>
        <w:rPr>
          <w:sz w:val="28"/>
          <w:szCs w:val="28"/>
        </w:rPr>
      </w:pPr>
      <w:r w:rsidRPr="00D166B7">
        <w:rPr>
          <w:b/>
          <w:bCs/>
          <w:sz w:val="28"/>
          <w:szCs w:val="28"/>
        </w:rPr>
        <w:t>Điều 1</w:t>
      </w:r>
      <w:r w:rsidR="00A16803" w:rsidRPr="00D166B7">
        <w:rPr>
          <w:b/>
          <w:bCs/>
          <w:sz w:val="28"/>
          <w:szCs w:val="28"/>
        </w:rPr>
        <w:t>.</w:t>
      </w:r>
      <w:r w:rsidRPr="00D166B7">
        <w:rPr>
          <w:sz w:val="28"/>
          <w:szCs w:val="28"/>
        </w:rPr>
        <w:t xml:space="preserve"> </w:t>
      </w:r>
      <w:r w:rsidRPr="00D166B7">
        <w:rPr>
          <w:b/>
          <w:sz w:val="28"/>
          <w:szCs w:val="28"/>
        </w:rPr>
        <w:t>Chức năng</w:t>
      </w:r>
      <w:r w:rsidR="00A34271">
        <w:rPr>
          <w:b/>
          <w:sz w:val="28"/>
          <w:szCs w:val="28"/>
        </w:rPr>
        <w:t xml:space="preserve"> </w:t>
      </w:r>
    </w:p>
    <w:p w14:paraId="7B30AAB9" w14:textId="77777777" w:rsidR="00942B13" w:rsidRDefault="00942B13" w:rsidP="006356BE">
      <w:pPr>
        <w:suppressAutoHyphens/>
        <w:autoSpaceDE w:val="0"/>
        <w:autoSpaceDN w:val="0"/>
        <w:adjustRightInd w:val="0"/>
        <w:spacing w:before="60" w:after="60"/>
        <w:ind w:firstLine="567"/>
        <w:jc w:val="both"/>
        <w:textAlignment w:val="center"/>
        <w:rPr>
          <w:sz w:val="28"/>
          <w:szCs w:val="28"/>
        </w:rPr>
      </w:pPr>
      <w:r w:rsidRPr="00942B13">
        <w:rPr>
          <w:sz w:val="28"/>
          <w:szCs w:val="28"/>
        </w:rPr>
        <w:t>Ban Chỉ đạo phát triển khoa học, công nghệ, đổi mới sáng tạo và chuyển đổi số xã Lùng Phình (sau đây viết tắt là Ban Chỉ đạo thực hiện Nghị quyết 57) có chức năng tham mưu cho Ban Chấp hành, Ban Thường vụ Đảng ủy về những chủ trương, giải pháp và tổ chức triển khai, thực hiện Nghị quyết số 57-NQ/TW ngày 22/12/2024 của Bộ Chính trị về đột phá phát triển khoa học, công nghệ, đổi mới sáng tạo và chuyển đổi số quốc gia (sau đây viết tắt là Nghị quyết 57-NQ/TW).</w:t>
      </w:r>
    </w:p>
    <w:p w14:paraId="5EDC548B" w14:textId="579B4847" w:rsidR="004D3427" w:rsidRPr="00D166B7" w:rsidRDefault="004D3427" w:rsidP="006356BE">
      <w:pPr>
        <w:suppressAutoHyphens/>
        <w:autoSpaceDE w:val="0"/>
        <w:autoSpaceDN w:val="0"/>
        <w:adjustRightInd w:val="0"/>
        <w:spacing w:before="60" w:after="60"/>
        <w:ind w:firstLine="567"/>
        <w:jc w:val="both"/>
        <w:textAlignment w:val="center"/>
        <w:rPr>
          <w:b/>
          <w:bCs/>
          <w:sz w:val="28"/>
          <w:szCs w:val="28"/>
        </w:rPr>
      </w:pPr>
      <w:r w:rsidRPr="00D166B7">
        <w:rPr>
          <w:b/>
          <w:bCs/>
          <w:sz w:val="28"/>
          <w:szCs w:val="28"/>
        </w:rPr>
        <w:t>Điều 2</w:t>
      </w:r>
      <w:r w:rsidR="002A4315" w:rsidRPr="00D166B7">
        <w:rPr>
          <w:b/>
          <w:bCs/>
          <w:sz w:val="28"/>
          <w:szCs w:val="28"/>
        </w:rPr>
        <w:t>.</w:t>
      </w:r>
      <w:r w:rsidRPr="00D166B7">
        <w:rPr>
          <w:b/>
          <w:bCs/>
          <w:sz w:val="28"/>
          <w:szCs w:val="28"/>
        </w:rPr>
        <w:t xml:space="preserve"> Nhiệm vụ</w:t>
      </w:r>
    </w:p>
    <w:p w14:paraId="527788D6" w14:textId="21C8ADCF" w:rsidR="00942B13" w:rsidRPr="00942B13" w:rsidRDefault="00942B13" w:rsidP="006356BE">
      <w:pPr>
        <w:suppressAutoHyphens/>
        <w:autoSpaceDE w:val="0"/>
        <w:autoSpaceDN w:val="0"/>
        <w:adjustRightInd w:val="0"/>
        <w:spacing w:before="60" w:after="60"/>
        <w:ind w:firstLine="567"/>
        <w:jc w:val="both"/>
        <w:textAlignment w:val="center"/>
        <w:rPr>
          <w:sz w:val="28"/>
          <w:szCs w:val="28"/>
          <w:lang w:val="vi-VN"/>
        </w:rPr>
      </w:pPr>
      <w:r w:rsidRPr="00942B13">
        <w:rPr>
          <w:sz w:val="28"/>
          <w:szCs w:val="28"/>
          <w:lang w:val="vi-VN"/>
        </w:rPr>
        <w:t xml:space="preserve">Tham mưu, giúp Ban Thường vụ Đảng ủy, Ban Chấp hành Đảng bộ lãnh đạo, chỉ đạo, triển khai thực hiện Nghị quyết 57-NQ/TW. </w:t>
      </w:r>
    </w:p>
    <w:p w14:paraId="4EC95BD3" w14:textId="00337A7E" w:rsidR="00942B13" w:rsidRPr="00942B13" w:rsidRDefault="00942B13" w:rsidP="006356BE">
      <w:pPr>
        <w:suppressAutoHyphens/>
        <w:autoSpaceDE w:val="0"/>
        <w:autoSpaceDN w:val="0"/>
        <w:adjustRightInd w:val="0"/>
        <w:spacing w:before="60" w:after="60"/>
        <w:ind w:firstLine="567"/>
        <w:jc w:val="both"/>
        <w:textAlignment w:val="center"/>
        <w:rPr>
          <w:sz w:val="28"/>
          <w:szCs w:val="28"/>
          <w:lang w:val="vi-VN"/>
        </w:rPr>
      </w:pPr>
      <w:r w:rsidRPr="00942B13">
        <w:rPr>
          <w:sz w:val="28"/>
          <w:szCs w:val="28"/>
          <w:lang w:val="vi-VN"/>
        </w:rPr>
        <w:t xml:space="preserve">Theo dõi, tổng hợp, kiểm tra, đôn đốc và sơ kết đánh giá tình hình, kết quả triển khai thực hiện Nghị quyết 57-NQ/TW. </w:t>
      </w:r>
    </w:p>
    <w:p w14:paraId="1DD47E94" w14:textId="5E00725D" w:rsidR="00942B13" w:rsidRPr="00205AE6" w:rsidRDefault="00942B13" w:rsidP="006356BE">
      <w:pPr>
        <w:suppressAutoHyphens/>
        <w:autoSpaceDE w:val="0"/>
        <w:autoSpaceDN w:val="0"/>
        <w:adjustRightInd w:val="0"/>
        <w:spacing w:before="60" w:after="60"/>
        <w:ind w:firstLine="567"/>
        <w:jc w:val="both"/>
        <w:textAlignment w:val="center"/>
        <w:rPr>
          <w:spacing w:val="-4"/>
          <w:sz w:val="28"/>
          <w:szCs w:val="28"/>
          <w:lang w:val="vi-VN"/>
        </w:rPr>
      </w:pPr>
      <w:r w:rsidRPr="00205AE6">
        <w:rPr>
          <w:spacing w:val="-4"/>
          <w:sz w:val="28"/>
          <w:szCs w:val="28"/>
          <w:lang w:val="vi-VN"/>
        </w:rPr>
        <w:t xml:space="preserve">Thực hiện chế độ thông tin, báo cáo định kỳ, đột xuất theo yêu cầu của Đảng ủy. </w:t>
      </w:r>
    </w:p>
    <w:p w14:paraId="7C08ADD5" w14:textId="0E2B4CC1" w:rsidR="00942B13" w:rsidRPr="00942B13" w:rsidRDefault="00942B13" w:rsidP="006356BE">
      <w:pPr>
        <w:suppressAutoHyphens/>
        <w:autoSpaceDE w:val="0"/>
        <w:autoSpaceDN w:val="0"/>
        <w:adjustRightInd w:val="0"/>
        <w:spacing w:before="60" w:after="60"/>
        <w:ind w:firstLine="567"/>
        <w:jc w:val="both"/>
        <w:textAlignment w:val="center"/>
        <w:rPr>
          <w:sz w:val="28"/>
          <w:szCs w:val="28"/>
          <w:lang w:val="vi-VN"/>
        </w:rPr>
      </w:pPr>
      <w:r w:rsidRPr="00942B13">
        <w:rPr>
          <w:sz w:val="28"/>
          <w:szCs w:val="28"/>
          <w:lang w:val="vi-VN"/>
        </w:rPr>
        <w:t>Thực hiện các nhiệm vụ khác về phát triển khoa học, công nghệ, đổi mới sáng tạo và chuyển đổi số theo yêu cầu của Đảng ủy.</w:t>
      </w:r>
    </w:p>
    <w:p w14:paraId="37F89FF0" w14:textId="77777777" w:rsidR="004D3427" w:rsidRPr="00D166B7" w:rsidRDefault="004D3427" w:rsidP="006356BE">
      <w:pPr>
        <w:suppressAutoHyphens/>
        <w:autoSpaceDE w:val="0"/>
        <w:autoSpaceDN w:val="0"/>
        <w:adjustRightInd w:val="0"/>
        <w:spacing w:before="60" w:after="60"/>
        <w:ind w:firstLine="567"/>
        <w:jc w:val="both"/>
        <w:textAlignment w:val="center"/>
        <w:rPr>
          <w:b/>
          <w:sz w:val="28"/>
          <w:szCs w:val="28"/>
        </w:rPr>
      </w:pPr>
      <w:r w:rsidRPr="00D166B7">
        <w:rPr>
          <w:b/>
          <w:sz w:val="28"/>
          <w:szCs w:val="28"/>
        </w:rPr>
        <w:t>Điều 3</w:t>
      </w:r>
      <w:r w:rsidR="005E4FA1" w:rsidRPr="00D166B7">
        <w:rPr>
          <w:b/>
          <w:sz w:val="28"/>
          <w:szCs w:val="28"/>
        </w:rPr>
        <w:t>.</w:t>
      </w:r>
      <w:r w:rsidRPr="00D166B7">
        <w:rPr>
          <w:b/>
          <w:sz w:val="28"/>
          <w:szCs w:val="28"/>
        </w:rPr>
        <w:t xml:space="preserve"> Nguyên tắc hoạt động</w:t>
      </w:r>
    </w:p>
    <w:p w14:paraId="581C906E" w14:textId="0764C223" w:rsidR="004D3427" w:rsidRPr="00D166B7" w:rsidRDefault="004D3427" w:rsidP="006356BE">
      <w:pPr>
        <w:pStyle w:val="style1"/>
        <w:spacing w:before="60" w:beforeAutospacing="0" w:after="60" w:afterAutospacing="0"/>
        <w:ind w:firstLine="567"/>
        <w:jc w:val="both"/>
        <w:rPr>
          <w:sz w:val="28"/>
          <w:szCs w:val="28"/>
        </w:rPr>
      </w:pPr>
      <w:r w:rsidRPr="00D166B7">
        <w:rPr>
          <w:sz w:val="28"/>
          <w:szCs w:val="28"/>
        </w:rPr>
        <w:t>1</w:t>
      </w:r>
      <w:r w:rsidR="00DB2434" w:rsidRPr="00D166B7">
        <w:rPr>
          <w:sz w:val="28"/>
          <w:szCs w:val="28"/>
        </w:rPr>
        <w:t>.</w:t>
      </w:r>
      <w:r w:rsidRPr="00D166B7">
        <w:rPr>
          <w:sz w:val="28"/>
          <w:szCs w:val="28"/>
        </w:rPr>
        <w:t xml:space="preserve"> </w:t>
      </w:r>
      <w:r w:rsidR="00BE4D51" w:rsidRPr="00BE4D51">
        <w:rPr>
          <w:sz w:val="28"/>
          <w:szCs w:val="28"/>
        </w:rPr>
        <w:t>Ban Chỉ đạo hoạt động theo nguyên tắc tập thể lãnh đạo, cá nhân phụ trách. Các thành viên Ban Chỉ đạo làm việc theo chế độ kiêm nhiệm và chịu trách nhiệm trước đồng chí Trưởng Ban về lĩnh vực mình được phân công theo dõi, phụ trách.</w:t>
      </w:r>
    </w:p>
    <w:p w14:paraId="5ADDA86C" w14:textId="24A0B416" w:rsidR="004D3427" w:rsidRPr="00D166B7" w:rsidRDefault="004D3427" w:rsidP="006356BE">
      <w:pPr>
        <w:pStyle w:val="style1"/>
        <w:spacing w:before="60" w:beforeAutospacing="0" w:after="60" w:afterAutospacing="0"/>
        <w:ind w:firstLine="567"/>
        <w:jc w:val="both"/>
        <w:rPr>
          <w:sz w:val="28"/>
          <w:szCs w:val="28"/>
        </w:rPr>
      </w:pPr>
      <w:r w:rsidRPr="00D166B7">
        <w:rPr>
          <w:sz w:val="28"/>
          <w:szCs w:val="28"/>
        </w:rPr>
        <w:t>2</w:t>
      </w:r>
      <w:r w:rsidR="00DB2434" w:rsidRPr="00D166B7">
        <w:rPr>
          <w:sz w:val="28"/>
          <w:szCs w:val="28"/>
        </w:rPr>
        <w:t>.</w:t>
      </w:r>
      <w:r w:rsidRPr="00D166B7">
        <w:rPr>
          <w:sz w:val="28"/>
          <w:szCs w:val="28"/>
        </w:rPr>
        <w:t xml:space="preserve"> </w:t>
      </w:r>
      <w:r w:rsidR="00BE4D51" w:rsidRPr="00BE4D51">
        <w:rPr>
          <w:sz w:val="28"/>
          <w:szCs w:val="28"/>
        </w:rPr>
        <w:t xml:space="preserve">Ban Chỉ đạo làm việc theo chương trình, kế hoạch do Ban Chỉ đạo xây dựng và thống nhất; kiểm điểm công tác hằng năm và đề ra nhiệm vụ cho năm tới. Đề cao </w:t>
      </w:r>
      <w:r w:rsidR="00BE4D51" w:rsidRPr="00BE4D51">
        <w:rPr>
          <w:sz w:val="28"/>
          <w:szCs w:val="28"/>
        </w:rPr>
        <w:lastRenderedPageBreak/>
        <w:t>sự phối hợp công tác, trao đổi thông tin giữa các thành viên trong Ban Chỉ đạo theo chức năng, nhiệm vụ được quy định tại Quy chế này</w:t>
      </w:r>
      <w:r w:rsidR="00BE4D51">
        <w:rPr>
          <w:sz w:val="28"/>
          <w:szCs w:val="28"/>
        </w:rPr>
        <w:t>.</w:t>
      </w:r>
    </w:p>
    <w:p w14:paraId="0493169F" w14:textId="4EA297DB" w:rsidR="00C91480" w:rsidRPr="00D166B7" w:rsidRDefault="004D3427" w:rsidP="006356BE">
      <w:pPr>
        <w:pStyle w:val="style1"/>
        <w:spacing w:before="60" w:beforeAutospacing="0" w:after="60" w:afterAutospacing="0"/>
        <w:ind w:firstLine="567"/>
        <w:jc w:val="both"/>
        <w:rPr>
          <w:bCs/>
          <w:sz w:val="28"/>
          <w:szCs w:val="28"/>
        </w:rPr>
      </w:pPr>
      <w:r w:rsidRPr="00D166B7">
        <w:rPr>
          <w:sz w:val="28"/>
          <w:szCs w:val="28"/>
        </w:rPr>
        <w:t>3</w:t>
      </w:r>
      <w:r w:rsidR="00C91480" w:rsidRPr="00D166B7">
        <w:rPr>
          <w:sz w:val="28"/>
          <w:szCs w:val="28"/>
        </w:rPr>
        <w:t>.</w:t>
      </w:r>
      <w:r w:rsidR="00C91480" w:rsidRPr="00D166B7">
        <w:rPr>
          <w:bCs/>
          <w:sz w:val="28"/>
          <w:szCs w:val="28"/>
        </w:rPr>
        <w:t xml:space="preserve"> </w:t>
      </w:r>
      <w:r w:rsidR="00BE4D51" w:rsidRPr="00BE4D51">
        <w:rPr>
          <w:bCs/>
          <w:sz w:val="28"/>
          <w:szCs w:val="28"/>
        </w:rPr>
        <w:t>Trưởng Ban Chỉ đạo ký ban hành văn bản sử dụng con dấu của Đảng ủy. Phó Trưởng Ban ký ban hành văn bản sử dụng con dấu của Đảng ủy. Văn phòng Đảng ủy là cơ quan Thường trực giúp việc cho Ban Chỉ đạo và được sử dụng con dấu, tài khoản, địa chỉ của cơ quan để thực hiện các nhiệm vụ của Ban Chỉ đạo theo ủy quyền của Trưởng Ban Chỉ đạo.</w:t>
      </w:r>
    </w:p>
    <w:p w14:paraId="19D78E02" w14:textId="77777777" w:rsidR="004D3427" w:rsidRPr="00D166B7" w:rsidRDefault="004D3427" w:rsidP="006356BE">
      <w:pPr>
        <w:pStyle w:val="style1"/>
        <w:spacing w:before="60" w:beforeAutospacing="0" w:after="60" w:afterAutospacing="0"/>
        <w:ind w:firstLine="567"/>
        <w:jc w:val="both"/>
        <w:rPr>
          <w:rStyle w:val="apple-converted-space"/>
          <w:b/>
          <w:bCs/>
          <w:sz w:val="28"/>
          <w:szCs w:val="28"/>
        </w:rPr>
      </w:pPr>
      <w:r w:rsidRPr="00D166B7">
        <w:rPr>
          <w:rStyle w:val="Strong"/>
          <w:sz w:val="28"/>
          <w:szCs w:val="28"/>
        </w:rPr>
        <w:t>Điều 4. Cơ cấu tổ chức của Ban Chỉ đạo</w:t>
      </w:r>
    </w:p>
    <w:p w14:paraId="7D6F97B3" w14:textId="2340C6A1" w:rsidR="004D3427" w:rsidRPr="00D166B7" w:rsidRDefault="004D3427" w:rsidP="006356BE">
      <w:pPr>
        <w:pStyle w:val="style1"/>
        <w:spacing w:before="60" w:beforeAutospacing="0" w:after="60" w:afterAutospacing="0"/>
        <w:ind w:firstLine="567"/>
        <w:jc w:val="both"/>
        <w:rPr>
          <w:sz w:val="28"/>
          <w:szCs w:val="28"/>
        </w:rPr>
      </w:pPr>
      <w:r w:rsidRPr="00D166B7">
        <w:rPr>
          <w:sz w:val="28"/>
          <w:szCs w:val="28"/>
        </w:rPr>
        <w:t>1</w:t>
      </w:r>
      <w:r w:rsidR="00C91480" w:rsidRPr="00D166B7">
        <w:rPr>
          <w:sz w:val="28"/>
          <w:szCs w:val="28"/>
        </w:rPr>
        <w:t>.</w:t>
      </w:r>
      <w:r w:rsidRPr="00D166B7">
        <w:rPr>
          <w:sz w:val="28"/>
          <w:szCs w:val="28"/>
        </w:rPr>
        <w:t xml:space="preserve"> </w:t>
      </w:r>
      <w:r w:rsidR="00535E30" w:rsidRPr="00535E30">
        <w:rPr>
          <w:sz w:val="28"/>
          <w:szCs w:val="28"/>
        </w:rPr>
        <w:t>Ban Chỉ đạo được thành lập theo Quyết định số 45-QĐ/ĐU ngày 15/7/2025 của Đảng ủy xã về việc thành lập Ban Chỉ đạo phát triển khoa học, công nghệ, đổi mới sáng tạo và chuyển đổi số xã Lùng Phình. Khi có thay đổi thành viên thì thủ trưởng đơn vị có liên quan thông báo bằng văn bản với Trưởng Ban Chỉ đạo để kịp thời thay thế, bổ sung, kiện toàn.</w:t>
      </w:r>
    </w:p>
    <w:p w14:paraId="3D1B97FA" w14:textId="6E236033" w:rsidR="00F66C5D" w:rsidRPr="00D166B7" w:rsidRDefault="004D3427" w:rsidP="006356BE">
      <w:pPr>
        <w:pStyle w:val="style1"/>
        <w:spacing w:before="60" w:beforeAutospacing="0" w:after="60" w:afterAutospacing="0"/>
        <w:ind w:firstLine="567"/>
        <w:jc w:val="both"/>
        <w:rPr>
          <w:sz w:val="28"/>
          <w:szCs w:val="28"/>
        </w:rPr>
      </w:pPr>
      <w:r w:rsidRPr="00D166B7">
        <w:rPr>
          <w:sz w:val="28"/>
          <w:szCs w:val="28"/>
        </w:rPr>
        <w:t>2</w:t>
      </w:r>
      <w:r w:rsidR="00765405" w:rsidRPr="00D166B7">
        <w:rPr>
          <w:sz w:val="28"/>
          <w:szCs w:val="28"/>
        </w:rPr>
        <w:t>.</w:t>
      </w:r>
      <w:r w:rsidRPr="00D166B7">
        <w:rPr>
          <w:sz w:val="28"/>
          <w:szCs w:val="28"/>
        </w:rPr>
        <w:t xml:space="preserve"> </w:t>
      </w:r>
      <w:r w:rsidR="00535E30" w:rsidRPr="00535E30">
        <w:rPr>
          <w:sz w:val="28"/>
          <w:szCs w:val="28"/>
        </w:rPr>
        <w:t>Ban Chỉ đạo quyết định thành lập Tổ Giúp việc cho Ban Chỉ đạo do đồng chí Chánh Văn phòng Đảng ủy làm Tổ trưởng.</w:t>
      </w:r>
    </w:p>
    <w:p w14:paraId="639EC3C1" w14:textId="18D1BEB1" w:rsidR="00E3729C" w:rsidRPr="00D166B7" w:rsidRDefault="004D3427" w:rsidP="006356BE">
      <w:pPr>
        <w:pStyle w:val="style1"/>
        <w:spacing w:before="60" w:beforeAutospacing="0" w:after="60" w:afterAutospacing="0"/>
        <w:jc w:val="center"/>
        <w:rPr>
          <w:rStyle w:val="Strong"/>
          <w:sz w:val="28"/>
          <w:szCs w:val="28"/>
        </w:rPr>
      </w:pPr>
      <w:r w:rsidRPr="00D166B7">
        <w:rPr>
          <w:rStyle w:val="Strong"/>
          <w:sz w:val="28"/>
          <w:szCs w:val="28"/>
        </w:rPr>
        <w:t xml:space="preserve">Chương </w:t>
      </w:r>
      <w:r w:rsidR="00F66C5D" w:rsidRPr="00D166B7">
        <w:rPr>
          <w:rStyle w:val="Strong"/>
          <w:sz w:val="28"/>
          <w:szCs w:val="28"/>
        </w:rPr>
        <w:t>II</w:t>
      </w:r>
      <w:r w:rsidRPr="00D166B7">
        <w:rPr>
          <w:sz w:val="28"/>
          <w:szCs w:val="28"/>
        </w:rPr>
        <w:br/>
      </w:r>
      <w:r w:rsidRPr="00D166B7">
        <w:rPr>
          <w:rStyle w:val="Strong"/>
          <w:sz w:val="28"/>
          <w:szCs w:val="28"/>
        </w:rPr>
        <w:t>QUY ĐỊNH CỤ THỂ</w:t>
      </w:r>
    </w:p>
    <w:p w14:paraId="0F7A8251" w14:textId="53A4F8FE" w:rsidR="004D3427" w:rsidRPr="00D166B7" w:rsidRDefault="004D3427" w:rsidP="006356BE">
      <w:pPr>
        <w:pStyle w:val="style1"/>
        <w:spacing w:before="60" w:beforeAutospacing="0" w:after="60" w:afterAutospacing="0"/>
        <w:ind w:firstLine="567"/>
        <w:jc w:val="both"/>
        <w:rPr>
          <w:rStyle w:val="Strong"/>
          <w:sz w:val="28"/>
          <w:szCs w:val="28"/>
        </w:rPr>
      </w:pPr>
      <w:r w:rsidRPr="00D166B7">
        <w:rPr>
          <w:rStyle w:val="Strong"/>
          <w:sz w:val="28"/>
          <w:szCs w:val="28"/>
        </w:rPr>
        <w:t>Điều 5. Trách nhiệm, quyền hạn của Ban Chỉ đạo</w:t>
      </w:r>
      <w:r w:rsidR="00EE4306" w:rsidRPr="00D166B7">
        <w:rPr>
          <w:rStyle w:val="Strong"/>
          <w:sz w:val="28"/>
          <w:szCs w:val="28"/>
        </w:rPr>
        <w:t xml:space="preserve"> </w:t>
      </w:r>
    </w:p>
    <w:p w14:paraId="69E60DC1" w14:textId="58A4D202" w:rsidR="004D3427" w:rsidRPr="00D166B7" w:rsidRDefault="004D3427" w:rsidP="006356BE">
      <w:pPr>
        <w:pStyle w:val="style1"/>
        <w:spacing w:before="60" w:beforeAutospacing="0" w:after="60" w:afterAutospacing="0"/>
        <w:ind w:firstLine="567"/>
        <w:jc w:val="both"/>
        <w:rPr>
          <w:b/>
          <w:bCs/>
          <w:sz w:val="28"/>
          <w:szCs w:val="28"/>
        </w:rPr>
      </w:pPr>
      <w:r w:rsidRPr="00D166B7">
        <w:rPr>
          <w:sz w:val="28"/>
          <w:szCs w:val="28"/>
        </w:rPr>
        <w:t>1</w:t>
      </w:r>
      <w:r w:rsidR="00765405" w:rsidRPr="00D166B7">
        <w:rPr>
          <w:sz w:val="28"/>
          <w:szCs w:val="28"/>
        </w:rPr>
        <w:t>.</w:t>
      </w:r>
      <w:r w:rsidRPr="00D166B7">
        <w:rPr>
          <w:sz w:val="28"/>
          <w:szCs w:val="28"/>
        </w:rPr>
        <w:t xml:space="preserve"> </w:t>
      </w:r>
      <w:r w:rsidR="00535E30" w:rsidRPr="00535E30">
        <w:rPr>
          <w:sz w:val="28"/>
          <w:szCs w:val="28"/>
        </w:rPr>
        <w:t>Chịu trách nhiệm trước Ban Thường vụ Đảng ủy về việc chỉ đạo triển khai, sơ kết, tổng kết, kiểm tra việc thực hiện Nghị quyết số 57-NQ/TW của các phòng ban, Mặt trận Tổ quốc xã, các tổ chức Đảng cơ sở trên địa bàn xã.</w:t>
      </w:r>
    </w:p>
    <w:p w14:paraId="39AA8506" w14:textId="306081E9" w:rsidR="004D3427" w:rsidRPr="00D166B7" w:rsidRDefault="004D3427" w:rsidP="006356BE">
      <w:pPr>
        <w:pStyle w:val="style1"/>
        <w:spacing w:before="60" w:beforeAutospacing="0" w:after="60" w:afterAutospacing="0"/>
        <w:ind w:firstLine="567"/>
        <w:jc w:val="both"/>
        <w:rPr>
          <w:sz w:val="28"/>
          <w:szCs w:val="28"/>
        </w:rPr>
      </w:pPr>
      <w:r w:rsidRPr="00D166B7">
        <w:rPr>
          <w:sz w:val="28"/>
          <w:szCs w:val="28"/>
        </w:rPr>
        <w:t>2</w:t>
      </w:r>
      <w:r w:rsidR="00765405" w:rsidRPr="00D166B7">
        <w:rPr>
          <w:sz w:val="28"/>
          <w:szCs w:val="28"/>
        </w:rPr>
        <w:t>.</w:t>
      </w:r>
      <w:r w:rsidRPr="00D166B7">
        <w:rPr>
          <w:sz w:val="28"/>
          <w:szCs w:val="28"/>
        </w:rPr>
        <w:t xml:space="preserve"> </w:t>
      </w:r>
      <w:r w:rsidR="006B36BF" w:rsidRPr="006B36BF">
        <w:rPr>
          <w:sz w:val="28"/>
          <w:szCs w:val="28"/>
        </w:rPr>
        <w:t>Chủ trì, phối hợp với các cơ quan tham mưu, giúp việc Đảng ủy tham mưu cho Đảng ủy chỉ đạo, kiểm tra các cấp ủy Đảng trong việc chỉ đạo, tổ chức thực hiện Nghị quyết số 57-NQ/TW trên địa bàn xã.</w:t>
      </w:r>
    </w:p>
    <w:p w14:paraId="5DBDFDD6" w14:textId="164E7E9A" w:rsidR="004D3427" w:rsidRPr="00D166B7" w:rsidRDefault="004D3427" w:rsidP="006356BE">
      <w:pPr>
        <w:pStyle w:val="style1"/>
        <w:spacing w:before="60" w:beforeAutospacing="0" w:after="60" w:afterAutospacing="0"/>
        <w:ind w:firstLine="567"/>
        <w:jc w:val="both"/>
        <w:rPr>
          <w:spacing w:val="-4"/>
          <w:sz w:val="28"/>
          <w:szCs w:val="28"/>
        </w:rPr>
      </w:pPr>
      <w:r w:rsidRPr="00D166B7">
        <w:rPr>
          <w:spacing w:val="-4"/>
          <w:sz w:val="28"/>
          <w:szCs w:val="28"/>
        </w:rPr>
        <w:t>3</w:t>
      </w:r>
      <w:r w:rsidR="00765405" w:rsidRPr="00D166B7">
        <w:rPr>
          <w:spacing w:val="-4"/>
          <w:sz w:val="28"/>
          <w:szCs w:val="28"/>
        </w:rPr>
        <w:t>.</w:t>
      </w:r>
      <w:r w:rsidRPr="00D166B7">
        <w:rPr>
          <w:spacing w:val="-4"/>
          <w:sz w:val="28"/>
          <w:szCs w:val="28"/>
        </w:rPr>
        <w:t xml:space="preserve"> </w:t>
      </w:r>
      <w:r w:rsidR="006B36BF" w:rsidRPr="006B36BF">
        <w:rPr>
          <w:spacing w:val="-4"/>
          <w:sz w:val="28"/>
          <w:szCs w:val="28"/>
        </w:rPr>
        <w:t>Xây dựng chương trình, kế hoạch và các giải pháp nâng cao hiệu quả thực hiện Nghị quyết số 57-NQ/TW; chỉ đạo, kiểm tra việc thực hiện Nghị quyết số 57-NQ/TW trên địa bàn xã; định kỳ báo cáo sơ kết, tổng kết việc thực hiện Nghị quyết số 57-NQ/TW.</w:t>
      </w:r>
    </w:p>
    <w:p w14:paraId="5CBFDF98" w14:textId="54EEAB22" w:rsidR="004D3427" w:rsidRPr="00D166B7" w:rsidRDefault="004D3427" w:rsidP="006356BE">
      <w:pPr>
        <w:pStyle w:val="style1"/>
        <w:spacing w:before="60" w:beforeAutospacing="0" w:after="60" w:afterAutospacing="0"/>
        <w:ind w:firstLine="567"/>
        <w:jc w:val="both"/>
        <w:rPr>
          <w:sz w:val="28"/>
          <w:szCs w:val="28"/>
        </w:rPr>
      </w:pPr>
      <w:r w:rsidRPr="00D166B7">
        <w:rPr>
          <w:sz w:val="28"/>
          <w:szCs w:val="28"/>
        </w:rPr>
        <w:t>4</w:t>
      </w:r>
      <w:r w:rsidR="003F556B" w:rsidRPr="00D166B7">
        <w:rPr>
          <w:sz w:val="28"/>
          <w:szCs w:val="28"/>
        </w:rPr>
        <w:t>.</w:t>
      </w:r>
      <w:r w:rsidRPr="00D166B7">
        <w:rPr>
          <w:sz w:val="28"/>
          <w:szCs w:val="28"/>
        </w:rPr>
        <w:t xml:space="preserve"> </w:t>
      </w:r>
      <w:r w:rsidR="006B36BF" w:rsidRPr="006B36BF">
        <w:rPr>
          <w:sz w:val="28"/>
          <w:szCs w:val="28"/>
        </w:rPr>
        <w:t>Được mời các cơ quan, đơn vị đến dự các cuộc họp của Ban Chỉ đạo để thống nhất triển khai, trao đổi nhiệm vụ thực hiện các nội dung, công việc liên quan đến phát triển khoa học, công nghệ, đổi mới sáng tạo và chuyển đổi số.</w:t>
      </w:r>
    </w:p>
    <w:p w14:paraId="397DE241" w14:textId="110C5C3A" w:rsidR="00CC0361" w:rsidRPr="00D166B7" w:rsidRDefault="004D3427" w:rsidP="006356BE">
      <w:pPr>
        <w:pStyle w:val="style1"/>
        <w:spacing w:before="60" w:beforeAutospacing="0" w:after="60" w:afterAutospacing="0"/>
        <w:ind w:firstLine="567"/>
        <w:jc w:val="both"/>
        <w:rPr>
          <w:sz w:val="28"/>
          <w:szCs w:val="28"/>
        </w:rPr>
      </w:pPr>
      <w:r w:rsidRPr="00D166B7">
        <w:rPr>
          <w:sz w:val="28"/>
          <w:szCs w:val="28"/>
        </w:rPr>
        <w:t>5</w:t>
      </w:r>
      <w:r w:rsidR="003F556B" w:rsidRPr="00D166B7">
        <w:rPr>
          <w:sz w:val="28"/>
          <w:szCs w:val="28"/>
        </w:rPr>
        <w:t>.</w:t>
      </w:r>
      <w:r w:rsidR="00E87187" w:rsidRPr="00D166B7">
        <w:rPr>
          <w:sz w:val="28"/>
          <w:szCs w:val="28"/>
        </w:rPr>
        <w:t xml:space="preserve"> </w:t>
      </w:r>
      <w:r w:rsidR="006B36BF" w:rsidRPr="006B36BF">
        <w:rPr>
          <w:sz w:val="28"/>
          <w:szCs w:val="28"/>
        </w:rPr>
        <w:t>Biểu dương, khen thưởng những cá nhân, tập thể, tổ chức, cơ quan, địa phương, đơn vị có thành tích xuất sắc trong việc thực hiện Nghị quyết số 57-NQ/TW. Góp ý, phản ánh, phê bình, kiến nghị với các cơ quan chức năng đối với những tập thể, tổ chức, đơn vị, cá nhân không thực hiện nghiêm túc các nội dung của Nghị quyết số 57-NQ/TW.</w:t>
      </w:r>
    </w:p>
    <w:p w14:paraId="1EFE44CB" w14:textId="77777777" w:rsidR="004D3427" w:rsidRPr="00D166B7" w:rsidRDefault="004D3427" w:rsidP="006356BE">
      <w:pPr>
        <w:pStyle w:val="style1"/>
        <w:spacing w:before="60" w:beforeAutospacing="0" w:after="60" w:afterAutospacing="0"/>
        <w:ind w:firstLine="567"/>
        <w:jc w:val="both"/>
        <w:rPr>
          <w:rStyle w:val="Strong"/>
          <w:sz w:val="28"/>
          <w:szCs w:val="28"/>
        </w:rPr>
      </w:pPr>
      <w:r w:rsidRPr="00D166B7">
        <w:rPr>
          <w:rStyle w:val="Strong"/>
          <w:sz w:val="28"/>
          <w:szCs w:val="28"/>
        </w:rPr>
        <w:t>Điều 6. Trách nhiệm của Trưởng Ban Chỉ đạo</w:t>
      </w:r>
    </w:p>
    <w:p w14:paraId="1BA1D852" w14:textId="31370025" w:rsidR="004D3427" w:rsidRPr="00D166B7" w:rsidRDefault="004D3427" w:rsidP="006356BE">
      <w:pPr>
        <w:pStyle w:val="style1"/>
        <w:spacing w:before="60" w:beforeAutospacing="0" w:after="60" w:afterAutospacing="0"/>
        <w:ind w:firstLine="567"/>
        <w:jc w:val="both"/>
        <w:rPr>
          <w:spacing w:val="-2"/>
          <w:sz w:val="28"/>
          <w:szCs w:val="28"/>
        </w:rPr>
      </w:pPr>
      <w:r w:rsidRPr="00D166B7">
        <w:rPr>
          <w:spacing w:val="-2"/>
          <w:sz w:val="28"/>
          <w:szCs w:val="28"/>
        </w:rPr>
        <w:t>1</w:t>
      </w:r>
      <w:r w:rsidR="003F556B" w:rsidRPr="00D166B7">
        <w:rPr>
          <w:spacing w:val="-2"/>
          <w:sz w:val="28"/>
          <w:szCs w:val="28"/>
        </w:rPr>
        <w:t>.</w:t>
      </w:r>
      <w:r w:rsidRPr="00D166B7">
        <w:rPr>
          <w:spacing w:val="-2"/>
          <w:sz w:val="28"/>
          <w:szCs w:val="28"/>
        </w:rPr>
        <w:t xml:space="preserve"> </w:t>
      </w:r>
      <w:r w:rsidR="00836ABD" w:rsidRPr="00836ABD">
        <w:rPr>
          <w:spacing w:val="-2"/>
          <w:sz w:val="28"/>
          <w:szCs w:val="28"/>
        </w:rPr>
        <w:t>Chịu trách nhiệm trước Ban Thường vụ Đảng ủy về kết quả triển khai thực hiện Nghị quyết số 57-NQ/TW trên địa bàn xã.</w:t>
      </w:r>
    </w:p>
    <w:p w14:paraId="2AF47A96" w14:textId="13DFBAD2" w:rsidR="004D3427" w:rsidRPr="00D166B7" w:rsidRDefault="004D3427" w:rsidP="006356BE">
      <w:pPr>
        <w:pStyle w:val="style1"/>
        <w:spacing w:before="60" w:beforeAutospacing="0" w:after="60" w:afterAutospacing="0"/>
        <w:ind w:firstLine="567"/>
        <w:jc w:val="both"/>
        <w:rPr>
          <w:sz w:val="28"/>
          <w:szCs w:val="28"/>
        </w:rPr>
      </w:pPr>
      <w:r w:rsidRPr="00D166B7">
        <w:rPr>
          <w:sz w:val="28"/>
          <w:szCs w:val="28"/>
        </w:rPr>
        <w:t>2</w:t>
      </w:r>
      <w:r w:rsidR="003F556B" w:rsidRPr="00D166B7">
        <w:rPr>
          <w:sz w:val="28"/>
          <w:szCs w:val="28"/>
        </w:rPr>
        <w:t>.</w:t>
      </w:r>
      <w:r w:rsidRPr="00D166B7">
        <w:rPr>
          <w:sz w:val="28"/>
          <w:szCs w:val="28"/>
        </w:rPr>
        <w:t xml:space="preserve"> </w:t>
      </w:r>
      <w:r w:rsidR="00836ABD" w:rsidRPr="00836ABD">
        <w:rPr>
          <w:sz w:val="28"/>
          <w:szCs w:val="28"/>
        </w:rPr>
        <w:t>Chỉ đạo, điều hành toàn diện các hoạt động của Ban Chỉ đạo; phân công, theo dõi, kiểm tra kết quả thực hiện nhiệm vụ của các thành viên Ban Chỉ đạo.</w:t>
      </w:r>
    </w:p>
    <w:p w14:paraId="000F9A32" w14:textId="2C790ADA" w:rsidR="004D3427" w:rsidRPr="00D166B7" w:rsidRDefault="004D3427" w:rsidP="006356BE">
      <w:pPr>
        <w:pStyle w:val="style1"/>
        <w:spacing w:before="60" w:beforeAutospacing="0" w:after="60" w:afterAutospacing="0"/>
        <w:ind w:firstLine="567"/>
        <w:jc w:val="both"/>
        <w:rPr>
          <w:sz w:val="28"/>
          <w:szCs w:val="28"/>
        </w:rPr>
      </w:pPr>
      <w:r w:rsidRPr="00D166B7">
        <w:rPr>
          <w:sz w:val="28"/>
          <w:szCs w:val="28"/>
        </w:rPr>
        <w:lastRenderedPageBreak/>
        <w:t>3</w:t>
      </w:r>
      <w:r w:rsidR="003F556B" w:rsidRPr="00D166B7">
        <w:rPr>
          <w:sz w:val="28"/>
          <w:szCs w:val="28"/>
        </w:rPr>
        <w:t>.</w:t>
      </w:r>
      <w:r w:rsidRPr="00D166B7">
        <w:rPr>
          <w:sz w:val="28"/>
          <w:szCs w:val="28"/>
        </w:rPr>
        <w:t xml:space="preserve"> </w:t>
      </w:r>
      <w:r w:rsidR="00836ABD" w:rsidRPr="00836ABD">
        <w:rPr>
          <w:sz w:val="28"/>
          <w:szCs w:val="28"/>
        </w:rPr>
        <w:t>Chủ trì các cuộc họp của Ban Chỉ đạo; quyết định chương trình, kế hoạch, các giải pháp tổ chức nâng cao hiệu quả thực hiện Nghị quyết số 57-NQ/TW sau khi đã bàn bạc, thống nhất trong Ban Chỉ đạo.</w:t>
      </w:r>
    </w:p>
    <w:p w14:paraId="719B3180" w14:textId="10E23446" w:rsidR="004D3427" w:rsidRPr="00D166B7" w:rsidRDefault="004D3427" w:rsidP="006356BE">
      <w:pPr>
        <w:pStyle w:val="style1"/>
        <w:spacing w:before="60" w:beforeAutospacing="0" w:after="60" w:afterAutospacing="0"/>
        <w:ind w:firstLine="567"/>
        <w:jc w:val="both"/>
        <w:rPr>
          <w:spacing w:val="-3"/>
          <w:sz w:val="28"/>
          <w:szCs w:val="28"/>
        </w:rPr>
      </w:pPr>
      <w:r w:rsidRPr="00D166B7">
        <w:rPr>
          <w:spacing w:val="-3"/>
          <w:sz w:val="28"/>
          <w:szCs w:val="28"/>
        </w:rPr>
        <w:t>4</w:t>
      </w:r>
      <w:r w:rsidR="003F556B" w:rsidRPr="00D166B7">
        <w:rPr>
          <w:spacing w:val="-3"/>
          <w:sz w:val="28"/>
          <w:szCs w:val="28"/>
        </w:rPr>
        <w:t>.</w:t>
      </w:r>
      <w:r w:rsidRPr="00D166B7">
        <w:rPr>
          <w:spacing w:val="-3"/>
          <w:sz w:val="28"/>
          <w:szCs w:val="28"/>
        </w:rPr>
        <w:t xml:space="preserve"> </w:t>
      </w:r>
      <w:r w:rsidR="00836ABD" w:rsidRPr="00836ABD">
        <w:rPr>
          <w:spacing w:val="-3"/>
          <w:sz w:val="28"/>
          <w:szCs w:val="28"/>
        </w:rPr>
        <w:t>Quyết định khen thưởng hoặc trình cấp có thẩm quyền khen thưởng các tập thể, cá nhân đạt thành tích xuất sắc trong việc thực hiện Nghị quyết số 57-NQ/TW. Nhắc nhở, góp ý, phê bình hoặc đề nghị cấp có thẩm quyền phê bình các tập thể, cá nhân không thực hiện tốt Nghị quyết số 57-NQ/TW theo phạm vi, chức trách.</w:t>
      </w:r>
    </w:p>
    <w:p w14:paraId="69C6E453" w14:textId="2717375D" w:rsidR="004D3427" w:rsidRPr="00D166B7" w:rsidRDefault="004D3427" w:rsidP="006356BE">
      <w:pPr>
        <w:pStyle w:val="style1"/>
        <w:spacing w:before="60" w:beforeAutospacing="0" w:after="60" w:afterAutospacing="0"/>
        <w:ind w:firstLine="567"/>
        <w:jc w:val="both"/>
        <w:rPr>
          <w:rStyle w:val="Strong"/>
          <w:sz w:val="28"/>
          <w:szCs w:val="28"/>
        </w:rPr>
      </w:pPr>
      <w:r w:rsidRPr="00D166B7">
        <w:rPr>
          <w:rStyle w:val="Strong"/>
          <w:sz w:val="28"/>
          <w:szCs w:val="28"/>
        </w:rPr>
        <w:t xml:space="preserve">Điều 7. Trách nhiệm của Phó Trưởng </w:t>
      </w:r>
      <w:r w:rsidR="00716E4C" w:rsidRPr="00D166B7">
        <w:rPr>
          <w:rStyle w:val="Strong"/>
          <w:sz w:val="28"/>
          <w:szCs w:val="28"/>
        </w:rPr>
        <w:t>B</w:t>
      </w:r>
      <w:r w:rsidRPr="00D166B7">
        <w:rPr>
          <w:rStyle w:val="Strong"/>
          <w:sz w:val="28"/>
          <w:szCs w:val="28"/>
        </w:rPr>
        <w:t xml:space="preserve">an </w:t>
      </w:r>
      <w:r w:rsidR="00C935A0" w:rsidRPr="00D166B7">
        <w:rPr>
          <w:rStyle w:val="Strong"/>
          <w:sz w:val="28"/>
          <w:szCs w:val="28"/>
        </w:rPr>
        <w:t>thường trực</w:t>
      </w:r>
    </w:p>
    <w:p w14:paraId="0E323021" w14:textId="62E0B85E" w:rsidR="004D3427" w:rsidRPr="00330DE3" w:rsidRDefault="004D3427" w:rsidP="006356BE">
      <w:pPr>
        <w:pStyle w:val="style1"/>
        <w:spacing w:before="60" w:beforeAutospacing="0" w:after="60" w:afterAutospacing="0"/>
        <w:ind w:firstLine="567"/>
        <w:jc w:val="both"/>
        <w:rPr>
          <w:b/>
          <w:bCs/>
          <w:spacing w:val="4"/>
          <w:sz w:val="28"/>
          <w:szCs w:val="28"/>
        </w:rPr>
      </w:pPr>
      <w:r w:rsidRPr="00330DE3">
        <w:rPr>
          <w:spacing w:val="4"/>
          <w:sz w:val="28"/>
          <w:szCs w:val="28"/>
        </w:rPr>
        <w:t>1</w:t>
      </w:r>
      <w:r w:rsidR="003F556B" w:rsidRPr="00330DE3">
        <w:rPr>
          <w:spacing w:val="4"/>
          <w:sz w:val="28"/>
          <w:szCs w:val="28"/>
        </w:rPr>
        <w:t>.</w:t>
      </w:r>
      <w:r w:rsidRPr="00330DE3">
        <w:rPr>
          <w:spacing w:val="4"/>
          <w:sz w:val="28"/>
          <w:szCs w:val="28"/>
        </w:rPr>
        <w:t xml:space="preserve"> </w:t>
      </w:r>
      <w:r w:rsidR="007671C3" w:rsidRPr="007671C3">
        <w:rPr>
          <w:spacing w:val="4"/>
          <w:sz w:val="28"/>
          <w:szCs w:val="28"/>
        </w:rPr>
        <w:t>Giúp đồng chí Trưởng Ban trực tiếp điều hành các hoạt động, công việc của Ban Chỉ đạo, xử lý công việc thường xuyên. Thay mặt Trưởng Ban chủ trì các cuộc họp, hội nghị của Ban Chỉ đạo và ký một số văn bản theo phân công khi được ủy quyền.</w:t>
      </w:r>
    </w:p>
    <w:p w14:paraId="457F9A4A" w14:textId="40D38352" w:rsidR="00F922EC" w:rsidRPr="00D166B7" w:rsidRDefault="004D3427" w:rsidP="006356BE">
      <w:pPr>
        <w:pStyle w:val="style1"/>
        <w:spacing w:before="60" w:beforeAutospacing="0" w:after="60" w:afterAutospacing="0"/>
        <w:ind w:firstLine="567"/>
        <w:jc w:val="both"/>
        <w:rPr>
          <w:sz w:val="28"/>
          <w:szCs w:val="28"/>
        </w:rPr>
      </w:pPr>
      <w:r w:rsidRPr="00D166B7">
        <w:rPr>
          <w:sz w:val="28"/>
          <w:szCs w:val="28"/>
        </w:rPr>
        <w:t>2</w:t>
      </w:r>
      <w:r w:rsidR="009108AA" w:rsidRPr="00D166B7">
        <w:rPr>
          <w:sz w:val="28"/>
          <w:szCs w:val="28"/>
        </w:rPr>
        <w:t>.</w:t>
      </w:r>
      <w:r w:rsidRPr="00D166B7">
        <w:rPr>
          <w:sz w:val="28"/>
          <w:szCs w:val="28"/>
        </w:rPr>
        <w:t xml:space="preserve"> </w:t>
      </w:r>
      <w:r w:rsidR="007671C3" w:rsidRPr="007671C3">
        <w:rPr>
          <w:sz w:val="28"/>
          <w:szCs w:val="28"/>
        </w:rPr>
        <w:t>Giúp Trưởng Ban trực tiếp quản lý, điều hành hoạt động của Cơ quan Thường trực. Quyết định các vấn đề thuộc phạm vi nhiệm vụ, quyền hạn của Cơ quan Thường trực Ban Chỉ đạo.</w:t>
      </w:r>
    </w:p>
    <w:p w14:paraId="1064B8D9" w14:textId="77777777" w:rsidR="00C935A0" w:rsidRPr="00D166B7" w:rsidRDefault="00C935A0" w:rsidP="006356BE">
      <w:pPr>
        <w:pStyle w:val="style1"/>
        <w:spacing w:before="60" w:beforeAutospacing="0" w:after="60" w:afterAutospacing="0"/>
        <w:ind w:firstLine="567"/>
        <w:jc w:val="both"/>
        <w:rPr>
          <w:rStyle w:val="Strong"/>
        </w:rPr>
      </w:pPr>
      <w:r w:rsidRPr="00D166B7">
        <w:rPr>
          <w:rStyle w:val="Strong"/>
          <w:sz w:val="28"/>
          <w:szCs w:val="28"/>
        </w:rPr>
        <w:t xml:space="preserve">Điều 8. Trách nhiệm của Phó Trưởng </w:t>
      </w:r>
      <w:r w:rsidR="00716E4C" w:rsidRPr="00D166B7">
        <w:rPr>
          <w:rStyle w:val="Strong"/>
          <w:sz w:val="28"/>
          <w:szCs w:val="28"/>
        </w:rPr>
        <w:t>B</w:t>
      </w:r>
      <w:r w:rsidRPr="00D166B7">
        <w:rPr>
          <w:rStyle w:val="Strong"/>
          <w:sz w:val="28"/>
          <w:szCs w:val="28"/>
        </w:rPr>
        <w:t>an Chỉ đạo</w:t>
      </w:r>
    </w:p>
    <w:p w14:paraId="23665EE4" w14:textId="3A2B202A" w:rsidR="005E5C1A" w:rsidRPr="00D166B7" w:rsidRDefault="00C935A0" w:rsidP="006356BE">
      <w:pPr>
        <w:pStyle w:val="style1"/>
        <w:spacing w:before="60" w:beforeAutospacing="0" w:after="60" w:afterAutospacing="0"/>
        <w:ind w:firstLine="567"/>
        <w:jc w:val="both"/>
        <w:rPr>
          <w:b/>
          <w:bCs/>
          <w:strike/>
          <w:sz w:val="28"/>
          <w:szCs w:val="28"/>
        </w:rPr>
      </w:pPr>
      <w:r w:rsidRPr="00D166B7">
        <w:rPr>
          <w:sz w:val="28"/>
          <w:szCs w:val="28"/>
        </w:rPr>
        <w:t xml:space="preserve">1. </w:t>
      </w:r>
      <w:r w:rsidR="007671C3" w:rsidRPr="007671C3">
        <w:rPr>
          <w:sz w:val="28"/>
          <w:szCs w:val="28"/>
        </w:rPr>
        <w:t>Giúp Trưởng Ban điều phối hoạt động của các thành viên theo phân công của Trưởng Ban. Thay mặt Trưởng Ban thực hiện một số công việc, chủ trì một số cuộc họp của Ban Chỉ đạo khi được Trưởng Ban phân công.</w:t>
      </w:r>
    </w:p>
    <w:p w14:paraId="341B945D" w14:textId="146514DF" w:rsidR="00C935A0" w:rsidRPr="00D166B7" w:rsidRDefault="00C935A0" w:rsidP="006356BE">
      <w:pPr>
        <w:pStyle w:val="style1"/>
        <w:spacing w:before="60" w:beforeAutospacing="0" w:after="60" w:afterAutospacing="0"/>
        <w:ind w:firstLine="567"/>
        <w:jc w:val="both"/>
        <w:rPr>
          <w:sz w:val="28"/>
          <w:szCs w:val="28"/>
        </w:rPr>
      </w:pPr>
      <w:r w:rsidRPr="00D166B7">
        <w:rPr>
          <w:sz w:val="28"/>
          <w:szCs w:val="28"/>
        </w:rPr>
        <w:t xml:space="preserve">2. </w:t>
      </w:r>
      <w:r w:rsidR="007671C3" w:rsidRPr="007671C3">
        <w:rPr>
          <w:sz w:val="28"/>
          <w:szCs w:val="28"/>
        </w:rPr>
        <w:t>Chỉ đạo việc phối hợp giữa các cơ quan tham mưu giúp việc Đảng ủy, chi bộ trực thuộc Đảng ủy để triển khai nhiệm vụ theo chương trình, kế hoạch công tác của Ban Chỉ đạo.</w:t>
      </w:r>
    </w:p>
    <w:p w14:paraId="21178084" w14:textId="77777777" w:rsidR="0090493C" w:rsidRPr="00D166B7" w:rsidRDefault="004D3427" w:rsidP="006356BE">
      <w:pPr>
        <w:pStyle w:val="style1"/>
        <w:spacing w:before="60" w:beforeAutospacing="0" w:after="60" w:afterAutospacing="0"/>
        <w:ind w:firstLine="567"/>
        <w:jc w:val="both"/>
        <w:rPr>
          <w:rStyle w:val="Strong"/>
          <w:sz w:val="28"/>
          <w:szCs w:val="28"/>
        </w:rPr>
      </w:pPr>
      <w:r w:rsidRPr="00D166B7">
        <w:rPr>
          <w:rStyle w:val="Strong"/>
          <w:sz w:val="28"/>
          <w:szCs w:val="28"/>
        </w:rPr>
        <w:t xml:space="preserve">Điều </w:t>
      </w:r>
      <w:r w:rsidR="00C935A0" w:rsidRPr="00D166B7">
        <w:rPr>
          <w:rStyle w:val="Strong"/>
          <w:sz w:val="28"/>
          <w:szCs w:val="28"/>
        </w:rPr>
        <w:t>9</w:t>
      </w:r>
      <w:r w:rsidRPr="00D166B7">
        <w:rPr>
          <w:rStyle w:val="Strong"/>
          <w:sz w:val="28"/>
          <w:szCs w:val="28"/>
        </w:rPr>
        <w:t xml:space="preserve">. Trách nhiệm của </w:t>
      </w:r>
      <w:r w:rsidR="0090493C" w:rsidRPr="00D166B7">
        <w:rPr>
          <w:rStyle w:val="Strong"/>
          <w:sz w:val="28"/>
          <w:szCs w:val="28"/>
        </w:rPr>
        <w:t xml:space="preserve">thành viên Ban </w:t>
      </w:r>
      <w:r w:rsidR="00716E4C" w:rsidRPr="00D166B7">
        <w:rPr>
          <w:rStyle w:val="Strong"/>
          <w:sz w:val="28"/>
          <w:szCs w:val="28"/>
        </w:rPr>
        <w:t>C</w:t>
      </w:r>
      <w:r w:rsidR="0090493C" w:rsidRPr="00D166B7">
        <w:rPr>
          <w:rStyle w:val="Strong"/>
          <w:sz w:val="28"/>
          <w:szCs w:val="28"/>
        </w:rPr>
        <w:t>hỉ đạo</w:t>
      </w:r>
    </w:p>
    <w:p w14:paraId="1DAA126F" w14:textId="3D6E01F9" w:rsidR="0090493C" w:rsidRPr="00D166B7" w:rsidRDefault="0090493C" w:rsidP="006356BE">
      <w:pPr>
        <w:pStyle w:val="style1"/>
        <w:spacing w:before="60" w:beforeAutospacing="0" w:after="60" w:afterAutospacing="0"/>
        <w:ind w:firstLine="567"/>
        <w:jc w:val="both"/>
        <w:rPr>
          <w:sz w:val="28"/>
          <w:szCs w:val="28"/>
        </w:rPr>
      </w:pPr>
      <w:r w:rsidRPr="00D166B7">
        <w:rPr>
          <w:sz w:val="28"/>
          <w:szCs w:val="28"/>
        </w:rPr>
        <w:t xml:space="preserve">1. </w:t>
      </w:r>
      <w:r w:rsidR="007671C3" w:rsidRPr="007671C3">
        <w:rPr>
          <w:sz w:val="28"/>
          <w:szCs w:val="28"/>
        </w:rPr>
        <w:t>Là đầu mối chủ trì việc xây dựng, triển khai chương trình, kế hoạch, giải pháp thực hiện Nghị quyết số 57-NQ/TW thuộc lĩnh vực, ngành mình phụ trách.</w:t>
      </w:r>
    </w:p>
    <w:p w14:paraId="2091F4EF" w14:textId="5B9DF969" w:rsidR="0090493C" w:rsidRPr="00D166B7" w:rsidRDefault="0090493C" w:rsidP="006356BE">
      <w:pPr>
        <w:pStyle w:val="style1"/>
        <w:spacing w:before="60" w:beforeAutospacing="0" w:after="60" w:afterAutospacing="0"/>
        <w:ind w:firstLine="567"/>
        <w:jc w:val="both"/>
        <w:rPr>
          <w:sz w:val="28"/>
          <w:szCs w:val="28"/>
        </w:rPr>
      </w:pPr>
      <w:r w:rsidRPr="00D166B7">
        <w:rPr>
          <w:sz w:val="28"/>
          <w:szCs w:val="28"/>
        </w:rPr>
        <w:t xml:space="preserve">2. </w:t>
      </w:r>
      <w:r w:rsidR="007671C3" w:rsidRPr="007671C3">
        <w:rPr>
          <w:sz w:val="28"/>
          <w:szCs w:val="28"/>
        </w:rPr>
        <w:t>Chủ động đề xuất với Ban Chỉ đạo những chủ trương, giải pháp thuộc lĩnh vực phụ trách để nâng cao hiệu quả hoạt động của Nghị quyết số 57-NQ/TW. Đề xuất chương trình, kế hoạch kiểm tra, đánh giá kết quả thực hiện, xây dựng báo cáo đột xuất, sơ kết, tổng kết việc thực hiện Nghị quyết số 57-NQ/TW thuộc lĩnh vực phụ trách.</w:t>
      </w:r>
    </w:p>
    <w:p w14:paraId="314BF6C8" w14:textId="77777777" w:rsidR="0049575C" w:rsidRDefault="0090493C" w:rsidP="006356BE">
      <w:pPr>
        <w:pStyle w:val="style1"/>
        <w:spacing w:before="60" w:beforeAutospacing="0" w:after="60" w:afterAutospacing="0"/>
        <w:ind w:firstLine="567"/>
        <w:jc w:val="both"/>
        <w:rPr>
          <w:sz w:val="28"/>
          <w:szCs w:val="28"/>
        </w:rPr>
      </w:pPr>
      <w:r w:rsidRPr="00D166B7">
        <w:rPr>
          <w:sz w:val="28"/>
          <w:szCs w:val="28"/>
        </w:rPr>
        <w:t xml:space="preserve">3. </w:t>
      </w:r>
      <w:r w:rsidR="0049575C" w:rsidRPr="0049575C">
        <w:rPr>
          <w:sz w:val="28"/>
          <w:szCs w:val="28"/>
        </w:rPr>
        <w:t xml:space="preserve">Đề xuất biểu dương, khen thưởng những tập thể, cá nhân thuộc lĩnh vực mình phụ trách thực hiện tốt Nghị quyết số 57-NQ/TW. Được sử dụng bộ máy của cơ quan, tổ chức do mình quản lý, phụ trách để thực hiện nhiệm vụ được Ban Chỉ đạo phân công. </w:t>
      </w:r>
    </w:p>
    <w:p w14:paraId="461AEEA1" w14:textId="3057BF20" w:rsidR="00505825" w:rsidRPr="00D166B7" w:rsidRDefault="00505825" w:rsidP="006356BE">
      <w:pPr>
        <w:pStyle w:val="style1"/>
        <w:spacing w:before="60" w:beforeAutospacing="0" w:after="60" w:afterAutospacing="0"/>
        <w:ind w:firstLine="567"/>
        <w:jc w:val="both"/>
        <w:rPr>
          <w:b/>
          <w:bCs/>
          <w:sz w:val="28"/>
          <w:szCs w:val="28"/>
        </w:rPr>
      </w:pPr>
      <w:r w:rsidRPr="00D166B7">
        <w:rPr>
          <w:b/>
          <w:bCs/>
          <w:sz w:val="28"/>
          <w:szCs w:val="28"/>
        </w:rPr>
        <w:t>Điều 10. Trách nhiệm</w:t>
      </w:r>
      <w:r w:rsidR="008A0160" w:rsidRPr="00D166B7">
        <w:rPr>
          <w:b/>
          <w:bCs/>
          <w:sz w:val="28"/>
          <w:szCs w:val="28"/>
        </w:rPr>
        <w:t>, quyền hạn của Thường trực Ban Chỉ đạo</w:t>
      </w:r>
    </w:p>
    <w:p w14:paraId="1BBDDD6A" w14:textId="20D92576" w:rsidR="008A0160" w:rsidRPr="00D166B7" w:rsidRDefault="008A0160" w:rsidP="006356BE">
      <w:pPr>
        <w:pStyle w:val="style1"/>
        <w:spacing w:before="60" w:beforeAutospacing="0" w:after="60" w:afterAutospacing="0"/>
        <w:ind w:firstLine="567"/>
        <w:jc w:val="both"/>
        <w:rPr>
          <w:sz w:val="28"/>
          <w:szCs w:val="28"/>
        </w:rPr>
      </w:pPr>
      <w:r w:rsidRPr="00D166B7">
        <w:rPr>
          <w:sz w:val="28"/>
          <w:szCs w:val="28"/>
        </w:rPr>
        <w:t xml:space="preserve">Thường trực Ban Chỉ đạo gồm: Trưởng Ban, các Phó Trưởng Ban và Uỷ viên Thường trực. Thường trực Ban Chỉ đạo có </w:t>
      </w:r>
      <w:r w:rsidR="00DE3D39" w:rsidRPr="00D166B7">
        <w:rPr>
          <w:sz w:val="28"/>
          <w:szCs w:val="28"/>
        </w:rPr>
        <w:t xml:space="preserve">trách </w:t>
      </w:r>
      <w:r w:rsidRPr="00D166B7">
        <w:rPr>
          <w:sz w:val="28"/>
          <w:szCs w:val="28"/>
        </w:rPr>
        <w:t xml:space="preserve">nhiệm, quyền hạn: </w:t>
      </w:r>
    </w:p>
    <w:p w14:paraId="5DE3F011" w14:textId="315282BC" w:rsidR="008A0160" w:rsidRPr="00D166B7" w:rsidRDefault="008A0160" w:rsidP="006356BE">
      <w:pPr>
        <w:pStyle w:val="style1"/>
        <w:spacing w:before="60" w:beforeAutospacing="0" w:after="60" w:afterAutospacing="0"/>
        <w:ind w:firstLine="567"/>
        <w:jc w:val="both"/>
        <w:rPr>
          <w:sz w:val="28"/>
          <w:szCs w:val="28"/>
        </w:rPr>
      </w:pPr>
      <w:r w:rsidRPr="00D166B7">
        <w:rPr>
          <w:sz w:val="28"/>
          <w:szCs w:val="28"/>
        </w:rPr>
        <w:t xml:space="preserve">1. </w:t>
      </w:r>
      <w:r w:rsidR="0049575C" w:rsidRPr="0049575C">
        <w:rPr>
          <w:sz w:val="28"/>
          <w:szCs w:val="28"/>
        </w:rPr>
        <w:t>Chỉ đạo việc thực hiện Chương trình công tác và giải quyết các công việc phát sinh giữa các phiên họp của Ban Chỉ đạo.</w:t>
      </w:r>
    </w:p>
    <w:p w14:paraId="0C7D9DBC" w14:textId="3BC9D4D8" w:rsidR="008A0160" w:rsidRPr="00D166B7" w:rsidRDefault="008A0160" w:rsidP="006356BE">
      <w:pPr>
        <w:pStyle w:val="style1"/>
        <w:spacing w:before="60" w:beforeAutospacing="0" w:after="60" w:afterAutospacing="0"/>
        <w:ind w:firstLine="567"/>
        <w:jc w:val="both"/>
        <w:rPr>
          <w:sz w:val="28"/>
          <w:szCs w:val="28"/>
        </w:rPr>
      </w:pPr>
      <w:r w:rsidRPr="00D166B7">
        <w:rPr>
          <w:sz w:val="28"/>
          <w:szCs w:val="28"/>
        </w:rPr>
        <w:t xml:space="preserve">2. </w:t>
      </w:r>
      <w:r w:rsidR="0049575C" w:rsidRPr="0049575C">
        <w:rPr>
          <w:sz w:val="28"/>
          <w:szCs w:val="28"/>
        </w:rPr>
        <w:t>Giải quyết hoặc kiến nghị Ban Chỉ đạo giải quyết các đề xuất, kiến nghị của thành viên Ban Chỉ đạo, Cơ quan Thường trực Ban Chỉ đạo.</w:t>
      </w:r>
    </w:p>
    <w:p w14:paraId="4A18FBCE" w14:textId="284B7C5B" w:rsidR="008A0160" w:rsidRPr="00D166B7" w:rsidRDefault="008A0160" w:rsidP="006356BE">
      <w:pPr>
        <w:pStyle w:val="style1"/>
        <w:spacing w:before="60" w:beforeAutospacing="0" w:after="60" w:afterAutospacing="0"/>
        <w:ind w:firstLine="567"/>
        <w:jc w:val="both"/>
        <w:rPr>
          <w:sz w:val="28"/>
          <w:szCs w:val="28"/>
        </w:rPr>
      </w:pPr>
      <w:r w:rsidRPr="00D166B7">
        <w:rPr>
          <w:sz w:val="28"/>
          <w:szCs w:val="28"/>
        </w:rPr>
        <w:lastRenderedPageBreak/>
        <w:t xml:space="preserve">3. </w:t>
      </w:r>
      <w:r w:rsidR="00C04D41" w:rsidRPr="00C04D41">
        <w:rPr>
          <w:sz w:val="28"/>
          <w:szCs w:val="28"/>
        </w:rPr>
        <w:t>Quyết định việc sử dụng tổ chức bộ máy, cán bộ, công chức, viên chức và phương tiện của các cơ quan, tổ chức có liên quan để phục vụ nhiệm vụ của Ban Chỉ đạo khi cần thiết.</w:t>
      </w:r>
    </w:p>
    <w:p w14:paraId="0F1B4300" w14:textId="792F1505" w:rsidR="0090493C" w:rsidRPr="00D166B7" w:rsidRDefault="008A0160" w:rsidP="006356BE">
      <w:pPr>
        <w:pStyle w:val="style1"/>
        <w:spacing w:before="60" w:beforeAutospacing="0" w:after="60" w:afterAutospacing="0"/>
        <w:ind w:firstLine="567"/>
        <w:jc w:val="both"/>
        <w:rPr>
          <w:rStyle w:val="Strong"/>
          <w:sz w:val="28"/>
          <w:szCs w:val="28"/>
        </w:rPr>
      </w:pPr>
      <w:r w:rsidRPr="00D166B7">
        <w:rPr>
          <w:rStyle w:val="Strong"/>
          <w:sz w:val="28"/>
          <w:szCs w:val="28"/>
        </w:rPr>
        <w:t>Điều 11</w:t>
      </w:r>
      <w:r w:rsidR="0090493C" w:rsidRPr="00D166B7">
        <w:rPr>
          <w:rStyle w:val="Strong"/>
          <w:sz w:val="28"/>
          <w:szCs w:val="28"/>
        </w:rPr>
        <w:t>. Trách nhiệm của cơ quan thường trực Ban Chỉ đạo</w:t>
      </w:r>
    </w:p>
    <w:p w14:paraId="23E61BC9" w14:textId="0DF2C72C" w:rsidR="00F15BCB" w:rsidRPr="00D166B7" w:rsidRDefault="00CC56A4" w:rsidP="006356BE">
      <w:pPr>
        <w:pStyle w:val="style1"/>
        <w:spacing w:before="60" w:beforeAutospacing="0" w:after="60" w:afterAutospacing="0"/>
        <w:ind w:firstLine="567"/>
        <w:jc w:val="both"/>
        <w:rPr>
          <w:sz w:val="28"/>
          <w:szCs w:val="28"/>
        </w:rPr>
      </w:pPr>
      <w:r w:rsidRPr="00D166B7">
        <w:rPr>
          <w:sz w:val="28"/>
          <w:szCs w:val="28"/>
        </w:rPr>
        <w:t xml:space="preserve">1. </w:t>
      </w:r>
      <w:r w:rsidR="00C04D41" w:rsidRPr="00C04D41">
        <w:rPr>
          <w:sz w:val="28"/>
          <w:szCs w:val="28"/>
        </w:rPr>
        <w:t>Tham mưu giúp Trưởng Ban và Phó Trưởng Ban tổ chức triển khai những công việc cụ thể về xây dựng chương trình, kế hoạch hoạt động; tham mưu việc triển khai, hướng dẫn, đôn đốc, kiểm tra các phòng, ban, đoàn thể và các chi bộ Đảng trong việc tổ chức thực hiện Nghị quyết 57-NQ/TW.</w:t>
      </w:r>
    </w:p>
    <w:p w14:paraId="6CD637B0" w14:textId="77777777" w:rsidR="00C04D41" w:rsidRDefault="00073930" w:rsidP="006356BE">
      <w:pPr>
        <w:spacing w:before="60" w:after="60"/>
        <w:ind w:firstLine="567"/>
        <w:jc w:val="both"/>
        <w:rPr>
          <w:sz w:val="28"/>
          <w:szCs w:val="28"/>
        </w:rPr>
      </w:pPr>
      <w:r w:rsidRPr="00D166B7">
        <w:rPr>
          <w:sz w:val="28"/>
          <w:szCs w:val="28"/>
        </w:rPr>
        <w:t>2</w:t>
      </w:r>
      <w:r w:rsidR="00CC56A4" w:rsidRPr="00D166B7">
        <w:rPr>
          <w:sz w:val="28"/>
          <w:szCs w:val="28"/>
        </w:rPr>
        <w:t>.</w:t>
      </w:r>
      <w:r w:rsidR="007F18E1" w:rsidRPr="00D166B7">
        <w:rPr>
          <w:sz w:val="28"/>
          <w:szCs w:val="28"/>
        </w:rPr>
        <w:t xml:space="preserve"> </w:t>
      </w:r>
      <w:r w:rsidR="00C04D41" w:rsidRPr="00C04D41">
        <w:rPr>
          <w:sz w:val="28"/>
          <w:szCs w:val="28"/>
        </w:rPr>
        <w:t>Nghiên cứu, đề xuất định hướng, cơ chế, chính sách, giải pháp đột phá phát triển khoa học, công nghệ, đổi mới sáng tạo, chuyển đổi số quốc gia; kịp thời đề xuất, tháo gỡ những khó khăn, vướng mắc trong quá trình thực hiện.</w:t>
      </w:r>
    </w:p>
    <w:p w14:paraId="0FBE6569" w14:textId="4141D4A3" w:rsidR="007F18E1" w:rsidRPr="00D166B7" w:rsidRDefault="00073930" w:rsidP="006356BE">
      <w:pPr>
        <w:spacing w:before="60" w:after="60"/>
        <w:ind w:firstLine="567"/>
        <w:jc w:val="both"/>
        <w:rPr>
          <w:sz w:val="28"/>
          <w:szCs w:val="28"/>
        </w:rPr>
      </w:pPr>
      <w:r w:rsidRPr="00D166B7">
        <w:rPr>
          <w:sz w:val="28"/>
          <w:szCs w:val="28"/>
        </w:rPr>
        <w:t>3</w:t>
      </w:r>
      <w:r w:rsidR="00CC56A4" w:rsidRPr="00D166B7">
        <w:rPr>
          <w:sz w:val="28"/>
          <w:szCs w:val="28"/>
        </w:rPr>
        <w:t>.</w:t>
      </w:r>
      <w:r w:rsidR="007F18E1" w:rsidRPr="00D166B7">
        <w:rPr>
          <w:sz w:val="28"/>
          <w:szCs w:val="28"/>
        </w:rPr>
        <w:t xml:space="preserve"> </w:t>
      </w:r>
      <w:r w:rsidR="00614EC4" w:rsidRPr="00614EC4">
        <w:rPr>
          <w:sz w:val="28"/>
          <w:szCs w:val="28"/>
        </w:rPr>
        <w:t>Phân công nhiệm vụ cho các thành viên của Tổ Giúp việc; triển khai các nhiệm vụ của Tổ Giúp việc; chỉ đạo Tổ Giúp việc thực hiện các nhiệm vụ được giao.</w:t>
      </w:r>
    </w:p>
    <w:p w14:paraId="16451ED3" w14:textId="30D2AFB7" w:rsidR="00DC7599" w:rsidRPr="00D166B7" w:rsidRDefault="00073930" w:rsidP="006356BE">
      <w:pPr>
        <w:pStyle w:val="style1"/>
        <w:spacing w:before="60" w:beforeAutospacing="0" w:after="60" w:afterAutospacing="0"/>
        <w:ind w:firstLine="567"/>
        <w:jc w:val="both"/>
        <w:rPr>
          <w:rStyle w:val="Strong"/>
          <w:b w:val="0"/>
          <w:bCs w:val="0"/>
          <w:sz w:val="28"/>
          <w:szCs w:val="28"/>
        </w:rPr>
      </w:pPr>
      <w:r w:rsidRPr="00D166B7">
        <w:rPr>
          <w:sz w:val="28"/>
          <w:szCs w:val="28"/>
        </w:rPr>
        <w:t>4</w:t>
      </w:r>
      <w:r w:rsidR="00CC56A4" w:rsidRPr="00D166B7">
        <w:rPr>
          <w:sz w:val="28"/>
          <w:szCs w:val="28"/>
        </w:rPr>
        <w:t>.</w:t>
      </w:r>
      <w:r w:rsidR="007F18E1" w:rsidRPr="00D166B7">
        <w:rPr>
          <w:sz w:val="28"/>
          <w:szCs w:val="28"/>
        </w:rPr>
        <w:t xml:space="preserve"> </w:t>
      </w:r>
      <w:r w:rsidR="00614EC4" w:rsidRPr="00614EC4">
        <w:rPr>
          <w:sz w:val="28"/>
          <w:szCs w:val="28"/>
        </w:rPr>
        <w:t>Là đầu mối tiếp nhận thông tin, tập hợp số liệu để xây dựng báo cáo định kỳ hoặc đột xuất; chuẩn bị nội dung, điều kiện tổ chức các hội nghị, các kỳ họp thường kỳ cũng như đột xuất của Ban Chỉ đạo.</w:t>
      </w:r>
    </w:p>
    <w:p w14:paraId="76379F56" w14:textId="06F14A85" w:rsidR="004D3427" w:rsidRPr="00D166B7" w:rsidRDefault="004D3427" w:rsidP="006356BE">
      <w:pPr>
        <w:pStyle w:val="style1"/>
        <w:spacing w:before="60" w:beforeAutospacing="0" w:after="60" w:afterAutospacing="0"/>
        <w:jc w:val="center"/>
        <w:rPr>
          <w:rStyle w:val="Strong"/>
          <w:sz w:val="28"/>
          <w:szCs w:val="28"/>
        </w:rPr>
      </w:pPr>
      <w:r w:rsidRPr="00D166B7">
        <w:rPr>
          <w:rStyle w:val="Strong"/>
          <w:sz w:val="28"/>
          <w:szCs w:val="28"/>
        </w:rPr>
        <w:t xml:space="preserve">Chương </w:t>
      </w:r>
      <w:r w:rsidR="00C15AD6" w:rsidRPr="00D166B7">
        <w:rPr>
          <w:rStyle w:val="Strong"/>
          <w:sz w:val="28"/>
          <w:szCs w:val="28"/>
        </w:rPr>
        <w:t>III</w:t>
      </w:r>
      <w:r w:rsidRPr="00D166B7">
        <w:rPr>
          <w:sz w:val="28"/>
          <w:szCs w:val="28"/>
        </w:rPr>
        <w:br/>
      </w:r>
      <w:r w:rsidRPr="00D166B7">
        <w:rPr>
          <w:rStyle w:val="Strong"/>
          <w:sz w:val="28"/>
          <w:szCs w:val="28"/>
        </w:rPr>
        <w:t>CHẾ ĐỘ LÀM VIỆC VÀ CÁC MỐI QUAN HỆ</w:t>
      </w:r>
    </w:p>
    <w:p w14:paraId="4B329899" w14:textId="06A490FE" w:rsidR="004D3427" w:rsidRPr="00D166B7" w:rsidRDefault="004D3427" w:rsidP="006356BE">
      <w:pPr>
        <w:pStyle w:val="style1"/>
        <w:spacing w:before="60" w:beforeAutospacing="0" w:after="60" w:afterAutospacing="0"/>
        <w:ind w:firstLine="567"/>
        <w:jc w:val="both"/>
        <w:rPr>
          <w:rStyle w:val="Strong"/>
          <w:sz w:val="28"/>
          <w:szCs w:val="28"/>
        </w:rPr>
      </w:pPr>
      <w:r w:rsidRPr="00D166B7">
        <w:rPr>
          <w:rStyle w:val="Strong"/>
          <w:sz w:val="28"/>
          <w:szCs w:val="28"/>
        </w:rPr>
        <w:t>Điều 1</w:t>
      </w:r>
      <w:r w:rsidR="008065F0" w:rsidRPr="00D166B7">
        <w:rPr>
          <w:rStyle w:val="Strong"/>
          <w:sz w:val="28"/>
          <w:szCs w:val="28"/>
        </w:rPr>
        <w:t>2</w:t>
      </w:r>
      <w:r w:rsidRPr="00D166B7">
        <w:rPr>
          <w:rStyle w:val="Strong"/>
          <w:sz w:val="28"/>
          <w:szCs w:val="28"/>
        </w:rPr>
        <w:t>. Chế độ làm việc của Ban Chỉ đạo</w:t>
      </w:r>
      <w:r w:rsidR="00A77EE0" w:rsidRPr="00D166B7">
        <w:rPr>
          <w:rStyle w:val="Strong"/>
          <w:sz w:val="28"/>
          <w:szCs w:val="28"/>
        </w:rPr>
        <w:t xml:space="preserve"> </w:t>
      </w:r>
    </w:p>
    <w:p w14:paraId="6F14F035" w14:textId="2C8E5292" w:rsidR="004D3427" w:rsidRPr="00D166B7" w:rsidRDefault="00DE4DF6" w:rsidP="006356BE">
      <w:pPr>
        <w:pStyle w:val="style1"/>
        <w:spacing w:before="60" w:beforeAutospacing="0" w:after="60" w:afterAutospacing="0"/>
        <w:ind w:firstLine="567"/>
        <w:jc w:val="both"/>
        <w:rPr>
          <w:sz w:val="28"/>
          <w:szCs w:val="28"/>
        </w:rPr>
      </w:pPr>
      <w:r w:rsidRPr="00D166B7">
        <w:rPr>
          <w:sz w:val="28"/>
          <w:szCs w:val="28"/>
        </w:rPr>
        <w:t>1.</w:t>
      </w:r>
      <w:r w:rsidR="004D3427" w:rsidRPr="00D166B7">
        <w:rPr>
          <w:sz w:val="28"/>
          <w:szCs w:val="28"/>
        </w:rPr>
        <w:t xml:space="preserve"> </w:t>
      </w:r>
      <w:r w:rsidR="00614EC4" w:rsidRPr="00614EC4">
        <w:rPr>
          <w:sz w:val="28"/>
          <w:szCs w:val="28"/>
        </w:rPr>
        <w:t>Ban Chỉ đạo làm việc theo chế độ kiêm nhiệm, họp định kỳ 3 tháng một lần để kiểm điểm tình hình và bàn các giải pháp triển khai nhiệm vụ. Khi cần thiết có thể họp đột xuất theo yêu cầu của Thường trực Ban Chỉ đạo. Tùy theo nội dung của từng cuộc họp, Ban Chỉ đạo có thể mời đại diện lãnh đạo Hội đồng nhân dân, Ủy ban nhân dân, lãnh đạo các cơ quan, ban, ngành, đoàn thể có liên quan dự họp để phối hợp thực hiện nhiệm vụ.</w:t>
      </w:r>
    </w:p>
    <w:p w14:paraId="11501E2A" w14:textId="6A5C6763" w:rsidR="004D3427" w:rsidRPr="00D166B7" w:rsidRDefault="004D3427" w:rsidP="006356BE">
      <w:pPr>
        <w:pStyle w:val="style1"/>
        <w:spacing w:before="60" w:beforeAutospacing="0" w:after="60" w:afterAutospacing="0"/>
        <w:ind w:firstLine="567"/>
        <w:jc w:val="both"/>
        <w:rPr>
          <w:sz w:val="28"/>
          <w:szCs w:val="28"/>
        </w:rPr>
      </w:pPr>
      <w:r w:rsidRPr="00D166B7">
        <w:rPr>
          <w:sz w:val="28"/>
          <w:szCs w:val="28"/>
        </w:rPr>
        <w:t>2</w:t>
      </w:r>
      <w:r w:rsidR="00C03AFE" w:rsidRPr="00D166B7">
        <w:rPr>
          <w:sz w:val="28"/>
          <w:szCs w:val="28"/>
        </w:rPr>
        <w:t>.</w:t>
      </w:r>
      <w:r w:rsidRPr="00D166B7">
        <w:rPr>
          <w:sz w:val="28"/>
          <w:szCs w:val="28"/>
        </w:rPr>
        <w:t xml:space="preserve"> </w:t>
      </w:r>
      <w:r w:rsidR="00614EC4" w:rsidRPr="00614EC4">
        <w:rPr>
          <w:sz w:val="28"/>
          <w:szCs w:val="28"/>
        </w:rPr>
        <w:t>Hằng năm, Ban Chỉ đạo tổng kết công tác của Ban để đánh giá kết quả hoạt động và kiểm điểm việc hoàn thành nhiệm vụ của các thành viên trong năm; tổ chức hội nghị sơ kết việc thực hiện Nghị quyết số 57-NQ/TW.</w:t>
      </w:r>
    </w:p>
    <w:p w14:paraId="49A1DCF1" w14:textId="53951EF7" w:rsidR="004D3427" w:rsidRPr="00D166B7" w:rsidRDefault="004D3427" w:rsidP="006356BE">
      <w:pPr>
        <w:pStyle w:val="style1"/>
        <w:spacing w:before="60" w:beforeAutospacing="0" w:after="60" w:afterAutospacing="0"/>
        <w:ind w:firstLine="567"/>
        <w:jc w:val="both"/>
        <w:rPr>
          <w:sz w:val="28"/>
          <w:szCs w:val="28"/>
        </w:rPr>
      </w:pPr>
      <w:r w:rsidRPr="00D166B7">
        <w:rPr>
          <w:sz w:val="28"/>
          <w:szCs w:val="28"/>
        </w:rPr>
        <w:t>3</w:t>
      </w:r>
      <w:r w:rsidR="00C03AFE" w:rsidRPr="00D166B7">
        <w:rPr>
          <w:sz w:val="28"/>
          <w:szCs w:val="28"/>
        </w:rPr>
        <w:t>.</w:t>
      </w:r>
      <w:r w:rsidRPr="00D166B7">
        <w:rPr>
          <w:sz w:val="28"/>
          <w:szCs w:val="28"/>
        </w:rPr>
        <w:t xml:space="preserve"> </w:t>
      </w:r>
      <w:r w:rsidR="006440AD" w:rsidRPr="006440AD">
        <w:rPr>
          <w:sz w:val="28"/>
          <w:szCs w:val="28"/>
        </w:rPr>
        <w:t>Các thành viên Ban Chỉ đạo thực hiện báo cáo định kỳ hằng quý, hằng năm; báo cáo đột xuất về tình hình và kết quả thực hiện công việc thuộc lĩnh vực mình phụ trách, gửi về Cơ quan Thường trực Ban Chỉ đạo để tổng hợp, xây dựng báo cáo của Ban Chỉ đạo.</w:t>
      </w:r>
    </w:p>
    <w:p w14:paraId="61A5DF6B" w14:textId="02A42A6E" w:rsidR="004D3427" w:rsidRPr="00D166B7" w:rsidRDefault="00C03AFE" w:rsidP="006356BE">
      <w:pPr>
        <w:pStyle w:val="style1"/>
        <w:spacing w:before="60" w:beforeAutospacing="0" w:after="60" w:afterAutospacing="0"/>
        <w:ind w:firstLine="567"/>
        <w:jc w:val="both"/>
        <w:rPr>
          <w:sz w:val="28"/>
          <w:szCs w:val="28"/>
        </w:rPr>
      </w:pPr>
      <w:r w:rsidRPr="00D166B7">
        <w:rPr>
          <w:sz w:val="28"/>
          <w:szCs w:val="28"/>
        </w:rPr>
        <w:t>4.</w:t>
      </w:r>
      <w:r w:rsidR="004D3427" w:rsidRPr="00D166B7">
        <w:rPr>
          <w:sz w:val="28"/>
          <w:szCs w:val="28"/>
        </w:rPr>
        <w:t xml:space="preserve"> </w:t>
      </w:r>
      <w:r w:rsidR="006440AD" w:rsidRPr="006440AD">
        <w:rPr>
          <w:sz w:val="28"/>
          <w:szCs w:val="28"/>
        </w:rPr>
        <w:t>Các thành viên trong Ban Chỉ đạo và Tổ Giúp việc cho Ban Chỉ đạo làm việc theo chế độ kiêm nhiệm; trong quá trình thực hiện nhiệm vụ được giao, các chế độ liên quan thực hiện theo quy định hiện hành.</w:t>
      </w:r>
    </w:p>
    <w:p w14:paraId="3378EBDB" w14:textId="2B7630E4" w:rsidR="004D3427" w:rsidRPr="00D166B7" w:rsidRDefault="004D3427" w:rsidP="006356BE">
      <w:pPr>
        <w:pStyle w:val="style1"/>
        <w:spacing w:before="60" w:beforeAutospacing="0" w:after="60" w:afterAutospacing="0"/>
        <w:ind w:firstLine="567"/>
        <w:jc w:val="both"/>
        <w:rPr>
          <w:rStyle w:val="Strong"/>
          <w:sz w:val="28"/>
          <w:szCs w:val="28"/>
        </w:rPr>
      </w:pPr>
      <w:r w:rsidRPr="00D166B7">
        <w:rPr>
          <w:rStyle w:val="Strong"/>
          <w:sz w:val="28"/>
          <w:szCs w:val="28"/>
        </w:rPr>
        <w:t>Điều 1</w:t>
      </w:r>
      <w:r w:rsidR="008065F0" w:rsidRPr="00D166B7">
        <w:rPr>
          <w:rStyle w:val="Strong"/>
          <w:sz w:val="28"/>
          <w:szCs w:val="28"/>
        </w:rPr>
        <w:t>3</w:t>
      </w:r>
      <w:r w:rsidRPr="00D166B7">
        <w:rPr>
          <w:rStyle w:val="Strong"/>
          <w:sz w:val="28"/>
          <w:szCs w:val="28"/>
        </w:rPr>
        <w:t>. Mối quan hệ công tác</w:t>
      </w:r>
    </w:p>
    <w:p w14:paraId="40FCFE2F" w14:textId="0C34BF6C" w:rsidR="004D3427" w:rsidRPr="00D166B7" w:rsidRDefault="004D3427" w:rsidP="006356BE">
      <w:pPr>
        <w:pStyle w:val="style1"/>
        <w:spacing w:before="60" w:beforeAutospacing="0" w:after="60" w:afterAutospacing="0"/>
        <w:ind w:firstLine="567"/>
        <w:jc w:val="both"/>
        <w:rPr>
          <w:sz w:val="28"/>
          <w:szCs w:val="28"/>
        </w:rPr>
      </w:pPr>
      <w:r w:rsidRPr="00D166B7">
        <w:rPr>
          <w:sz w:val="28"/>
          <w:szCs w:val="28"/>
        </w:rPr>
        <w:t>1</w:t>
      </w:r>
      <w:r w:rsidR="00524897" w:rsidRPr="00D166B7">
        <w:rPr>
          <w:sz w:val="28"/>
          <w:szCs w:val="28"/>
        </w:rPr>
        <w:t>.</w:t>
      </w:r>
      <w:r w:rsidRPr="00D166B7">
        <w:rPr>
          <w:sz w:val="28"/>
          <w:szCs w:val="28"/>
        </w:rPr>
        <w:t xml:space="preserve"> </w:t>
      </w:r>
      <w:r w:rsidR="006440AD" w:rsidRPr="006440AD">
        <w:rPr>
          <w:sz w:val="28"/>
          <w:szCs w:val="28"/>
        </w:rPr>
        <w:t>Ban Chỉ đạo chịu sự lãnh đạo, chỉ đạo của Ban Thường vụ Đảng ủy về tổ chức thực hiện Nghị quyết số 57-NQ/TW.</w:t>
      </w:r>
    </w:p>
    <w:p w14:paraId="44B031CF" w14:textId="1ABCC64D" w:rsidR="004D3427" w:rsidRPr="00D166B7" w:rsidRDefault="004D3427" w:rsidP="006356BE">
      <w:pPr>
        <w:pStyle w:val="style1"/>
        <w:spacing w:before="60" w:beforeAutospacing="0" w:after="60" w:afterAutospacing="0"/>
        <w:ind w:firstLine="567"/>
        <w:jc w:val="both"/>
        <w:rPr>
          <w:sz w:val="28"/>
          <w:szCs w:val="28"/>
        </w:rPr>
      </w:pPr>
      <w:r w:rsidRPr="00D166B7">
        <w:rPr>
          <w:sz w:val="28"/>
          <w:szCs w:val="28"/>
        </w:rPr>
        <w:t>2</w:t>
      </w:r>
      <w:r w:rsidR="00524897" w:rsidRPr="00D166B7">
        <w:rPr>
          <w:sz w:val="28"/>
          <w:szCs w:val="28"/>
        </w:rPr>
        <w:t>.</w:t>
      </w:r>
      <w:r w:rsidRPr="00D166B7">
        <w:rPr>
          <w:sz w:val="28"/>
          <w:szCs w:val="28"/>
        </w:rPr>
        <w:t xml:space="preserve"> </w:t>
      </w:r>
      <w:r w:rsidR="006440AD" w:rsidRPr="006440AD">
        <w:rPr>
          <w:sz w:val="28"/>
          <w:szCs w:val="28"/>
        </w:rPr>
        <w:t>Quan hệ giữa Ban Chỉ đạo với các phòng, ban, Mặt trận Tổ quốc xã, các thôn, bản trên địa bàn xã là quan hệ chỉ đạo, hướng dẫn, kiểm tra trong quá trình thực hiện Nghị quyết số 57-NQ/TW</w:t>
      </w:r>
      <w:r w:rsidRPr="00D166B7">
        <w:rPr>
          <w:sz w:val="28"/>
          <w:szCs w:val="28"/>
        </w:rPr>
        <w:t>.</w:t>
      </w:r>
    </w:p>
    <w:p w14:paraId="367398C8" w14:textId="12E4513C" w:rsidR="004D3427" w:rsidRPr="00201767" w:rsidRDefault="004D3427" w:rsidP="006356BE">
      <w:pPr>
        <w:pStyle w:val="style1"/>
        <w:spacing w:before="60" w:beforeAutospacing="0" w:after="60" w:afterAutospacing="0"/>
        <w:ind w:firstLine="567"/>
        <w:jc w:val="both"/>
        <w:rPr>
          <w:spacing w:val="-4"/>
          <w:sz w:val="28"/>
          <w:szCs w:val="28"/>
        </w:rPr>
      </w:pPr>
      <w:r w:rsidRPr="00201767">
        <w:rPr>
          <w:spacing w:val="-4"/>
          <w:sz w:val="28"/>
          <w:szCs w:val="28"/>
        </w:rPr>
        <w:t>3</w:t>
      </w:r>
      <w:r w:rsidR="00524897" w:rsidRPr="00201767">
        <w:rPr>
          <w:spacing w:val="-4"/>
          <w:sz w:val="28"/>
          <w:szCs w:val="28"/>
        </w:rPr>
        <w:t>.</w:t>
      </w:r>
      <w:r w:rsidRPr="00201767">
        <w:rPr>
          <w:spacing w:val="-4"/>
          <w:sz w:val="28"/>
          <w:szCs w:val="28"/>
        </w:rPr>
        <w:t xml:space="preserve"> </w:t>
      </w:r>
      <w:r w:rsidR="00BE1E16" w:rsidRPr="00BE1E16">
        <w:rPr>
          <w:spacing w:val="-4"/>
          <w:sz w:val="28"/>
          <w:szCs w:val="28"/>
        </w:rPr>
        <w:t>Thường trực Ban Chỉ đạo giữ mối quan hệ phối hợp với các cơ quan hữu quan</w:t>
      </w:r>
      <w:r w:rsidRPr="00201767">
        <w:rPr>
          <w:spacing w:val="-4"/>
          <w:sz w:val="28"/>
          <w:szCs w:val="28"/>
        </w:rPr>
        <w:t>.</w:t>
      </w:r>
    </w:p>
    <w:p w14:paraId="0BB90E8B" w14:textId="24BE7070" w:rsidR="004D3427" w:rsidRPr="00D166B7" w:rsidRDefault="004D3427" w:rsidP="006356BE">
      <w:pPr>
        <w:pStyle w:val="style1"/>
        <w:spacing w:before="60" w:beforeAutospacing="0" w:after="60" w:afterAutospacing="0"/>
        <w:ind w:firstLine="567"/>
        <w:jc w:val="both"/>
        <w:rPr>
          <w:rStyle w:val="Strong"/>
          <w:sz w:val="28"/>
          <w:szCs w:val="28"/>
        </w:rPr>
      </w:pPr>
      <w:r w:rsidRPr="00D166B7">
        <w:rPr>
          <w:rStyle w:val="Strong"/>
          <w:sz w:val="28"/>
          <w:szCs w:val="28"/>
        </w:rPr>
        <w:lastRenderedPageBreak/>
        <w:t>Điều 1</w:t>
      </w:r>
      <w:r w:rsidR="008065F0" w:rsidRPr="00D166B7">
        <w:rPr>
          <w:rStyle w:val="Strong"/>
          <w:sz w:val="28"/>
          <w:szCs w:val="28"/>
        </w:rPr>
        <w:t>4</w:t>
      </w:r>
      <w:r w:rsidRPr="00D166B7">
        <w:rPr>
          <w:rStyle w:val="Strong"/>
          <w:sz w:val="28"/>
          <w:szCs w:val="28"/>
        </w:rPr>
        <w:t>. Kinh phí hoạt động</w:t>
      </w:r>
    </w:p>
    <w:p w14:paraId="32FFD4FE" w14:textId="13FBD028" w:rsidR="0061502A" w:rsidRPr="00201767" w:rsidRDefault="00BE1E16" w:rsidP="006356BE">
      <w:pPr>
        <w:pStyle w:val="style1"/>
        <w:spacing w:before="60" w:beforeAutospacing="0" w:after="60" w:afterAutospacing="0"/>
        <w:ind w:firstLine="567"/>
        <w:jc w:val="both"/>
        <w:rPr>
          <w:rStyle w:val="Strong"/>
          <w:sz w:val="6"/>
          <w:szCs w:val="6"/>
        </w:rPr>
      </w:pPr>
      <w:r w:rsidRPr="00BE1E16">
        <w:rPr>
          <w:sz w:val="28"/>
          <w:szCs w:val="28"/>
        </w:rPr>
        <w:t>Kinh phí hoạt động của Ban Chỉ đạo do ngân sách Đảng cân đối, được bố trí trong dự toán ngân sách hằng năm của Cơ quan Thường trực Ban Chỉ đạo.</w:t>
      </w:r>
    </w:p>
    <w:p w14:paraId="6DC39307" w14:textId="3033070C" w:rsidR="006873D1" w:rsidRPr="00D166B7" w:rsidRDefault="004D3427" w:rsidP="006356BE">
      <w:pPr>
        <w:pStyle w:val="style1"/>
        <w:spacing w:before="60" w:beforeAutospacing="0" w:after="60" w:afterAutospacing="0"/>
        <w:jc w:val="center"/>
        <w:rPr>
          <w:rStyle w:val="Strong"/>
          <w:sz w:val="28"/>
          <w:szCs w:val="28"/>
        </w:rPr>
      </w:pPr>
      <w:r w:rsidRPr="00D166B7">
        <w:rPr>
          <w:rStyle w:val="Strong"/>
          <w:sz w:val="28"/>
          <w:szCs w:val="28"/>
        </w:rPr>
        <w:t xml:space="preserve">Chương </w:t>
      </w:r>
      <w:r w:rsidR="008A7F63" w:rsidRPr="00D166B7">
        <w:rPr>
          <w:rStyle w:val="Strong"/>
          <w:sz w:val="28"/>
          <w:szCs w:val="28"/>
        </w:rPr>
        <w:t>I</w:t>
      </w:r>
      <w:r w:rsidR="006F79A0" w:rsidRPr="00D166B7">
        <w:rPr>
          <w:rStyle w:val="Strong"/>
          <w:sz w:val="28"/>
          <w:szCs w:val="28"/>
        </w:rPr>
        <w:t>V</w:t>
      </w:r>
      <w:r w:rsidRPr="00D166B7">
        <w:rPr>
          <w:sz w:val="28"/>
          <w:szCs w:val="28"/>
        </w:rPr>
        <w:br/>
      </w:r>
      <w:r w:rsidRPr="00D166B7">
        <w:rPr>
          <w:rStyle w:val="Strong"/>
          <w:sz w:val="28"/>
          <w:szCs w:val="28"/>
        </w:rPr>
        <w:t>TỔ CHỨC THỰC HIỆN</w:t>
      </w:r>
    </w:p>
    <w:p w14:paraId="42440D9A" w14:textId="5813912B" w:rsidR="004D3427" w:rsidRPr="00D166B7" w:rsidRDefault="004D3427" w:rsidP="006356BE">
      <w:pPr>
        <w:pStyle w:val="style1"/>
        <w:spacing w:before="60" w:beforeAutospacing="0" w:after="60" w:afterAutospacing="0"/>
        <w:ind w:firstLine="567"/>
        <w:jc w:val="both"/>
        <w:rPr>
          <w:rStyle w:val="Strong"/>
          <w:sz w:val="28"/>
          <w:szCs w:val="28"/>
        </w:rPr>
      </w:pPr>
      <w:r w:rsidRPr="00D166B7">
        <w:rPr>
          <w:rStyle w:val="Strong"/>
          <w:sz w:val="28"/>
          <w:szCs w:val="28"/>
        </w:rPr>
        <w:t>Điều 1</w:t>
      </w:r>
      <w:r w:rsidR="008065F0" w:rsidRPr="00D166B7">
        <w:rPr>
          <w:rStyle w:val="Strong"/>
          <w:sz w:val="28"/>
          <w:szCs w:val="28"/>
        </w:rPr>
        <w:t>5</w:t>
      </w:r>
      <w:r w:rsidRPr="00D166B7">
        <w:rPr>
          <w:rStyle w:val="Strong"/>
          <w:sz w:val="28"/>
          <w:szCs w:val="28"/>
        </w:rPr>
        <w:t>. Điều khoản thi hành</w:t>
      </w:r>
    </w:p>
    <w:p w14:paraId="47CAA6DD" w14:textId="683C5515" w:rsidR="004D3427" w:rsidRPr="00D166B7" w:rsidRDefault="004D3427" w:rsidP="006356BE">
      <w:pPr>
        <w:pStyle w:val="style1"/>
        <w:spacing w:before="60" w:beforeAutospacing="0" w:after="60" w:afterAutospacing="0"/>
        <w:ind w:firstLine="567"/>
        <w:jc w:val="both"/>
        <w:rPr>
          <w:sz w:val="28"/>
          <w:szCs w:val="28"/>
        </w:rPr>
      </w:pPr>
      <w:r w:rsidRPr="00D166B7">
        <w:rPr>
          <w:sz w:val="28"/>
          <w:szCs w:val="28"/>
        </w:rPr>
        <w:t>1</w:t>
      </w:r>
      <w:r w:rsidR="004B6A7C" w:rsidRPr="00D166B7">
        <w:rPr>
          <w:sz w:val="28"/>
          <w:szCs w:val="28"/>
        </w:rPr>
        <w:t>.</w:t>
      </w:r>
      <w:r w:rsidR="006873D1" w:rsidRPr="00D166B7">
        <w:rPr>
          <w:sz w:val="28"/>
          <w:szCs w:val="28"/>
        </w:rPr>
        <w:t xml:space="preserve"> </w:t>
      </w:r>
      <w:r w:rsidR="00774A56" w:rsidRPr="00774A56">
        <w:rPr>
          <w:sz w:val="28"/>
          <w:szCs w:val="28"/>
        </w:rPr>
        <w:t>Ban Chỉ đạo, các phòng, ban, Mặt trận Tổ quốc xã, các thôn, bản, các chi bộ trên địa bàn xã có trách nhiệm thực hiện Quy chế này.</w:t>
      </w:r>
    </w:p>
    <w:p w14:paraId="3A67199C" w14:textId="25D770FF" w:rsidR="000A0956" w:rsidRDefault="004D3427" w:rsidP="006356BE">
      <w:pPr>
        <w:pStyle w:val="style1"/>
        <w:spacing w:before="60" w:beforeAutospacing="0" w:after="60" w:afterAutospacing="0"/>
        <w:ind w:firstLine="567"/>
        <w:jc w:val="both"/>
        <w:rPr>
          <w:sz w:val="28"/>
          <w:szCs w:val="28"/>
        </w:rPr>
      </w:pPr>
      <w:r w:rsidRPr="00D166B7">
        <w:rPr>
          <w:sz w:val="28"/>
          <w:szCs w:val="28"/>
        </w:rPr>
        <w:t>2</w:t>
      </w:r>
      <w:r w:rsidR="004B6A7C" w:rsidRPr="00D166B7">
        <w:rPr>
          <w:sz w:val="28"/>
          <w:szCs w:val="28"/>
        </w:rPr>
        <w:t>.</w:t>
      </w:r>
      <w:r w:rsidRPr="00D166B7">
        <w:rPr>
          <w:sz w:val="28"/>
          <w:szCs w:val="28"/>
        </w:rPr>
        <w:t xml:space="preserve"> </w:t>
      </w:r>
      <w:r w:rsidR="00774A56" w:rsidRPr="00774A56">
        <w:rPr>
          <w:sz w:val="28"/>
          <w:szCs w:val="28"/>
        </w:rPr>
        <w:t>Trong quá trình thực hiện, nếu có những vấn đề chưa phù hợp, còn vướng mắc, các thành viên Ban Chỉ đạo gửi ý kiến đề xuất về Cơ quan Thường trực tổng hợp, báo cáo Thường trực Ban Chỉ đạo xem xét, quyết định</w:t>
      </w:r>
      <w:r w:rsidR="00DC7599" w:rsidRPr="00D166B7">
        <w:rPr>
          <w:sz w:val="28"/>
          <w:szCs w:val="28"/>
        </w:rPr>
        <w:t>.</w:t>
      </w:r>
      <w:r w:rsidR="00401EA3">
        <w:rPr>
          <w:sz w:val="28"/>
          <w:szCs w:val="28"/>
        </w:rPr>
        <w:t>/.</w:t>
      </w:r>
    </w:p>
    <w:p w14:paraId="35D25A7F" w14:textId="77777777" w:rsidR="00401EA3" w:rsidRPr="00D166B7" w:rsidRDefault="00401EA3" w:rsidP="00401EA3">
      <w:pPr>
        <w:pStyle w:val="style1"/>
        <w:spacing w:before="120" w:beforeAutospacing="0" w:after="120" w:afterAutospacing="0"/>
        <w:ind w:firstLine="567"/>
        <w:jc w:val="both"/>
        <w:rPr>
          <w:sz w:val="28"/>
          <w:szCs w:val="28"/>
        </w:rPr>
      </w:pPr>
    </w:p>
    <w:tbl>
      <w:tblPr>
        <w:tblW w:w="0" w:type="auto"/>
        <w:tblBorders>
          <w:top w:val="none" w:sz="4" w:space="0" w:color="000000"/>
          <w:bottom w:val="none" w:sz="4" w:space="0" w:color="000000"/>
          <w:insideH w:val="none" w:sz="4" w:space="0" w:color="000000"/>
          <w:insideV w:val="none" w:sz="4" w:space="0" w:color="000000"/>
        </w:tblBorders>
        <w:tblCellMar>
          <w:left w:w="0" w:type="dxa"/>
          <w:right w:w="0" w:type="dxa"/>
        </w:tblCellMar>
        <w:tblLook w:val="04A0" w:firstRow="1" w:lastRow="0" w:firstColumn="1" w:lastColumn="0" w:noHBand="0" w:noVBand="1"/>
      </w:tblPr>
      <w:tblGrid>
        <w:gridCol w:w="4308"/>
        <w:gridCol w:w="5047"/>
      </w:tblGrid>
      <w:tr w:rsidR="00DC7599" w:rsidRPr="00D166B7" w14:paraId="4E4F4456" w14:textId="77777777" w:rsidTr="00201767">
        <w:tc>
          <w:tcPr>
            <w:tcW w:w="4308"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34D7D22A" w14:textId="77777777" w:rsidR="00DC7599" w:rsidRPr="00D166B7" w:rsidRDefault="00DC7599" w:rsidP="00D52109">
            <w:pPr>
              <w:rPr>
                <w:bCs/>
                <w:iCs/>
                <w:sz w:val="28"/>
                <w:szCs w:val="28"/>
                <w:u w:val="single"/>
                <w:lang w:val="nl-NL"/>
              </w:rPr>
            </w:pPr>
            <w:r w:rsidRPr="00D166B7">
              <w:rPr>
                <w:bCs/>
                <w:iCs/>
                <w:sz w:val="28"/>
                <w:szCs w:val="28"/>
                <w:u w:val="single"/>
                <w:lang w:val="nl-NL"/>
              </w:rPr>
              <w:t>Nơi nhận:</w:t>
            </w:r>
          </w:p>
          <w:p w14:paraId="56A65D6A" w14:textId="7585DF8E" w:rsidR="00DC7599" w:rsidRPr="00D166B7" w:rsidRDefault="00DC7599" w:rsidP="00D52109">
            <w:pPr>
              <w:rPr>
                <w:lang w:val="nl-NL"/>
              </w:rPr>
            </w:pPr>
            <w:r w:rsidRPr="00D166B7">
              <w:rPr>
                <w:lang w:val="nl-NL"/>
              </w:rPr>
              <w:t xml:space="preserve">- </w:t>
            </w:r>
            <w:r w:rsidR="006A7572" w:rsidRPr="00D166B7">
              <w:rPr>
                <w:lang w:val="nl-NL"/>
              </w:rPr>
              <w:t>Thường trực</w:t>
            </w:r>
            <w:r w:rsidRPr="00D166B7">
              <w:rPr>
                <w:lang w:val="nl-NL"/>
              </w:rPr>
              <w:t xml:space="preserve"> </w:t>
            </w:r>
            <w:r w:rsidR="00DA4471">
              <w:rPr>
                <w:lang w:val="nl-NL"/>
              </w:rPr>
              <w:t>Đảng</w:t>
            </w:r>
            <w:r w:rsidR="006A7572" w:rsidRPr="00D166B7">
              <w:rPr>
                <w:lang w:val="nl-NL"/>
              </w:rPr>
              <w:t xml:space="preserve"> ủy,</w:t>
            </w:r>
          </w:p>
          <w:p w14:paraId="475A8246" w14:textId="359101F1" w:rsidR="00DC7599" w:rsidRDefault="00DC7599" w:rsidP="00D52109">
            <w:pPr>
              <w:rPr>
                <w:lang w:val="nl-NL"/>
              </w:rPr>
            </w:pPr>
            <w:r w:rsidRPr="00D166B7">
              <w:rPr>
                <w:lang w:val="nl-NL"/>
              </w:rPr>
              <w:t xml:space="preserve">- Các đồng chí </w:t>
            </w:r>
            <w:r w:rsidR="00240C43">
              <w:rPr>
                <w:lang w:val="nl-NL"/>
              </w:rPr>
              <w:t>thành</w:t>
            </w:r>
            <w:r w:rsidRPr="00D166B7">
              <w:rPr>
                <w:lang w:val="nl-NL"/>
              </w:rPr>
              <w:t xml:space="preserve"> viên</w:t>
            </w:r>
            <w:r w:rsidR="00240C43">
              <w:rPr>
                <w:lang w:val="nl-NL"/>
              </w:rPr>
              <w:t xml:space="preserve"> BCĐ</w:t>
            </w:r>
            <w:r w:rsidRPr="00D166B7">
              <w:rPr>
                <w:lang w:val="nl-NL"/>
              </w:rPr>
              <w:t>,</w:t>
            </w:r>
          </w:p>
          <w:p w14:paraId="27E385B3" w14:textId="742D0C23" w:rsidR="00480613" w:rsidRPr="00D166B7" w:rsidRDefault="00480613" w:rsidP="00D52109">
            <w:pPr>
              <w:rPr>
                <w:lang w:val="nl-NL"/>
              </w:rPr>
            </w:pPr>
            <w:r>
              <w:rPr>
                <w:lang w:val="nl-NL"/>
              </w:rPr>
              <w:t xml:space="preserve">- </w:t>
            </w:r>
            <w:r w:rsidR="007416BB">
              <w:rPr>
                <w:lang w:val="nl-NL"/>
              </w:rPr>
              <w:t>Bí thư các chi bộ</w:t>
            </w:r>
            <w:r>
              <w:rPr>
                <w:lang w:val="nl-NL"/>
              </w:rPr>
              <w:t>,</w:t>
            </w:r>
          </w:p>
          <w:p w14:paraId="4179FF3C" w14:textId="120B68E2" w:rsidR="00DC7599" w:rsidRPr="00D166B7" w:rsidRDefault="00DC7599" w:rsidP="00D52109">
            <w:pPr>
              <w:rPr>
                <w:lang w:val="nl-NL"/>
              </w:rPr>
            </w:pPr>
            <w:r w:rsidRPr="00D166B7">
              <w:rPr>
                <w:lang w:val="nl-NL"/>
              </w:rPr>
              <w:t xml:space="preserve">- Các </w:t>
            </w:r>
            <w:r w:rsidR="00B80A3D" w:rsidRPr="00B80A3D">
              <w:t>phòng, ban, Mặt trận Tổ quốc xã, các thôn, bản trên địa bàn xã</w:t>
            </w:r>
            <w:r w:rsidRPr="00B80A3D">
              <w:rPr>
                <w:lang w:val="nl-NL"/>
              </w:rPr>
              <w:t>,</w:t>
            </w:r>
          </w:p>
          <w:p w14:paraId="6CBF7D3A" w14:textId="43940CDD" w:rsidR="00DC7599" w:rsidRPr="00D166B7" w:rsidRDefault="00DC7599" w:rsidP="00D52109">
            <w:pPr>
              <w:rPr>
                <w:lang w:val="nl-NL"/>
              </w:rPr>
            </w:pPr>
            <w:r w:rsidRPr="00D166B7">
              <w:rPr>
                <w:lang w:val="nl-NL"/>
              </w:rPr>
              <w:t xml:space="preserve">- Lãnh đạo Văn phòng </w:t>
            </w:r>
            <w:r w:rsidR="00DA4471">
              <w:rPr>
                <w:lang w:val="nl-NL"/>
              </w:rPr>
              <w:t>Đảng</w:t>
            </w:r>
            <w:r w:rsidRPr="00D166B7">
              <w:rPr>
                <w:lang w:val="nl-NL"/>
              </w:rPr>
              <w:t xml:space="preserve"> ủy,</w:t>
            </w:r>
          </w:p>
          <w:p w14:paraId="09340D3E" w14:textId="555CC841" w:rsidR="00DC7599" w:rsidRPr="00D166B7" w:rsidRDefault="00DC7599" w:rsidP="00D52109">
            <w:pPr>
              <w:rPr>
                <w:lang w:val="nl-NL"/>
              </w:rPr>
            </w:pPr>
            <w:r w:rsidRPr="00D166B7">
              <w:rPr>
                <w:lang w:val="nl-NL"/>
              </w:rPr>
              <w:t xml:space="preserve">- </w:t>
            </w:r>
            <w:r w:rsidR="00932149" w:rsidRPr="00D166B7">
              <w:rPr>
                <w:lang w:val="nl-NL"/>
              </w:rPr>
              <w:t>Chuyên viên VP</w:t>
            </w:r>
            <w:r w:rsidR="007416BB">
              <w:rPr>
                <w:lang w:val="nl-NL"/>
              </w:rPr>
              <w:t>Đ</w:t>
            </w:r>
            <w:r w:rsidR="00932149" w:rsidRPr="00D166B7">
              <w:rPr>
                <w:lang w:val="nl-NL"/>
              </w:rPr>
              <w:t>U</w:t>
            </w:r>
            <w:r w:rsidRPr="00D166B7">
              <w:rPr>
                <w:lang w:val="nl-NL"/>
              </w:rPr>
              <w:t>,</w:t>
            </w:r>
          </w:p>
          <w:p w14:paraId="2CECA611" w14:textId="1C3B51FB" w:rsidR="00DC7599" w:rsidRPr="00D166B7" w:rsidRDefault="00DC7599" w:rsidP="00D52109">
            <w:pPr>
              <w:rPr>
                <w:lang w:val="nl-NL"/>
              </w:rPr>
            </w:pPr>
            <w:r w:rsidRPr="00D166B7">
              <w:rPr>
                <w:lang w:val="nl-NL"/>
              </w:rPr>
              <w:t xml:space="preserve">- Lưu Văn phòng </w:t>
            </w:r>
            <w:r w:rsidR="00DA4471">
              <w:rPr>
                <w:lang w:val="nl-NL"/>
              </w:rPr>
              <w:t>Đảng</w:t>
            </w:r>
            <w:r w:rsidRPr="00D166B7">
              <w:rPr>
                <w:lang w:val="nl-NL"/>
              </w:rPr>
              <w:t xml:space="preserve"> ủy.</w:t>
            </w:r>
          </w:p>
        </w:tc>
        <w:tc>
          <w:tcPr>
            <w:tcW w:w="5047"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753BEB9B" w14:textId="5D897611" w:rsidR="0061502A" w:rsidRPr="00D166B7" w:rsidRDefault="0061502A" w:rsidP="0061502A">
            <w:pPr>
              <w:jc w:val="center"/>
              <w:rPr>
                <w:b/>
                <w:bCs/>
                <w:sz w:val="28"/>
                <w:szCs w:val="28"/>
                <w:lang w:val="nl-NL"/>
              </w:rPr>
            </w:pPr>
            <w:r w:rsidRPr="00D166B7">
              <w:rPr>
                <w:b/>
                <w:bCs/>
                <w:sz w:val="28"/>
                <w:szCs w:val="28"/>
                <w:lang w:val="nl-NL"/>
              </w:rPr>
              <w:t xml:space="preserve">BÍ THƯ </w:t>
            </w:r>
            <w:r w:rsidR="00DA4471">
              <w:rPr>
                <w:b/>
                <w:bCs/>
                <w:sz w:val="28"/>
                <w:szCs w:val="28"/>
                <w:lang w:val="nl-NL"/>
              </w:rPr>
              <w:t>ĐẢNG</w:t>
            </w:r>
            <w:r w:rsidRPr="00D166B7">
              <w:rPr>
                <w:b/>
                <w:bCs/>
                <w:sz w:val="28"/>
                <w:szCs w:val="28"/>
                <w:lang w:val="nl-NL"/>
              </w:rPr>
              <w:t xml:space="preserve"> ỦY</w:t>
            </w:r>
          </w:p>
          <w:p w14:paraId="16CA958B" w14:textId="04F54514" w:rsidR="0061502A" w:rsidRPr="00D166B7" w:rsidRDefault="00886E8B" w:rsidP="0061502A">
            <w:pPr>
              <w:jc w:val="center"/>
              <w:rPr>
                <w:sz w:val="28"/>
                <w:szCs w:val="28"/>
                <w:lang w:val="nl-NL"/>
              </w:rPr>
            </w:pPr>
            <w:r>
              <w:rPr>
                <w:sz w:val="28"/>
                <w:szCs w:val="28"/>
                <w:lang w:val="nl-NL"/>
              </w:rPr>
              <w:t>k</w:t>
            </w:r>
            <w:r w:rsidR="0061502A" w:rsidRPr="00D166B7">
              <w:rPr>
                <w:sz w:val="28"/>
                <w:szCs w:val="28"/>
                <w:lang w:val="nl-NL"/>
              </w:rPr>
              <w:t>iêm</w:t>
            </w:r>
          </w:p>
          <w:p w14:paraId="0DABA9E7" w14:textId="74D7AF43" w:rsidR="00DC7599" w:rsidRPr="00D166B7" w:rsidRDefault="0061502A" w:rsidP="0061502A">
            <w:pPr>
              <w:jc w:val="center"/>
              <w:rPr>
                <w:sz w:val="28"/>
                <w:szCs w:val="28"/>
              </w:rPr>
            </w:pPr>
            <w:r w:rsidRPr="00D166B7">
              <w:rPr>
                <w:b/>
                <w:bCs/>
                <w:sz w:val="28"/>
                <w:szCs w:val="28"/>
                <w:lang w:val="nl-NL"/>
              </w:rPr>
              <w:t>TRƯỞNG BAN CHỈ ĐẠO</w:t>
            </w:r>
            <w:r w:rsidR="00DC7599" w:rsidRPr="00D166B7">
              <w:rPr>
                <w:sz w:val="28"/>
                <w:szCs w:val="28"/>
              </w:rPr>
              <w:br/>
            </w:r>
          </w:p>
          <w:p w14:paraId="0DA1C096" w14:textId="3E99C740" w:rsidR="00DC7599" w:rsidRPr="00D166B7" w:rsidRDefault="00DC7599" w:rsidP="00D52109">
            <w:pPr>
              <w:jc w:val="center"/>
              <w:rPr>
                <w:sz w:val="28"/>
                <w:szCs w:val="28"/>
                <w:lang w:val="vi-VN"/>
              </w:rPr>
            </w:pPr>
          </w:p>
          <w:p w14:paraId="116600C7" w14:textId="77777777" w:rsidR="00DC7599" w:rsidRPr="00D166B7" w:rsidRDefault="00DC7599" w:rsidP="00D52109">
            <w:pPr>
              <w:jc w:val="center"/>
              <w:rPr>
                <w:sz w:val="28"/>
                <w:szCs w:val="28"/>
              </w:rPr>
            </w:pPr>
            <w:r w:rsidRPr="00D166B7">
              <w:rPr>
                <w:sz w:val="28"/>
                <w:szCs w:val="28"/>
                <w:lang w:val="vi-VN"/>
              </w:rPr>
              <w:br/>
            </w:r>
          </w:p>
          <w:p w14:paraId="1138944F" w14:textId="77777777" w:rsidR="00DC7599" w:rsidRPr="00D166B7" w:rsidRDefault="00DC7599" w:rsidP="00D52109">
            <w:pPr>
              <w:jc w:val="center"/>
              <w:rPr>
                <w:sz w:val="28"/>
                <w:szCs w:val="28"/>
              </w:rPr>
            </w:pPr>
          </w:p>
          <w:p w14:paraId="429E4F26" w14:textId="207F5C23" w:rsidR="00DC7599" w:rsidRPr="00D166B7" w:rsidRDefault="00DC7599" w:rsidP="00886E8B">
            <w:pPr>
              <w:jc w:val="center"/>
              <w:rPr>
                <w:b/>
                <w:bCs/>
                <w:sz w:val="28"/>
                <w:szCs w:val="28"/>
              </w:rPr>
            </w:pPr>
            <w:r w:rsidRPr="00D166B7">
              <w:rPr>
                <w:sz w:val="28"/>
                <w:szCs w:val="28"/>
                <w:lang w:val="vi-VN"/>
              </w:rPr>
              <w:br/>
            </w:r>
            <w:r w:rsidR="00886E8B">
              <w:rPr>
                <w:b/>
                <w:bCs/>
                <w:sz w:val="28"/>
                <w:szCs w:val="28"/>
              </w:rPr>
              <w:t>Trần Hoàng Tuân</w:t>
            </w:r>
          </w:p>
        </w:tc>
      </w:tr>
    </w:tbl>
    <w:p w14:paraId="51FD87C9" w14:textId="77777777" w:rsidR="00B85911" w:rsidRPr="00D166B7" w:rsidRDefault="00B85911" w:rsidP="00196A6C">
      <w:pPr>
        <w:pStyle w:val="style1"/>
        <w:spacing w:before="120" w:beforeAutospacing="0" w:after="0" w:afterAutospacing="0" w:line="252" w:lineRule="auto"/>
        <w:ind w:firstLine="720"/>
        <w:jc w:val="both"/>
        <w:rPr>
          <w:sz w:val="28"/>
          <w:szCs w:val="28"/>
        </w:rPr>
      </w:pPr>
    </w:p>
    <w:sectPr w:rsidR="00B85911" w:rsidRPr="00D166B7" w:rsidSect="00213BC3">
      <w:headerReference w:type="default" r:id="rId7"/>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EC775" w14:textId="77777777" w:rsidR="004D2CF9" w:rsidRDefault="004D2CF9">
      <w:r>
        <w:separator/>
      </w:r>
    </w:p>
  </w:endnote>
  <w:endnote w:type="continuationSeparator" w:id="0">
    <w:p w14:paraId="093E87D2" w14:textId="77777777" w:rsidR="004D2CF9" w:rsidRDefault="004D2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13DCB" w14:textId="77777777" w:rsidR="004D2CF9" w:rsidRDefault="004D2CF9">
      <w:r>
        <w:separator/>
      </w:r>
    </w:p>
  </w:footnote>
  <w:footnote w:type="continuationSeparator" w:id="0">
    <w:p w14:paraId="4C63DD86" w14:textId="77777777" w:rsidR="004D2CF9" w:rsidRDefault="004D2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BF450" w14:textId="69C824CC" w:rsidR="00500B3B" w:rsidRPr="00DC7599" w:rsidRDefault="00500B3B" w:rsidP="00500B3B">
    <w:pPr>
      <w:pStyle w:val="Header"/>
      <w:jc w:val="center"/>
      <w:rPr>
        <w:sz w:val="26"/>
        <w:szCs w:val="26"/>
      </w:rPr>
    </w:pPr>
    <w:r w:rsidRPr="00DC7599">
      <w:rPr>
        <w:sz w:val="26"/>
        <w:szCs w:val="26"/>
      </w:rPr>
      <w:fldChar w:fldCharType="begin"/>
    </w:r>
    <w:r w:rsidRPr="00DC7599">
      <w:rPr>
        <w:sz w:val="26"/>
        <w:szCs w:val="26"/>
      </w:rPr>
      <w:instrText xml:space="preserve"> PAGE   \* MERGEFORMAT </w:instrText>
    </w:r>
    <w:r w:rsidRPr="00DC7599">
      <w:rPr>
        <w:sz w:val="26"/>
        <w:szCs w:val="26"/>
      </w:rPr>
      <w:fldChar w:fldCharType="separate"/>
    </w:r>
    <w:r w:rsidR="00CC7117">
      <w:rPr>
        <w:noProof/>
        <w:sz w:val="26"/>
        <w:szCs w:val="26"/>
      </w:rPr>
      <w:t>5</w:t>
    </w:r>
    <w:r w:rsidRPr="00DC7599">
      <w:rPr>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C2491"/>
    <w:multiLevelType w:val="singleLevel"/>
    <w:tmpl w:val="CAE8E41C"/>
    <w:lvl w:ilvl="0">
      <w:start w:val="1"/>
      <w:numFmt w:val="upperLetter"/>
      <w:pStyle w:val="Heading3"/>
      <w:lvlText w:val="%1-"/>
      <w:lvlJc w:val="left"/>
      <w:pPr>
        <w:tabs>
          <w:tab w:val="num" w:pos="375"/>
        </w:tabs>
        <w:ind w:left="375" w:hanging="375"/>
      </w:pPr>
      <w:rPr>
        <w:rFonts w:hint="default"/>
      </w:rPr>
    </w:lvl>
  </w:abstractNum>
  <w:num w:numId="1" w16cid:durableId="1426460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427"/>
    <w:rsid w:val="00011FCE"/>
    <w:rsid w:val="000266A6"/>
    <w:rsid w:val="00036FF5"/>
    <w:rsid w:val="00055D97"/>
    <w:rsid w:val="000605CC"/>
    <w:rsid w:val="00061764"/>
    <w:rsid w:val="00073930"/>
    <w:rsid w:val="00073D5B"/>
    <w:rsid w:val="000741A5"/>
    <w:rsid w:val="0009662C"/>
    <w:rsid w:val="000A0956"/>
    <w:rsid w:val="000C0BB3"/>
    <w:rsid w:val="000C0E48"/>
    <w:rsid w:val="000C35A2"/>
    <w:rsid w:val="000D7B3D"/>
    <w:rsid w:val="000E5A46"/>
    <w:rsid w:val="000E6E41"/>
    <w:rsid w:val="000F0B1A"/>
    <w:rsid w:val="000F19D7"/>
    <w:rsid w:val="000F5795"/>
    <w:rsid w:val="00120563"/>
    <w:rsid w:val="00146C7E"/>
    <w:rsid w:val="00171AC4"/>
    <w:rsid w:val="00191405"/>
    <w:rsid w:val="001945F6"/>
    <w:rsid w:val="00196A6C"/>
    <w:rsid w:val="001A2879"/>
    <w:rsid w:val="001E29BE"/>
    <w:rsid w:val="001E4232"/>
    <w:rsid w:val="001F03C1"/>
    <w:rsid w:val="00201767"/>
    <w:rsid w:val="00205AE6"/>
    <w:rsid w:val="00213BC3"/>
    <w:rsid w:val="002214CB"/>
    <w:rsid w:val="00226456"/>
    <w:rsid w:val="00232729"/>
    <w:rsid w:val="00240C43"/>
    <w:rsid w:val="0025023B"/>
    <w:rsid w:val="00250E0C"/>
    <w:rsid w:val="00265A78"/>
    <w:rsid w:val="00272D61"/>
    <w:rsid w:val="00274D12"/>
    <w:rsid w:val="0028443D"/>
    <w:rsid w:val="00294840"/>
    <w:rsid w:val="002A4315"/>
    <w:rsid w:val="002A49F3"/>
    <w:rsid w:val="002B1E9F"/>
    <w:rsid w:val="002C107C"/>
    <w:rsid w:val="002D18B2"/>
    <w:rsid w:val="002F18E9"/>
    <w:rsid w:val="002F1D9C"/>
    <w:rsid w:val="003029A4"/>
    <w:rsid w:val="003063E2"/>
    <w:rsid w:val="00324226"/>
    <w:rsid w:val="00330DE3"/>
    <w:rsid w:val="00357DC5"/>
    <w:rsid w:val="003679A8"/>
    <w:rsid w:val="00385365"/>
    <w:rsid w:val="00386DC5"/>
    <w:rsid w:val="003A5B0C"/>
    <w:rsid w:val="003B7D17"/>
    <w:rsid w:val="003D7FEC"/>
    <w:rsid w:val="003E4C15"/>
    <w:rsid w:val="003E5AAD"/>
    <w:rsid w:val="003F556B"/>
    <w:rsid w:val="004011D8"/>
    <w:rsid w:val="00401EA3"/>
    <w:rsid w:val="00406CCE"/>
    <w:rsid w:val="00417F33"/>
    <w:rsid w:val="0044597B"/>
    <w:rsid w:val="00453EE5"/>
    <w:rsid w:val="00454111"/>
    <w:rsid w:val="00456142"/>
    <w:rsid w:val="00480613"/>
    <w:rsid w:val="0049575C"/>
    <w:rsid w:val="004963F2"/>
    <w:rsid w:val="00497E3B"/>
    <w:rsid w:val="004A15DF"/>
    <w:rsid w:val="004A2381"/>
    <w:rsid w:val="004B6A7C"/>
    <w:rsid w:val="004D2CF9"/>
    <w:rsid w:val="004D3427"/>
    <w:rsid w:val="004E408D"/>
    <w:rsid w:val="004E5A22"/>
    <w:rsid w:val="00500B3B"/>
    <w:rsid w:val="00505825"/>
    <w:rsid w:val="005068E8"/>
    <w:rsid w:val="00513169"/>
    <w:rsid w:val="005212E3"/>
    <w:rsid w:val="00524897"/>
    <w:rsid w:val="00531C8B"/>
    <w:rsid w:val="00535E30"/>
    <w:rsid w:val="00536830"/>
    <w:rsid w:val="00536F2C"/>
    <w:rsid w:val="00540851"/>
    <w:rsid w:val="00543B12"/>
    <w:rsid w:val="00545C35"/>
    <w:rsid w:val="00547570"/>
    <w:rsid w:val="00554295"/>
    <w:rsid w:val="00572FF8"/>
    <w:rsid w:val="005A2710"/>
    <w:rsid w:val="005C089A"/>
    <w:rsid w:val="005E4FA1"/>
    <w:rsid w:val="005E5C1A"/>
    <w:rsid w:val="005E7B8E"/>
    <w:rsid w:val="005E7B9D"/>
    <w:rsid w:val="006113A2"/>
    <w:rsid w:val="00614EC4"/>
    <w:rsid w:val="0061502A"/>
    <w:rsid w:val="0061595D"/>
    <w:rsid w:val="0062032E"/>
    <w:rsid w:val="006356BE"/>
    <w:rsid w:val="006440AD"/>
    <w:rsid w:val="00657F42"/>
    <w:rsid w:val="00663FA8"/>
    <w:rsid w:val="00666CFC"/>
    <w:rsid w:val="00670BD8"/>
    <w:rsid w:val="00683B92"/>
    <w:rsid w:val="00683DF6"/>
    <w:rsid w:val="0068452E"/>
    <w:rsid w:val="006861DA"/>
    <w:rsid w:val="006873D1"/>
    <w:rsid w:val="006950C1"/>
    <w:rsid w:val="00696458"/>
    <w:rsid w:val="0069687D"/>
    <w:rsid w:val="006A7572"/>
    <w:rsid w:val="006B36BF"/>
    <w:rsid w:val="006C0294"/>
    <w:rsid w:val="006F20F4"/>
    <w:rsid w:val="006F3EC7"/>
    <w:rsid w:val="006F79A0"/>
    <w:rsid w:val="00706A4D"/>
    <w:rsid w:val="00713835"/>
    <w:rsid w:val="00713F93"/>
    <w:rsid w:val="007142DC"/>
    <w:rsid w:val="00716E4C"/>
    <w:rsid w:val="007416BB"/>
    <w:rsid w:val="007530DD"/>
    <w:rsid w:val="00763F3D"/>
    <w:rsid w:val="00765405"/>
    <w:rsid w:val="007671C3"/>
    <w:rsid w:val="00774A2E"/>
    <w:rsid w:val="00774A56"/>
    <w:rsid w:val="0079023F"/>
    <w:rsid w:val="007B1B0A"/>
    <w:rsid w:val="007B2455"/>
    <w:rsid w:val="007C05D6"/>
    <w:rsid w:val="007C7DF0"/>
    <w:rsid w:val="007D23C1"/>
    <w:rsid w:val="007F18E1"/>
    <w:rsid w:val="00800226"/>
    <w:rsid w:val="0080113C"/>
    <w:rsid w:val="00802A88"/>
    <w:rsid w:val="008065F0"/>
    <w:rsid w:val="008302BE"/>
    <w:rsid w:val="00833EC4"/>
    <w:rsid w:val="00836ABD"/>
    <w:rsid w:val="008446DE"/>
    <w:rsid w:val="008508CC"/>
    <w:rsid w:val="00864719"/>
    <w:rsid w:val="00870149"/>
    <w:rsid w:val="008743B0"/>
    <w:rsid w:val="00874D8A"/>
    <w:rsid w:val="008858B1"/>
    <w:rsid w:val="00886E8B"/>
    <w:rsid w:val="008A0160"/>
    <w:rsid w:val="008A7F63"/>
    <w:rsid w:val="008B200B"/>
    <w:rsid w:val="008D040E"/>
    <w:rsid w:val="008E3BD8"/>
    <w:rsid w:val="008F166C"/>
    <w:rsid w:val="008F40A9"/>
    <w:rsid w:val="00901864"/>
    <w:rsid w:val="0090493C"/>
    <w:rsid w:val="009108AA"/>
    <w:rsid w:val="00912B54"/>
    <w:rsid w:val="00921EB0"/>
    <w:rsid w:val="00922022"/>
    <w:rsid w:val="00930B95"/>
    <w:rsid w:val="00932149"/>
    <w:rsid w:val="00942B13"/>
    <w:rsid w:val="00952D6E"/>
    <w:rsid w:val="00960461"/>
    <w:rsid w:val="00963B65"/>
    <w:rsid w:val="00983751"/>
    <w:rsid w:val="00994BC3"/>
    <w:rsid w:val="00995A9F"/>
    <w:rsid w:val="009F0AAE"/>
    <w:rsid w:val="00A004C6"/>
    <w:rsid w:val="00A03916"/>
    <w:rsid w:val="00A14283"/>
    <w:rsid w:val="00A15AD0"/>
    <w:rsid w:val="00A16803"/>
    <w:rsid w:val="00A16AF1"/>
    <w:rsid w:val="00A26FFC"/>
    <w:rsid w:val="00A34271"/>
    <w:rsid w:val="00A363EF"/>
    <w:rsid w:val="00A40880"/>
    <w:rsid w:val="00A601A7"/>
    <w:rsid w:val="00A62C21"/>
    <w:rsid w:val="00A77EE0"/>
    <w:rsid w:val="00A84540"/>
    <w:rsid w:val="00AA7A13"/>
    <w:rsid w:val="00AB17C7"/>
    <w:rsid w:val="00AB53D7"/>
    <w:rsid w:val="00AD493F"/>
    <w:rsid w:val="00AE22D2"/>
    <w:rsid w:val="00AF0D43"/>
    <w:rsid w:val="00AF172F"/>
    <w:rsid w:val="00AF2124"/>
    <w:rsid w:val="00AF2F3D"/>
    <w:rsid w:val="00B15505"/>
    <w:rsid w:val="00B27374"/>
    <w:rsid w:val="00B478B0"/>
    <w:rsid w:val="00B80A3D"/>
    <w:rsid w:val="00B85911"/>
    <w:rsid w:val="00B9284A"/>
    <w:rsid w:val="00B931E3"/>
    <w:rsid w:val="00B94A5A"/>
    <w:rsid w:val="00B95E8A"/>
    <w:rsid w:val="00BC4464"/>
    <w:rsid w:val="00BE1B03"/>
    <w:rsid w:val="00BE1E16"/>
    <w:rsid w:val="00BE4D51"/>
    <w:rsid w:val="00BE6041"/>
    <w:rsid w:val="00C03AFE"/>
    <w:rsid w:val="00C03F75"/>
    <w:rsid w:val="00C04D41"/>
    <w:rsid w:val="00C11D5B"/>
    <w:rsid w:val="00C15AD6"/>
    <w:rsid w:val="00C206EA"/>
    <w:rsid w:val="00C43077"/>
    <w:rsid w:val="00C744E6"/>
    <w:rsid w:val="00C91480"/>
    <w:rsid w:val="00C92396"/>
    <w:rsid w:val="00C935A0"/>
    <w:rsid w:val="00C9628A"/>
    <w:rsid w:val="00CC0361"/>
    <w:rsid w:val="00CC56A4"/>
    <w:rsid w:val="00CC7117"/>
    <w:rsid w:val="00CC7F59"/>
    <w:rsid w:val="00CD5FE6"/>
    <w:rsid w:val="00CF5AFE"/>
    <w:rsid w:val="00D02C6B"/>
    <w:rsid w:val="00D04EBD"/>
    <w:rsid w:val="00D1070D"/>
    <w:rsid w:val="00D13EC0"/>
    <w:rsid w:val="00D166B7"/>
    <w:rsid w:val="00D21497"/>
    <w:rsid w:val="00D23628"/>
    <w:rsid w:val="00D23C8A"/>
    <w:rsid w:val="00D27E99"/>
    <w:rsid w:val="00D3070D"/>
    <w:rsid w:val="00D317C6"/>
    <w:rsid w:val="00D52109"/>
    <w:rsid w:val="00D54357"/>
    <w:rsid w:val="00D57073"/>
    <w:rsid w:val="00D93270"/>
    <w:rsid w:val="00DA4471"/>
    <w:rsid w:val="00DB2434"/>
    <w:rsid w:val="00DB5F36"/>
    <w:rsid w:val="00DC7599"/>
    <w:rsid w:val="00DD6549"/>
    <w:rsid w:val="00DE3D39"/>
    <w:rsid w:val="00DE4DF6"/>
    <w:rsid w:val="00DF5DE6"/>
    <w:rsid w:val="00E01626"/>
    <w:rsid w:val="00E10992"/>
    <w:rsid w:val="00E1627E"/>
    <w:rsid w:val="00E23F09"/>
    <w:rsid w:val="00E248AA"/>
    <w:rsid w:val="00E27289"/>
    <w:rsid w:val="00E3729C"/>
    <w:rsid w:val="00E45D56"/>
    <w:rsid w:val="00E45EB4"/>
    <w:rsid w:val="00E52471"/>
    <w:rsid w:val="00E61DCA"/>
    <w:rsid w:val="00E644C1"/>
    <w:rsid w:val="00E7757E"/>
    <w:rsid w:val="00E83C40"/>
    <w:rsid w:val="00E84868"/>
    <w:rsid w:val="00E87187"/>
    <w:rsid w:val="00E91A7D"/>
    <w:rsid w:val="00E929A4"/>
    <w:rsid w:val="00EB2DEF"/>
    <w:rsid w:val="00ED6B50"/>
    <w:rsid w:val="00ED7DFA"/>
    <w:rsid w:val="00EE4306"/>
    <w:rsid w:val="00F1519E"/>
    <w:rsid w:val="00F15BCB"/>
    <w:rsid w:val="00F52270"/>
    <w:rsid w:val="00F52C78"/>
    <w:rsid w:val="00F53D74"/>
    <w:rsid w:val="00F56C11"/>
    <w:rsid w:val="00F6474C"/>
    <w:rsid w:val="00F66C5D"/>
    <w:rsid w:val="00F80697"/>
    <w:rsid w:val="00F81AED"/>
    <w:rsid w:val="00F8306B"/>
    <w:rsid w:val="00F8415C"/>
    <w:rsid w:val="00F922EC"/>
    <w:rsid w:val="00F92ED5"/>
    <w:rsid w:val="00F93581"/>
    <w:rsid w:val="00FB7F08"/>
    <w:rsid w:val="00FC3160"/>
    <w:rsid w:val="00FD078A"/>
    <w:rsid w:val="00FD4E34"/>
    <w:rsid w:val="00FE03B9"/>
    <w:rsid w:val="00FE25F8"/>
    <w:rsid w:val="00FF0A18"/>
    <w:rsid w:val="00FF7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D86B12"/>
  <w15:docId w15:val="{E73F7D5E-08E2-4EBD-A941-1E60687B9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3427"/>
    <w:rPr>
      <w:sz w:val="24"/>
      <w:szCs w:val="24"/>
    </w:rPr>
  </w:style>
  <w:style w:type="paragraph" w:styleId="Heading3">
    <w:name w:val="heading 3"/>
    <w:basedOn w:val="Normal"/>
    <w:next w:val="Normal"/>
    <w:link w:val="Heading3Char"/>
    <w:qFormat/>
    <w:rsid w:val="00B85911"/>
    <w:pPr>
      <w:keepNext/>
      <w:numPr>
        <w:numId w:val="1"/>
      </w:numPr>
      <w:outlineLvl w:val="2"/>
    </w:pPr>
    <w:rPr>
      <w:rFonts w:ascii=".VnTimeH" w:hAnsi=".VnTimeH"/>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4D3427"/>
    <w:pPr>
      <w:spacing w:before="100" w:beforeAutospacing="1" w:after="100" w:afterAutospacing="1"/>
    </w:pPr>
  </w:style>
  <w:style w:type="character" w:customStyle="1" w:styleId="apple-converted-space">
    <w:name w:val="apple-converted-space"/>
    <w:basedOn w:val="DefaultParagraphFont"/>
    <w:rsid w:val="004D3427"/>
  </w:style>
  <w:style w:type="character" w:styleId="Strong">
    <w:name w:val="Strong"/>
    <w:qFormat/>
    <w:rsid w:val="004D3427"/>
    <w:rPr>
      <w:b/>
      <w:bCs/>
    </w:rPr>
  </w:style>
  <w:style w:type="character" w:customStyle="1" w:styleId="Bodytext">
    <w:name w:val="Body text_"/>
    <w:link w:val="Bodytext1"/>
    <w:rsid w:val="004D3427"/>
    <w:rPr>
      <w:sz w:val="26"/>
      <w:szCs w:val="26"/>
      <w:lang w:bidi="ar-SA"/>
    </w:rPr>
  </w:style>
  <w:style w:type="paragraph" w:customStyle="1" w:styleId="Bodytext1">
    <w:name w:val="Body text1"/>
    <w:basedOn w:val="Normal"/>
    <w:link w:val="Bodytext"/>
    <w:rsid w:val="004D3427"/>
    <w:pPr>
      <w:widowControl w:val="0"/>
      <w:shd w:val="clear" w:color="auto" w:fill="FFFFFF"/>
      <w:spacing w:before="60" w:after="60" w:line="322" w:lineRule="exact"/>
      <w:jc w:val="both"/>
    </w:pPr>
    <w:rPr>
      <w:sz w:val="26"/>
      <w:szCs w:val="26"/>
    </w:rPr>
  </w:style>
  <w:style w:type="paragraph" w:styleId="Header">
    <w:name w:val="header"/>
    <w:basedOn w:val="Normal"/>
    <w:link w:val="HeaderChar"/>
    <w:uiPriority w:val="99"/>
    <w:rsid w:val="000C0E48"/>
    <w:pPr>
      <w:tabs>
        <w:tab w:val="center" w:pos="4320"/>
        <w:tab w:val="right" w:pos="8640"/>
      </w:tabs>
    </w:pPr>
  </w:style>
  <w:style w:type="paragraph" w:styleId="Footer">
    <w:name w:val="footer"/>
    <w:basedOn w:val="Normal"/>
    <w:rsid w:val="000C0E48"/>
    <w:pPr>
      <w:tabs>
        <w:tab w:val="center" w:pos="4320"/>
        <w:tab w:val="right" w:pos="8640"/>
      </w:tabs>
    </w:pPr>
  </w:style>
  <w:style w:type="character" w:styleId="PageNumber">
    <w:name w:val="page number"/>
    <w:basedOn w:val="DefaultParagraphFont"/>
    <w:rsid w:val="000C0E48"/>
  </w:style>
  <w:style w:type="character" w:customStyle="1" w:styleId="HeaderChar">
    <w:name w:val="Header Char"/>
    <w:link w:val="Header"/>
    <w:uiPriority w:val="99"/>
    <w:rsid w:val="00500B3B"/>
    <w:rPr>
      <w:sz w:val="24"/>
      <w:szCs w:val="24"/>
    </w:rPr>
  </w:style>
  <w:style w:type="character" w:customStyle="1" w:styleId="Heading3Char">
    <w:name w:val="Heading 3 Char"/>
    <w:link w:val="Heading3"/>
    <w:rsid w:val="00B85911"/>
    <w:rPr>
      <w:rFonts w:ascii=".VnTimeH" w:hAnsi=".VnTimeH"/>
      <w:b/>
      <w:sz w:val="24"/>
      <w:lang w:val="x-none" w:eastAsia="x-none"/>
    </w:rPr>
  </w:style>
  <w:style w:type="paragraph" w:styleId="ListParagraph">
    <w:name w:val="List Paragraph"/>
    <w:basedOn w:val="Normal"/>
    <w:uiPriority w:val="34"/>
    <w:qFormat/>
    <w:rsid w:val="00942B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1638</Words>
  <Characters>9341</Characters>
  <Application>Microsoft Office Word</Application>
  <DocSecurity>0</DocSecurity>
  <Lines>77</Lines>
  <Paragraphs>21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THÀNH ỦY ĐÀ NẴNG</vt:lpstr>
      <vt:lpstr>THÀNH ỦY ĐÀ NẴNG</vt:lpstr>
    </vt:vector>
  </TitlesOfParts>
  <Company>HOME</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THÀNH ỦY ĐÀ NẴNG</dc:title>
  <dc:subject/>
  <dc:creator>User</dc:creator>
  <cp:keywords/>
  <cp:lastModifiedBy>Toan Duy</cp:lastModifiedBy>
  <cp:revision>101</cp:revision>
  <cp:lastPrinted>2025-05-12T00:30:00Z</cp:lastPrinted>
  <dcterms:created xsi:type="dcterms:W3CDTF">2025-07-15T03:02:00Z</dcterms:created>
  <dcterms:modified xsi:type="dcterms:W3CDTF">2025-08-20T15:09:00Z</dcterms:modified>
</cp:coreProperties>
</file>