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4" w:type="dxa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8"/>
        <w:gridCol w:w="5696"/>
      </w:tblGrid>
      <w:tr w:rsidR="00B92DCC" w:rsidRPr="00B92DCC" w14:paraId="79BEB230" w14:textId="77777777" w:rsidTr="008F6723">
        <w:trPr>
          <w:trHeight w:val="670"/>
        </w:trPr>
        <w:tc>
          <w:tcPr>
            <w:tcW w:w="3648" w:type="dxa"/>
          </w:tcPr>
          <w:p w14:paraId="79B61BBA" w14:textId="77777777" w:rsidR="001B44F1" w:rsidRPr="00B92DCC" w:rsidRDefault="001B44F1" w:rsidP="008F6723">
            <w:pPr>
              <w:pStyle w:val="TableParagraph"/>
              <w:ind w:right="3"/>
              <w:jc w:val="center"/>
              <w:rPr>
                <w:b/>
                <w:sz w:val="26"/>
                <w:szCs w:val="26"/>
                <w:lang w:val="en-US"/>
              </w:rPr>
            </w:pPr>
            <w:r w:rsidRPr="00B92DCC">
              <w:rPr>
                <w:b/>
                <w:sz w:val="26"/>
                <w:szCs w:val="26"/>
              </w:rPr>
              <w:t>ỦY</w:t>
            </w:r>
            <w:r w:rsidRPr="00B92DCC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BAN</w:t>
            </w:r>
            <w:r w:rsidRPr="00B92DC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NHÂN</w:t>
            </w:r>
            <w:r w:rsidRPr="00B92DCC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DÂN</w:t>
            </w:r>
          </w:p>
          <w:p w14:paraId="5A52B7FD" w14:textId="77777777" w:rsidR="001B44F1" w:rsidRPr="00B92DCC" w:rsidRDefault="001B44F1" w:rsidP="008F6723">
            <w:pPr>
              <w:pStyle w:val="TableParagraph"/>
              <w:ind w:right="3"/>
              <w:jc w:val="center"/>
              <w:rPr>
                <w:b/>
                <w:sz w:val="25"/>
                <w:szCs w:val="25"/>
                <w:lang w:val="en-US"/>
              </w:rPr>
            </w:pPr>
            <w:r w:rsidRPr="00B92DCC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D254B" wp14:editId="3FACB2A5">
                      <wp:simplePos x="0" y="0"/>
                      <wp:positionH relativeFrom="column">
                        <wp:posOffset>880257</wp:posOffset>
                      </wp:positionH>
                      <wp:positionV relativeFrom="paragraph">
                        <wp:posOffset>213360</wp:posOffset>
                      </wp:positionV>
                      <wp:extent cx="5715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C8A6E5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3pt,16.8pt" to="114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92DCC">
              <w:rPr>
                <w:b/>
                <w:sz w:val="26"/>
                <w:szCs w:val="26"/>
              </w:rPr>
              <w:t xml:space="preserve"> XÃ </w:t>
            </w:r>
            <w:r w:rsidRPr="00B92DCC">
              <w:rPr>
                <w:b/>
                <w:sz w:val="26"/>
                <w:szCs w:val="26"/>
                <w:lang w:val="en-US"/>
              </w:rPr>
              <w:t>LÙNG PHÌNH</w:t>
            </w:r>
          </w:p>
        </w:tc>
        <w:tc>
          <w:tcPr>
            <w:tcW w:w="5696" w:type="dxa"/>
          </w:tcPr>
          <w:p w14:paraId="326943D8" w14:textId="77777777" w:rsidR="001B44F1" w:rsidRPr="00B92DCC" w:rsidRDefault="001B44F1" w:rsidP="008F6723">
            <w:pPr>
              <w:pStyle w:val="TableParagraph"/>
              <w:spacing w:line="287" w:lineRule="exact"/>
              <w:ind w:right="16" w:firstLine="1"/>
              <w:jc w:val="center"/>
              <w:rPr>
                <w:b/>
                <w:sz w:val="26"/>
                <w:szCs w:val="26"/>
              </w:rPr>
            </w:pPr>
            <w:r w:rsidRPr="00B92DCC">
              <w:rPr>
                <w:b/>
                <w:sz w:val="26"/>
                <w:szCs w:val="26"/>
              </w:rPr>
              <w:t>CỘNG</w:t>
            </w:r>
            <w:r w:rsidRPr="00B92DCC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HÒA</w:t>
            </w:r>
            <w:r w:rsidRPr="00B92DC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XÃ</w:t>
            </w:r>
            <w:r w:rsidRPr="00B92DC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HỘI</w:t>
            </w:r>
            <w:r w:rsidRPr="00B92DC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CHỦ</w:t>
            </w:r>
            <w:r w:rsidRPr="00B92DCC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NGHĨA</w:t>
            </w:r>
            <w:r w:rsidRPr="00B92DCC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92DCC">
              <w:rPr>
                <w:b/>
                <w:sz w:val="26"/>
                <w:szCs w:val="26"/>
              </w:rPr>
              <w:t>VIỆT</w:t>
            </w:r>
            <w:r w:rsidRPr="00B92DC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92DCC">
              <w:rPr>
                <w:b/>
                <w:spacing w:val="-4"/>
                <w:sz w:val="26"/>
                <w:szCs w:val="26"/>
              </w:rPr>
              <w:t>NAM</w:t>
            </w:r>
          </w:p>
          <w:p w14:paraId="0B5C94A2" w14:textId="77777777" w:rsidR="001B44F1" w:rsidRPr="00B92DCC" w:rsidRDefault="001B44F1" w:rsidP="008F6723">
            <w:pPr>
              <w:pStyle w:val="TableParagraph"/>
              <w:spacing w:line="322" w:lineRule="exact"/>
              <w:ind w:right="16" w:firstLine="1"/>
              <w:jc w:val="center"/>
              <w:rPr>
                <w:b/>
                <w:sz w:val="28"/>
                <w:szCs w:val="28"/>
              </w:rPr>
            </w:pPr>
            <w:r w:rsidRPr="00B92DCC"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4E3C48" wp14:editId="78A8F37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218069</wp:posOffset>
                      </wp:positionV>
                      <wp:extent cx="21240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AE81C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pt,17.15pt" to="226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92DCC">
              <w:rPr>
                <w:b/>
                <w:sz w:val="28"/>
                <w:szCs w:val="28"/>
              </w:rPr>
              <w:t>Độc</w:t>
            </w:r>
            <w:r w:rsidRPr="00B92DC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92DCC">
              <w:rPr>
                <w:b/>
                <w:sz w:val="28"/>
                <w:szCs w:val="28"/>
              </w:rPr>
              <w:t>lập</w:t>
            </w:r>
            <w:r w:rsidRPr="00B92DC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92DCC">
              <w:rPr>
                <w:b/>
                <w:sz w:val="28"/>
                <w:szCs w:val="28"/>
              </w:rPr>
              <w:t>-</w:t>
            </w:r>
            <w:r w:rsidRPr="00B92DC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92DCC">
              <w:rPr>
                <w:b/>
                <w:sz w:val="28"/>
                <w:szCs w:val="28"/>
              </w:rPr>
              <w:t>Tự</w:t>
            </w:r>
            <w:r w:rsidRPr="00B92DC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92DCC">
              <w:rPr>
                <w:b/>
                <w:sz w:val="28"/>
                <w:szCs w:val="28"/>
              </w:rPr>
              <w:t>do -</w:t>
            </w:r>
            <w:r w:rsidRPr="00B92DC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92DCC">
              <w:rPr>
                <w:b/>
                <w:sz w:val="28"/>
                <w:szCs w:val="28"/>
              </w:rPr>
              <w:t>Hạnh</w:t>
            </w:r>
            <w:r w:rsidRPr="00B92DC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92DCC">
              <w:rPr>
                <w:b/>
                <w:spacing w:val="-3"/>
                <w:sz w:val="28"/>
                <w:szCs w:val="28"/>
              </w:rPr>
              <w:t>phúc</w:t>
            </w:r>
          </w:p>
        </w:tc>
      </w:tr>
      <w:tr w:rsidR="001B44F1" w:rsidRPr="00B92DCC" w14:paraId="07198201" w14:textId="77777777" w:rsidTr="008F6723">
        <w:trPr>
          <w:trHeight w:val="571"/>
        </w:trPr>
        <w:tc>
          <w:tcPr>
            <w:tcW w:w="3648" w:type="dxa"/>
          </w:tcPr>
          <w:p w14:paraId="23C6C324" w14:textId="77777777" w:rsidR="001B44F1" w:rsidRPr="00FF3239" w:rsidRDefault="001B44F1" w:rsidP="008F6723">
            <w:pPr>
              <w:pStyle w:val="TableParagraph"/>
              <w:spacing w:line="20" w:lineRule="exact"/>
              <w:ind w:right="3"/>
              <w:rPr>
                <w:sz w:val="26"/>
                <w:szCs w:val="26"/>
              </w:rPr>
            </w:pPr>
          </w:p>
          <w:p w14:paraId="0E0EC8B0" w14:textId="77777777" w:rsidR="001B44F1" w:rsidRDefault="001B44F1" w:rsidP="009F21EC">
            <w:pPr>
              <w:pStyle w:val="TableParagraph"/>
              <w:spacing w:before="134"/>
              <w:ind w:right="3"/>
              <w:jc w:val="center"/>
              <w:rPr>
                <w:sz w:val="26"/>
                <w:szCs w:val="26"/>
                <w:lang w:val="en-US"/>
              </w:rPr>
            </w:pPr>
            <w:r w:rsidRPr="00FF3239">
              <w:rPr>
                <w:sz w:val="26"/>
                <w:szCs w:val="26"/>
              </w:rPr>
              <w:t xml:space="preserve">Số: </w:t>
            </w:r>
            <w:r w:rsidR="00A47649" w:rsidRPr="00FF3239">
              <w:rPr>
                <w:sz w:val="26"/>
                <w:szCs w:val="26"/>
                <w:lang w:val="en-US"/>
              </w:rPr>
              <w:t xml:space="preserve">  </w:t>
            </w:r>
            <w:r w:rsidRPr="00FF3239">
              <w:rPr>
                <w:spacing w:val="-8"/>
                <w:sz w:val="26"/>
                <w:szCs w:val="26"/>
                <w:lang w:val="en-GB"/>
              </w:rPr>
              <w:t xml:space="preserve"> </w:t>
            </w:r>
            <w:r w:rsidR="00903A9B">
              <w:rPr>
                <w:spacing w:val="-8"/>
                <w:sz w:val="26"/>
                <w:szCs w:val="26"/>
                <w:lang w:val="en-GB"/>
              </w:rPr>
              <w:t xml:space="preserve"> </w:t>
            </w:r>
            <w:r w:rsidRPr="00FF3239">
              <w:rPr>
                <w:spacing w:val="-8"/>
                <w:sz w:val="26"/>
                <w:szCs w:val="26"/>
                <w:lang w:val="en-GB"/>
              </w:rPr>
              <w:t xml:space="preserve">   </w:t>
            </w:r>
            <w:r w:rsidRPr="00FF3239">
              <w:rPr>
                <w:sz w:val="26"/>
                <w:szCs w:val="26"/>
              </w:rPr>
              <w:t>/UBN</w:t>
            </w:r>
            <w:r w:rsidR="009F21EC">
              <w:rPr>
                <w:sz w:val="26"/>
                <w:szCs w:val="26"/>
                <w:lang w:val="en-US"/>
              </w:rPr>
              <w:t>D-VP</w:t>
            </w:r>
          </w:p>
          <w:p w14:paraId="1B38FE8B" w14:textId="1221BEBC" w:rsidR="009F21EC" w:rsidRPr="009F21EC" w:rsidRDefault="009F21EC" w:rsidP="009F21EC">
            <w:pPr>
              <w:pStyle w:val="TableParagraph"/>
              <w:spacing w:before="134"/>
              <w:ind w:right="3"/>
              <w:jc w:val="center"/>
              <w:rPr>
                <w:i/>
                <w:sz w:val="26"/>
                <w:szCs w:val="26"/>
                <w:lang w:val="en-US"/>
              </w:rPr>
            </w:pPr>
            <w:r w:rsidRPr="009F21EC">
              <w:rPr>
                <w:i/>
                <w:sz w:val="26"/>
                <w:szCs w:val="26"/>
                <w:lang w:val="en-US"/>
              </w:rPr>
              <w:t>Về việc triển khai thực hiện   “Làm việc ngày thứ 7 vì dân”</w:t>
            </w:r>
          </w:p>
        </w:tc>
        <w:tc>
          <w:tcPr>
            <w:tcW w:w="5696" w:type="dxa"/>
          </w:tcPr>
          <w:p w14:paraId="7489D264" w14:textId="77777777" w:rsidR="001B44F1" w:rsidRPr="00FF3239" w:rsidRDefault="001B44F1" w:rsidP="008F6723">
            <w:pPr>
              <w:pStyle w:val="TableParagraph"/>
              <w:spacing w:line="20" w:lineRule="exact"/>
              <w:ind w:firstLine="1"/>
              <w:rPr>
                <w:sz w:val="26"/>
                <w:szCs w:val="26"/>
              </w:rPr>
            </w:pPr>
          </w:p>
          <w:p w14:paraId="6659337F" w14:textId="1D883966" w:rsidR="001B44F1" w:rsidRPr="00FF3239" w:rsidRDefault="001B44F1" w:rsidP="009F21EC">
            <w:pPr>
              <w:pStyle w:val="TableParagraph"/>
              <w:spacing w:before="131"/>
              <w:ind w:firstLine="1"/>
              <w:jc w:val="center"/>
              <w:rPr>
                <w:i/>
                <w:sz w:val="26"/>
                <w:szCs w:val="26"/>
                <w:lang w:val="en-US"/>
              </w:rPr>
            </w:pPr>
            <w:r w:rsidRPr="00FF3239">
              <w:rPr>
                <w:i/>
                <w:sz w:val="26"/>
                <w:szCs w:val="26"/>
              </w:rPr>
              <w:t>Lùng Phình,</w:t>
            </w:r>
            <w:r w:rsidRPr="00FF3239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FF3239">
              <w:rPr>
                <w:i/>
                <w:sz w:val="26"/>
                <w:szCs w:val="26"/>
              </w:rPr>
              <w:t>ngày</w:t>
            </w:r>
            <w:r w:rsidRPr="00FF3239">
              <w:rPr>
                <w:i/>
                <w:sz w:val="26"/>
                <w:szCs w:val="26"/>
                <w:lang w:val="en-US"/>
              </w:rPr>
              <w:t xml:space="preserve"> </w:t>
            </w:r>
            <w:r w:rsidR="00A47649" w:rsidRPr="00FF3239">
              <w:rPr>
                <w:i/>
                <w:sz w:val="26"/>
                <w:szCs w:val="26"/>
                <w:lang w:val="en-US"/>
              </w:rPr>
              <w:t>0</w:t>
            </w:r>
            <w:r w:rsidR="009F21EC">
              <w:rPr>
                <w:i/>
                <w:sz w:val="26"/>
                <w:szCs w:val="26"/>
                <w:lang w:val="en-US"/>
              </w:rPr>
              <w:t>9</w:t>
            </w:r>
            <w:r w:rsidRPr="00FF3239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FF3239">
              <w:rPr>
                <w:i/>
                <w:sz w:val="26"/>
                <w:szCs w:val="26"/>
              </w:rPr>
              <w:t>tháng</w:t>
            </w:r>
            <w:r w:rsidRPr="00FF3239">
              <w:rPr>
                <w:i/>
                <w:spacing w:val="-1"/>
                <w:sz w:val="26"/>
                <w:szCs w:val="26"/>
              </w:rPr>
              <w:t xml:space="preserve"> </w:t>
            </w:r>
            <w:r w:rsidR="00903A9B">
              <w:rPr>
                <w:i/>
                <w:sz w:val="26"/>
                <w:szCs w:val="26"/>
                <w:lang w:val="en-GB"/>
              </w:rPr>
              <w:t>5</w:t>
            </w:r>
            <w:r w:rsidRPr="00FF3239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FF3239">
              <w:rPr>
                <w:i/>
                <w:sz w:val="26"/>
                <w:szCs w:val="26"/>
              </w:rPr>
              <w:t>năm</w:t>
            </w:r>
            <w:r w:rsidRPr="00FF3239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FF3239">
              <w:rPr>
                <w:i/>
                <w:spacing w:val="-3"/>
                <w:sz w:val="26"/>
                <w:szCs w:val="26"/>
              </w:rPr>
              <w:t>202</w:t>
            </w:r>
            <w:r w:rsidRPr="00FF3239">
              <w:rPr>
                <w:i/>
                <w:spacing w:val="-3"/>
                <w:sz w:val="26"/>
                <w:szCs w:val="26"/>
                <w:lang w:val="en-US"/>
              </w:rPr>
              <w:t>6</w:t>
            </w:r>
          </w:p>
        </w:tc>
      </w:tr>
    </w:tbl>
    <w:p w14:paraId="1A525063" w14:textId="77777777" w:rsidR="001B44F1" w:rsidRPr="00B92DCC" w:rsidRDefault="001B44F1" w:rsidP="001B44F1">
      <w:pPr>
        <w:jc w:val="center"/>
        <w:rPr>
          <w:b/>
          <w:bCs/>
        </w:rPr>
      </w:pPr>
    </w:p>
    <w:p w14:paraId="708CAB88" w14:textId="57D43C70" w:rsidR="001B44F1" w:rsidRDefault="009F21EC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9F21EC">
        <w:rPr>
          <w:rFonts w:eastAsiaTheme="minorHAnsi" w:cstheme="minorBidi"/>
          <w:kern w:val="2"/>
          <w:sz w:val="28"/>
          <w:szCs w:val="28"/>
          <w14:ligatures w14:val="standardContextual"/>
        </w:rPr>
        <w:t>Thực hiện Kế hoạch số 173/KH-UBND ngày 6/5/2026 của UBND xã Lùng Phình về việc thực hiện "Ngày làm việc thứ 7 vì nhân dân"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. Ủy ban nhân dân xã Lùng Phình tổng hợp kết quả thực hiện tuần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2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 tháng 5 (ngày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16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/5/2026) cụ thể như sau:</w:t>
      </w:r>
    </w:p>
    <w:p w14:paraId="5C1735F9" w14:textId="77777777" w:rsidR="0067352A" w:rsidRDefault="009F21EC" w:rsidP="0067352A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b/>
          <w:kern w:val="2"/>
          <w:sz w:val="28"/>
          <w:szCs w:val="28"/>
          <w14:ligatures w14:val="standardContextual"/>
        </w:rPr>
      </w:pPr>
      <w:r w:rsidRPr="009F21EC"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>1. Kết quả</w:t>
      </w:r>
      <w:r w:rsidR="0067352A"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 xml:space="preserve"> và nội dung</w:t>
      </w:r>
      <w:r w:rsidRPr="009F21EC"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 xml:space="preserve"> thực hiệ</w:t>
      </w:r>
      <w:r w:rsidR="0067352A"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>n</w:t>
      </w:r>
    </w:p>
    <w:p w14:paraId="713EB759" w14:textId="21B1161B" w:rsidR="0067352A" w:rsidRPr="009F21EC" w:rsidRDefault="0067352A" w:rsidP="0067352A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b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>1.1. Kết quả thực hiện</w:t>
      </w:r>
    </w:p>
    <w:p w14:paraId="1BF404BC" w14:textId="47838453" w:rsidR="009F21EC" w:rsidRDefault="009F21EC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- Số cơ quan đăng ký thực hiện: 0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5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/05 cơ quan, cụ thể:</w:t>
      </w:r>
    </w:p>
    <w:p w14:paraId="54648F00" w14:textId="21A9BB1D" w:rsidR="009F21EC" w:rsidRDefault="009F21EC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+ Văn phòng HĐND &amp; UBND: 5/10 cán bộ (đạt 50%)</w:t>
      </w:r>
      <w:r w:rsidR="0067352A">
        <w:rPr>
          <w:rFonts w:eastAsiaTheme="minorHAnsi" w:cstheme="minorBidi"/>
          <w:kern w:val="2"/>
          <w:sz w:val="28"/>
          <w:szCs w:val="28"/>
          <w14:ligatures w14:val="standardContextual"/>
        </w:rPr>
        <w:t>.</w:t>
      </w:r>
    </w:p>
    <w:p w14:paraId="42946582" w14:textId="244177FC" w:rsidR="009F21EC" w:rsidRDefault="009F21EC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+ Phòng Kinh tế: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9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/11 cán bộ (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trong đó có 5 cán bộ làm việc tại trụ sở, tuy nhiên không đăng ký cụ thể tên cán bộ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)</w:t>
      </w:r>
      <w:r w:rsidR="0067352A">
        <w:rPr>
          <w:rFonts w:eastAsiaTheme="minorHAnsi" w:cstheme="minorBidi"/>
          <w:kern w:val="2"/>
          <w:sz w:val="28"/>
          <w:szCs w:val="28"/>
          <w14:ligatures w14:val="standardContextual"/>
        </w:rPr>
        <w:t>.</w:t>
      </w:r>
    </w:p>
    <w:p w14:paraId="4C5C6911" w14:textId="6FE97352" w:rsidR="009F21EC" w:rsidRDefault="009F21EC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+ Trung tâm phục vụ hành chính công: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2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/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5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 cán bộ (đạt 40 %)</w:t>
      </w:r>
    </w:p>
    <w:p w14:paraId="6FDA4C38" w14:textId="3B52BC01" w:rsidR="00233701" w:rsidRDefault="00233701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+ 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Phòng Văn hóa xã hội: 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4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/8 cán bộ (đạt 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50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%).</w:t>
      </w:r>
    </w:p>
    <w:p w14:paraId="5E3EF04B" w14:textId="3E7D7D90" w:rsidR="009F21EC" w:rsidRDefault="009F21EC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+ Trung tâm dịch vụ tổng h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ợ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p: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10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/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10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 cán bộ (đạt 100%)</w:t>
      </w:r>
      <w:r w:rsidR="0067352A">
        <w:rPr>
          <w:rFonts w:eastAsiaTheme="minorHAnsi" w:cstheme="minorBidi"/>
          <w:kern w:val="2"/>
          <w:sz w:val="28"/>
          <w:szCs w:val="28"/>
          <w14:ligatures w14:val="standardContextual"/>
        </w:rPr>
        <w:t>.</w:t>
      </w:r>
    </w:p>
    <w:p w14:paraId="011545B7" w14:textId="4746F98C" w:rsidR="0067352A" w:rsidRPr="0067352A" w:rsidRDefault="0067352A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b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 xml:space="preserve">1.2. </w:t>
      </w:r>
      <w:r w:rsidRPr="0067352A"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>Nội dung thực hiệ</w:t>
      </w:r>
      <w:r>
        <w:rPr>
          <w:rFonts w:eastAsiaTheme="minorHAnsi" w:cstheme="minorBidi"/>
          <w:b/>
          <w:kern w:val="2"/>
          <w:sz w:val="28"/>
          <w:szCs w:val="28"/>
          <w14:ligatures w14:val="standardContextual"/>
        </w:rPr>
        <w:t>n</w:t>
      </w:r>
    </w:p>
    <w:p w14:paraId="08C1079B" w14:textId="4EA368D2" w:rsidR="009F21EC" w:rsidRDefault="009F21EC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- Thường trực UBND xã đã tổ chức buổi làm việc với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Trung tâm dịch vụ tổng hợp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 về việc triển khai thực hiện các nhiệm vụ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4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 tháng đầu năm và phương hướng nhiệm vụ </w:t>
      </w:r>
      <w:r w:rsidR="00233701">
        <w:rPr>
          <w:rFonts w:eastAsiaTheme="minorHAnsi" w:cstheme="minorBidi"/>
          <w:kern w:val="2"/>
          <w:sz w:val="28"/>
          <w:szCs w:val="28"/>
          <w14:ligatures w14:val="standardContextual"/>
        </w:rPr>
        <w:t>8</w:t>
      </w:r>
      <w:r>
        <w:rPr>
          <w:rFonts w:eastAsiaTheme="minorHAnsi" w:cstheme="minorBidi"/>
          <w:kern w:val="2"/>
          <w:sz w:val="28"/>
          <w:szCs w:val="28"/>
          <w14:ligatures w14:val="standardContextual"/>
        </w:rPr>
        <w:t xml:space="preserve"> tháng cuối năm.</w:t>
      </w:r>
    </w:p>
    <w:p w14:paraId="5E5872E2" w14:textId="59BEB7F4" w:rsidR="0067352A" w:rsidRDefault="0067352A" w:rsidP="009F21EC">
      <w:pPr>
        <w:pStyle w:val="isselectedend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szCs w:val="28"/>
          <w14:ligatures w14:val="standardContextual"/>
        </w:rPr>
      </w:pPr>
      <w:r>
        <w:rPr>
          <w:rFonts w:eastAsiaTheme="minorHAnsi" w:cstheme="minorBidi"/>
          <w:kern w:val="2"/>
          <w:sz w:val="28"/>
          <w:szCs w:val="28"/>
          <w14:ligatures w14:val="standardContextual"/>
        </w:rPr>
        <w:t>- Các cơ quan đã đăng ký tham gia làm việc theo đúng số lượng và thành phần, thực hiện giải quyết nhiệm vụ chuyên môn còn tồn đọng.</w:t>
      </w:r>
    </w:p>
    <w:p w14:paraId="7987BD27" w14:textId="08E04787" w:rsidR="00CB05AE" w:rsidRDefault="009F21EC" w:rsidP="00CB05AE">
      <w:pPr>
        <w:ind w:firstLine="709"/>
        <w:jc w:val="both"/>
        <w:rPr>
          <w:b/>
        </w:rPr>
      </w:pPr>
      <w:r w:rsidRPr="009F21EC">
        <w:rPr>
          <w:b/>
        </w:rPr>
        <w:t xml:space="preserve">2. Chủ tịch Ủy ban nhân dân </w:t>
      </w:r>
      <w:r w:rsidR="0067352A">
        <w:rPr>
          <w:b/>
        </w:rPr>
        <w:t xml:space="preserve">xã </w:t>
      </w:r>
      <w:r>
        <w:rPr>
          <w:b/>
        </w:rPr>
        <w:t>yêu cầu</w:t>
      </w:r>
    </w:p>
    <w:p w14:paraId="156021B3" w14:textId="6DF919FA" w:rsidR="009F21EC" w:rsidRDefault="009F21EC" w:rsidP="00CB05AE">
      <w:pPr>
        <w:ind w:firstLine="709"/>
        <w:jc w:val="both"/>
        <w:rPr>
          <w:szCs w:val="28"/>
        </w:rPr>
      </w:pPr>
      <w:r w:rsidRPr="009F21EC">
        <w:t>- Các cơ quan, đơn vị tiếp tục triển khai thực hiện</w:t>
      </w:r>
      <w:r>
        <w:t xml:space="preserve"> có hiệu quả </w:t>
      </w:r>
      <w:r w:rsidRPr="009F21EC">
        <w:rPr>
          <w:szCs w:val="28"/>
        </w:rPr>
        <w:t>Kế hoạch số 173/KH-UBND ngày 6/5/2026 của UBND xã Lùng Phình</w:t>
      </w:r>
      <w:r w:rsidR="0067352A">
        <w:rPr>
          <w:szCs w:val="28"/>
        </w:rPr>
        <w:t>.</w:t>
      </w:r>
    </w:p>
    <w:p w14:paraId="086675EC" w14:textId="74298B02" w:rsidR="00233701" w:rsidRPr="009F21EC" w:rsidRDefault="00233701" w:rsidP="00CB05AE">
      <w:pPr>
        <w:ind w:firstLine="709"/>
        <w:jc w:val="both"/>
      </w:pPr>
      <w:r>
        <w:rPr>
          <w:szCs w:val="28"/>
        </w:rPr>
        <w:t xml:space="preserve">- Trước 14h ngày thứ 6 hàng tuần, Thủ trưởng các cơ quan, đơn vị đăng ký số lượng, danh sách cán bộ tham gia </w:t>
      </w:r>
      <w:r w:rsidRPr="009F21EC">
        <w:rPr>
          <w:szCs w:val="28"/>
        </w:rPr>
        <w:t>"Ngày làm việc thứ 7 vì nhân dân"</w:t>
      </w:r>
      <w:r>
        <w:rPr>
          <w:szCs w:val="28"/>
        </w:rPr>
        <w:t xml:space="preserve"> gửi Văn phòng HĐND và UBND tổng hợp, theo dõi theo quy định.</w:t>
      </w:r>
    </w:p>
    <w:p w14:paraId="0051183C" w14:textId="78C6BB97" w:rsidR="00550DD0" w:rsidRDefault="00D176A0" w:rsidP="00CB05AE">
      <w:pPr>
        <w:ind w:firstLine="709"/>
        <w:jc w:val="both"/>
      </w:pPr>
      <w:r w:rsidRPr="00FF3239">
        <w:t xml:space="preserve">Trên đây là </w:t>
      </w:r>
      <w:r w:rsidR="003D2CA6" w:rsidRPr="00FF3239">
        <w:t xml:space="preserve">Thông báo </w:t>
      </w:r>
      <w:r w:rsidR="0067352A">
        <w:t xml:space="preserve">kết quả thực hiện </w:t>
      </w:r>
      <w:r w:rsidR="0067352A" w:rsidRPr="009F21EC">
        <w:rPr>
          <w:szCs w:val="28"/>
        </w:rPr>
        <w:t>"Ngày làm việc thứ 7 vì nhân dân"</w:t>
      </w:r>
      <w:r w:rsidR="0067352A">
        <w:rPr>
          <w:szCs w:val="28"/>
        </w:rPr>
        <w:t xml:space="preserve"> tuần </w:t>
      </w:r>
      <w:r w:rsidR="00233701">
        <w:rPr>
          <w:szCs w:val="28"/>
        </w:rPr>
        <w:t>2</w:t>
      </w:r>
      <w:r w:rsidR="0067352A">
        <w:rPr>
          <w:szCs w:val="28"/>
        </w:rPr>
        <w:t>1 tháng 5 của UBND xã Lùng Phình.</w:t>
      </w:r>
      <w:r w:rsidRPr="00FF3239">
        <w:t xml:space="preserve"> </w:t>
      </w:r>
      <w:r w:rsidR="00FD0D06">
        <w:t>Yêu cầu</w:t>
      </w:r>
      <w:r w:rsidRPr="00FF3239">
        <w:t xml:space="preserve"> </w:t>
      </w:r>
      <w:r w:rsidR="0067352A">
        <w:t xml:space="preserve">các cơ quan, đơn vị nghiêm túc </w:t>
      </w:r>
      <w:r w:rsidRPr="00FF3239">
        <w:t>tổ chức triển khai thực hiện</w:t>
      </w:r>
      <w:r w:rsidR="0067352A">
        <w:t xml:space="preserve"> trong các tuần tiếp theo</w:t>
      </w:r>
      <w:r w:rsidRPr="00FF3239">
        <w:t>./. </w:t>
      </w:r>
    </w:p>
    <w:p w14:paraId="6442838D" w14:textId="77777777" w:rsidR="00FF3239" w:rsidRPr="00FF3239" w:rsidRDefault="00FF3239" w:rsidP="00FF3239">
      <w:pPr>
        <w:spacing w:before="80" w:line="252" w:lineRule="auto"/>
        <w:ind w:firstLine="720"/>
        <w:jc w:val="both"/>
        <w:rPr>
          <w:sz w:val="20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176A0" w:rsidRPr="00B92DCC" w14:paraId="481F43E4" w14:textId="77777777" w:rsidTr="006B27BC">
        <w:tc>
          <w:tcPr>
            <w:tcW w:w="4106" w:type="dxa"/>
          </w:tcPr>
          <w:p w14:paraId="0BC6E4E9" w14:textId="77777777" w:rsidR="00D176A0" w:rsidRPr="00FF3239" w:rsidRDefault="00D176A0" w:rsidP="00D176A0">
            <w:pPr>
              <w:rPr>
                <w:sz w:val="24"/>
                <w:szCs w:val="24"/>
              </w:rPr>
            </w:pPr>
            <w:r w:rsidRPr="00FF3239">
              <w:rPr>
                <w:b/>
                <w:bCs/>
                <w:i/>
                <w:iCs/>
                <w:sz w:val="24"/>
                <w:szCs w:val="24"/>
              </w:rPr>
              <w:t>Nơi nhận: </w:t>
            </w:r>
          </w:p>
          <w:p w14:paraId="50479F7E" w14:textId="77777777" w:rsidR="00D176A0" w:rsidRPr="00FF3239" w:rsidRDefault="00D176A0" w:rsidP="00D176A0">
            <w:pPr>
              <w:rPr>
                <w:sz w:val="22"/>
              </w:rPr>
            </w:pPr>
            <w:r w:rsidRPr="00FF3239">
              <w:rPr>
                <w:sz w:val="22"/>
              </w:rPr>
              <w:t>- TT. ĐU, HĐND, UBND xã;</w:t>
            </w:r>
          </w:p>
          <w:p w14:paraId="23788931" w14:textId="0B23BDA3" w:rsidR="00D176A0" w:rsidRPr="00FF3239" w:rsidRDefault="00D176A0" w:rsidP="00D176A0">
            <w:pPr>
              <w:rPr>
                <w:sz w:val="22"/>
              </w:rPr>
            </w:pPr>
            <w:r w:rsidRPr="00FF3239">
              <w:rPr>
                <w:sz w:val="22"/>
              </w:rPr>
              <w:t xml:space="preserve">- </w:t>
            </w:r>
            <w:r w:rsidR="0067352A">
              <w:rPr>
                <w:sz w:val="22"/>
              </w:rPr>
              <w:t>Các cơ quan, đơn vị</w:t>
            </w:r>
            <w:r w:rsidRPr="00FF3239">
              <w:rPr>
                <w:sz w:val="22"/>
              </w:rPr>
              <w:t>; </w:t>
            </w:r>
          </w:p>
          <w:p w14:paraId="79C45A2B" w14:textId="5864BF19" w:rsidR="00D176A0" w:rsidRPr="00FF3239" w:rsidRDefault="00D176A0" w:rsidP="00D176A0">
            <w:pPr>
              <w:rPr>
                <w:sz w:val="22"/>
              </w:rPr>
            </w:pPr>
            <w:r w:rsidRPr="00FF3239">
              <w:rPr>
                <w:sz w:val="22"/>
              </w:rPr>
              <w:t>- Lưu: VT</w:t>
            </w:r>
            <w:r w:rsidR="00DF0648">
              <w:rPr>
                <w:sz w:val="22"/>
              </w:rPr>
              <w:t>, VP</w:t>
            </w:r>
            <w:r w:rsidRPr="00FF3239">
              <w:rPr>
                <w:sz w:val="22"/>
              </w:rPr>
              <w:t>. </w:t>
            </w:r>
          </w:p>
          <w:p w14:paraId="6233E5C7" w14:textId="7CC42252" w:rsidR="00D176A0" w:rsidRPr="00FF3239" w:rsidRDefault="00D176A0" w:rsidP="00D176A0">
            <w:pPr>
              <w:rPr>
                <w:sz w:val="22"/>
              </w:rPr>
            </w:pPr>
            <w:r w:rsidRPr="00FF3239">
              <w:rPr>
                <w:sz w:val="22"/>
              </w:rPr>
              <w:t> </w:t>
            </w:r>
          </w:p>
          <w:p w14:paraId="0899F09C" w14:textId="77777777" w:rsidR="00D176A0" w:rsidRPr="00B92DCC" w:rsidRDefault="00D176A0" w:rsidP="001B44F1"/>
        </w:tc>
        <w:tc>
          <w:tcPr>
            <w:tcW w:w="4956" w:type="dxa"/>
          </w:tcPr>
          <w:p w14:paraId="2C28C638" w14:textId="77777777" w:rsidR="00D176A0" w:rsidRPr="00B92DCC" w:rsidRDefault="00D176A0" w:rsidP="00D176A0">
            <w:pPr>
              <w:jc w:val="center"/>
              <w:rPr>
                <w:b/>
                <w:bCs/>
              </w:rPr>
            </w:pPr>
            <w:r w:rsidRPr="00B92DCC">
              <w:rPr>
                <w:b/>
                <w:bCs/>
              </w:rPr>
              <w:t xml:space="preserve">TL. PHÓ CHỦ TỊCH </w:t>
            </w:r>
          </w:p>
          <w:p w14:paraId="54A9AC50" w14:textId="19CB6D32" w:rsidR="00D176A0" w:rsidRPr="00B92DCC" w:rsidRDefault="00D176A0" w:rsidP="00D176A0">
            <w:pPr>
              <w:jc w:val="center"/>
            </w:pPr>
            <w:r w:rsidRPr="00B92DCC">
              <w:rPr>
                <w:b/>
                <w:bCs/>
              </w:rPr>
              <w:t>CHÁNH VĂN PHÒNG</w:t>
            </w:r>
          </w:p>
          <w:p w14:paraId="40537611" w14:textId="77777777" w:rsidR="008F141C" w:rsidRPr="00B92DCC" w:rsidRDefault="008F141C" w:rsidP="00D176A0">
            <w:pPr>
              <w:jc w:val="center"/>
              <w:rPr>
                <w:b/>
                <w:bCs/>
              </w:rPr>
            </w:pPr>
          </w:p>
          <w:p w14:paraId="61E80534" w14:textId="77777777" w:rsidR="008F141C" w:rsidRPr="00B92DCC" w:rsidRDefault="008F141C" w:rsidP="00D176A0">
            <w:pPr>
              <w:jc w:val="center"/>
              <w:rPr>
                <w:b/>
                <w:bCs/>
              </w:rPr>
            </w:pPr>
          </w:p>
          <w:p w14:paraId="6813F625" w14:textId="77777777" w:rsidR="008F141C" w:rsidRPr="00B92DCC" w:rsidRDefault="008F141C" w:rsidP="00D176A0">
            <w:pPr>
              <w:jc w:val="center"/>
              <w:rPr>
                <w:b/>
                <w:bCs/>
              </w:rPr>
            </w:pPr>
          </w:p>
          <w:p w14:paraId="2F80941B" w14:textId="77777777" w:rsidR="008F141C" w:rsidRPr="00B92DCC" w:rsidRDefault="008F141C" w:rsidP="00D176A0">
            <w:pPr>
              <w:jc w:val="center"/>
              <w:rPr>
                <w:b/>
                <w:bCs/>
              </w:rPr>
            </w:pPr>
          </w:p>
          <w:p w14:paraId="16DB3E5A" w14:textId="77777777" w:rsidR="008F141C" w:rsidRPr="00B92DCC" w:rsidRDefault="008F141C" w:rsidP="00D176A0">
            <w:pPr>
              <w:jc w:val="center"/>
              <w:rPr>
                <w:b/>
                <w:bCs/>
              </w:rPr>
            </w:pPr>
          </w:p>
          <w:p w14:paraId="0C444D49" w14:textId="72BEA560" w:rsidR="00D176A0" w:rsidRPr="00B92DCC" w:rsidRDefault="00D176A0" w:rsidP="00D176A0">
            <w:pPr>
              <w:jc w:val="center"/>
            </w:pPr>
            <w:r w:rsidRPr="00B92DCC">
              <w:rPr>
                <w:b/>
                <w:bCs/>
              </w:rPr>
              <w:t>Phạm Đức Minh</w:t>
            </w:r>
          </w:p>
          <w:p w14:paraId="14B03CF5" w14:textId="77777777" w:rsidR="00D176A0" w:rsidRPr="00B92DCC" w:rsidRDefault="00D176A0" w:rsidP="001B44F1"/>
        </w:tc>
      </w:tr>
    </w:tbl>
    <w:p w14:paraId="6BF5A9ED" w14:textId="77777777" w:rsidR="00D176A0" w:rsidRPr="00B92DCC" w:rsidRDefault="00D176A0" w:rsidP="001B44F1">
      <w:pPr>
        <w:ind w:firstLine="720"/>
      </w:pPr>
    </w:p>
    <w:p w14:paraId="460D19FA" w14:textId="77777777" w:rsidR="00B0276E" w:rsidRPr="00B92DCC" w:rsidRDefault="00B0276E"/>
    <w:sectPr w:rsidR="00B0276E" w:rsidRPr="00B92DCC" w:rsidSect="004164D4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462DD" w14:textId="77777777" w:rsidR="000C1A3B" w:rsidRDefault="000C1A3B" w:rsidP="004164D4">
      <w:r>
        <w:separator/>
      </w:r>
    </w:p>
  </w:endnote>
  <w:endnote w:type="continuationSeparator" w:id="0">
    <w:p w14:paraId="45BDDB24" w14:textId="77777777" w:rsidR="000C1A3B" w:rsidRDefault="000C1A3B" w:rsidP="0041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FF320" w14:textId="77777777" w:rsidR="000C1A3B" w:rsidRDefault="000C1A3B" w:rsidP="004164D4">
      <w:r>
        <w:separator/>
      </w:r>
    </w:p>
  </w:footnote>
  <w:footnote w:type="continuationSeparator" w:id="0">
    <w:p w14:paraId="39546B20" w14:textId="77777777" w:rsidR="000C1A3B" w:rsidRDefault="000C1A3B" w:rsidP="0041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4348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5DF440" w14:textId="37948F19" w:rsidR="004164D4" w:rsidRDefault="004164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10DA56" w14:textId="77777777" w:rsidR="004164D4" w:rsidRDefault="00416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528"/>
    <w:multiLevelType w:val="multilevel"/>
    <w:tmpl w:val="FAFA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A136A"/>
    <w:multiLevelType w:val="multilevel"/>
    <w:tmpl w:val="EB1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66B60"/>
    <w:multiLevelType w:val="multilevel"/>
    <w:tmpl w:val="01FC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F7D15"/>
    <w:multiLevelType w:val="multilevel"/>
    <w:tmpl w:val="E48C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70FDC"/>
    <w:multiLevelType w:val="multilevel"/>
    <w:tmpl w:val="4DE2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A6E61"/>
    <w:multiLevelType w:val="multilevel"/>
    <w:tmpl w:val="82AA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77F3A"/>
    <w:multiLevelType w:val="multilevel"/>
    <w:tmpl w:val="339E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61281"/>
    <w:multiLevelType w:val="multilevel"/>
    <w:tmpl w:val="3088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621CA"/>
    <w:multiLevelType w:val="multilevel"/>
    <w:tmpl w:val="E77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B43F0"/>
    <w:multiLevelType w:val="multilevel"/>
    <w:tmpl w:val="0942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F1"/>
    <w:rsid w:val="00002C20"/>
    <w:rsid w:val="00045806"/>
    <w:rsid w:val="00082B14"/>
    <w:rsid w:val="00085144"/>
    <w:rsid w:val="00093F3A"/>
    <w:rsid w:val="000C1A3B"/>
    <w:rsid w:val="00102F29"/>
    <w:rsid w:val="0015799D"/>
    <w:rsid w:val="001B44F1"/>
    <w:rsid w:val="001D1395"/>
    <w:rsid w:val="00223522"/>
    <w:rsid w:val="00233701"/>
    <w:rsid w:val="002624FE"/>
    <w:rsid w:val="002B12C3"/>
    <w:rsid w:val="002B2A43"/>
    <w:rsid w:val="002C7A63"/>
    <w:rsid w:val="002D0FD9"/>
    <w:rsid w:val="002F7CE5"/>
    <w:rsid w:val="003353A3"/>
    <w:rsid w:val="003523F9"/>
    <w:rsid w:val="00367D99"/>
    <w:rsid w:val="003A5A88"/>
    <w:rsid w:val="003B7EC5"/>
    <w:rsid w:val="003D2CA6"/>
    <w:rsid w:val="004164D4"/>
    <w:rsid w:val="004546E5"/>
    <w:rsid w:val="004C7471"/>
    <w:rsid w:val="004F758D"/>
    <w:rsid w:val="00550DD0"/>
    <w:rsid w:val="00560D93"/>
    <w:rsid w:val="005A2231"/>
    <w:rsid w:val="005B08EE"/>
    <w:rsid w:val="0067352A"/>
    <w:rsid w:val="006B27BC"/>
    <w:rsid w:val="006E023F"/>
    <w:rsid w:val="0071569A"/>
    <w:rsid w:val="007576F4"/>
    <w:rsid w:val="00787D81"/>
    <w:rsid w:val="007A2496"/>
    <w:rsid w:val="007E5A21"/>
    <w:rsid w:val="008671E2"/>
    <w:rsid w:val="00873777"/>
    <w:rsid w:val="008F141C"/>
    <w:rsid w:val="008F322E"/>
    <w:rsid w:val="00903A9B"/>
    <w:rsid w:val="00917752"/>
    <w:rsid w:val="009420E9"/>
    <w:rsid w:val="00955AD9"/>
    <w:rsid w:val="00961BAD"/>
    <w:rsid w:val="00984D1A"/>
    <w:rsid w:val="009977BE"/>
    <w:rsid w:val="009D5B9E"/>
    <w:rsid w:val="009E1E2A"/>
    <w:rsid w:val="009F21EC"/>
    <w:rsid w:val="00A02FAD"/>
    <w:rsid w:val="00A47649"/>
    <w:rsid w:val="00AD6FCF"/>
    <w:rsid w:val="00B0276E"/>
    <w:rsid w:val="00B1557D"/>
    <w:rsid w:val="00B6698C"/>
    <w:rsid w:val="00B92DCC"/>
    <w:rsid w:val="00C23B54"/>
    <w:rsid w:val="00C40E01"/>
    <w:rsid w:val="00C43AED"/>
    <w:rsid w:val="00C46253"/>
    <w:rsid w:val="00CB05AE"/>
    <w:rsid w:val="00CB3DC8"/>
    <w:rsid w:val="00D176A0"/>
    <w:rsid w:val="00D304B0"/>
    <w:rsid w:val="00D36320"/>
    <w:rsid w:val="00D52B43"/>
    <w:rsid w:val="00DF0648"/>
    <w:rsid w:val="00E14637"/>
    <w:rsid w:val="00E24D2B"/>
    <w:rsid w:val="00E862D8"/>
    <w:rsid w:val="00E90AA5"/>
    <w:rsid w:val="00EA4401"/>
    <w:rsid w:val="00FC6611"/>
    <w:rsid w:val="00FD0AD6"/>
    <w:rsid w:val="00FD0D06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9CC52"/>
  <w15:docId w15:val="{B07A4AE0-863F-4116-B3F4-274BFF20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4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4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4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4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4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4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4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4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4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4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4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4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4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4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4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4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4F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B44F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Times New Roman"/>
      <w:kern w:val="0"/>
      <w:sz w:val="22"/>
      <w:lang w:val="vi"/>
      <w14:ligatures w14:val="none"/>
    </w:rPr>
  </w:style>
  <w:style w:type="table" w:styleId="TableGrid">
    <w:name w:val="Table Grid"/>
    <w:basedOn w:val="TableNormal"/>
    <w:uiPriority w:val="39"/>
    <w:rsid w:val="00D1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2C7A6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C7A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77B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6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D4"/>
  </w:style>
  <w:style w:type="paragraph" w:styleId="Footer">
    <w:name w:val="footer"/>
    <w:basedOn w:val="Normal"/>
    <w:link w:val="FooterChar"/>
    <w:uiPriority w:val="99"/>
    <w:unhideWhenUsed/>
    <w:rsid w:val="00416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D4"/>
  </w:style>
  <w:style w:type="paragraph" w:styleId="BalloonText">
    <w:name w:val="Balloon Text"/>
    <w:basedOn w:val="Normal"/>
    <w:link w:val="BalloonTextChar"/>
    <w:uiPriority w:val="99"/>
    <w:semiHidden/>
    <w:unhideWhenUsed/>
    <w:rsid w:val="0094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1AC6-20E4-4913-B7FE-FDF024D7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2026-05-05T09:56:00Z</dcterms:created>
  <dcterms:modified xsi:type="dcterms:W3CDTF">2026-05-17T11:21:00Z</dcterms:modified>
</cp:coreProperties>
</file>