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935C" w14:textId="77777777" w:rsidR="00982E61" w:rsidRDefault="00982E6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348" w:type="dxa"/>
        <w:tblInd w:w="-149" w:type="dxa"/>
        <w:tblLayout w:type="fixed"/>
        <w:tblLook w:val="0400" w:firstRow="0" w:lastRow="0" w:firstColumn="0" w:lastColumn="0" w:noHBand="0" w:noVBand="1"/>
      </w:tblPr>
      <w:tblGrid>
        <w:gridCol w:w="5245"/>
        <w:gridCol w:w="5103"/>
      </w:tblGrid>
      <w:tr w:rsidR="00982E61" w14:paraId="15733264" w14:textId="77777777">
        <w:trPr>
          <w:trHeight w:val="1075"/>
        </w:trPr>
        <w:tc>
          <w:tcPr>
            <w:tcW w:w="5245" w:type="dxa"/>
          </w:tcPr>
          <w:p w14:paraId="3F7DEB3E" w14:textId="77777777" w:rsidR="00982E61" w:rsidRDefault="007E1D29">
            <w:pPr>
              <w:jc w:val="center"/>
              <w:rPr>
                <w:b/>
                <w:sz w:val="26"/>
                <w:szCs w:val="26"/>
              </w:rPr>
            </w:pPr>
            <w:r>
              <w:rPr>
                <w:b/>
                <w:sz w:val="26"/>
                <w:szCs w:val="26"/>
              </w:rPr>
              <w:t>ĐẠI HỘI ĐẠI BIỂU</w:t>
            </w:r>
          </w:p>
          <w:p w14:paraId="5CB6738D" w14:textId="7F779667" w:rsidR="00982E61" w:rsidRDefault="007E1D29">
            <w:pPr>
              <w:jc w:val="center"/>
              <w:rPr>
                <w:b/>
                <w:sz w:val="26"/>
                <w:szCs w:val="26"/>
              </w:rPr>
            </w:pPr>
            <w:r>
              <w:rPr>
                <w:b/>
                <w:sz w:val="26"/>
                <w:szCs w:val="26"/>
              </w:rPr>
              <w:t xml:space="preserve">HỘI LHTN VIỆT NAM XÃ </w:t>
            </w:r>
            <w:r w:rsidR="00807419">
              <w:rPr>
                <w:b/>
                <w:sz w:val="26"/>
                <w:szCs w:val="26"/>
              </w:rPr>
              <w:t>LÙNG PHÌNH</w:t>
            </w:r>
          </w:p>
          <w:p w14:paraId="5E7BD3BE" w14:textId="2CF3D725" w:rsidR="00982E61" w:rsidRDefault="007E1D29">
            <w:pPr>
              <w:jc w:val="center"/>
              <w:rPr>
                <w:b/>
                <w:sz w:val="26"/>
                <w:szCs w:val="26"/>
              </w:rPr>
            </w:pPr>
            <w:r>
              <w:rPr>
                <w:b/>
                <w:sz w:val="26"/>
                <w:szCs w:val="26"/>
              </w:rPr>
              <w:t>LẦN THỨ V</w:t>
            </w:r>
            <w:r w:rsidR="00A97A70">
              <w:rPr>
                <w:b/>
                <w:sz w:val="26"/>
                <w:szCs w:val="26"/>
              </w:rPr>
              <w:t>I</w:t>
            </w:r>
            <w:r>
              <w:rPr>
                <w:b/>
                <w:sz w:val="26"/>
                <w:szCs w:val="26"/>
              </w:rPr>
              <w:t>, NHIỆM KỲ 202</w:t>
            </w:r>
            <w:r w:rsidR="00807419">
              <w:rPr>
                <w:b/>
                <w:sz w:val="26"/>
                <w:szCs w:val="26"/>
              </w:rPr>
              <w:t>6</w:t>
            </w:r>
            <w:r>
              <w:rPr>
                <w:b/>
                <w:sz w:val="26"/>
                <w:szCs w:val="26"/>
              </w:rPr>
              <w:t xml:space="preserve"> - 2029</w:t>
            </w:r>
          </w:p>
          <w:p w14:paraId="4F7712F6" w14:textId="77777777" w:rsidR="00982E61" w:rsidRDefault="007E1D29">
            <w:pPr>
              <w:jc w:val="center"/>
            </w:pPr>
            <w:r>
              <w:t>***</w:t>
            </w:r>
          </w:p>
          <w:p w14:paraId="261F59A2" w14:textId="77777777" w:rsidR="00982E61" w:rsidRDefault="00982E61">
            <w:pPr>
              <w:jc w:val="center"/>
            </w:pPr>
          </w:p>
        </w:tc>
        <w:tc>
          <w:tcPr>
            <w:tcW w:w="5103" w:type="dxa"/>
          </w:tcPr>
          <w:p w14:paraId="1BBE75C5" w14:textId="77777777" w:rsidR="00982E61" w:rsidRDefault="00982E61">
            <w:pPr>
              <w:jc w:val="center"/>
              <w:rPr>
                <w:i/>
              </w:rPr>
            </w:pPr>
          </w:p>
          <w:p w14:paraId="74B8B8D7" w14:textId="77777777" w:rsidR="00982E61" w:rsidRDefault="00982E61">
            <w:pPr>
              <w:jc w:val="center"/>
              <w:rPr>
                <w:i/>
                <w:sz w:val="2"/>
                <w:szCs w:val="2"/>
              </w:rPr>
            </w:pPr>
          </w:p>
          <w:p w14:paraId="6D980BBC" w14:textId="77777777" w:rsidR="00982E61" w:rsidRDefault="00982E61">
            <w:pPr>
              <w:jc w:val="center"/>
              <w:rPr>
                <w:i/>
              </w:rPr>
            </w:pPr>
          </w:p>
          <w:p w14:paraId="7D072068" w14:textId="35988C35" w:rsidR="00982E61" w:rsidRDefault="00807419" w:rsidP="00A97A70">
            <w:pPr>
              <w:jc w:val="center"/>
              <w:rPr>
                <w:i/>
              </w:rPr>
            </w:pPr>
            <w:r>
              <w:rPr>
                <w:i/>
              </w:rPr>
              <w:t>Lùng Phình</w:t>
            </w:r>
            <w:r w:rsidR="007E1D29">
              <w:rPr>
                <w:i/>
              </w:rPr>
              <w:t xml:space="preserve">, ngày </w:t>
            </w:r>
            <w:r w:rsidR="00A97A70">
              <w:rPr>
                <w:i/>
              </w:rPr>
              <w:t>2</w:t>
            </w:r>
            <w:r>
              <w:rPr>
                <w:i/>
              </w:rPr>
              <w:t>6</w:t>
            </w:r>
            <w:r w:rsidR="007E1D29">
              <w:rPr>
                <w:i/>
              </w:rPr>
              <w:t xml:space="preserve"> tháng 0</w:t>
            </w:r>
            <w:r>
              <w:rPr>
                <w:i/>
              </w:rPr>
              <w:t>3</w:t>
            </w:r>
            <w:r w:rsidR="007E1D29">
              <w:rPr>
                <w:i/>
              </w:rPr>
              <w:t xml:space="preserve"> năm 202</w:t>
            </w:r>
            <w:r>
              <w:rPr>
                <w:i/>
              </w:rPr>
              <w:t>6</w:t>
            </w:r>
          </w:p>
        </w:tc>
      </w:tr>
    </w:tbl>
    <w:p w14:paraId="7F60DC7F" w14:textId="77777777" w:rsidR="00982E61" w:rsidRDefault="00982E61">
      <w:pPr>
        <w:jc w:val="center"/>
      </w:pPr>
    </w:p>
    <w:p w14:paraId="41F800DA" w14:textId="77777777" w:rsidR="00982E61" w:rsidRDefault="007E1D29">
      <w:pPr>
        <w:jc w:val="center"/>
        <w:rPr>
          <w:b/>
          <w:sz w:val="30"/>
          <w:szCs w:val="30"/>
        </w:rPr>
      </w:pPr>
      <w:r>
        <w:rPr>
          <w:b/>
          <w:sz w:val="30"/>
          <w:szCs w:val="30"/>
        </w:rPr>
        <w:t>BÁO CÁO</w:t>
      </w:r>
    </w:p>
    <w:p w14:paraId="624589D4" w14:textId="729AFB11" w:rsidR="00982E61" w:rsidRDefault="007E1D29">
      <w:pPr>
        <w:jc w:val="center"/>
        <w:rPr>
          <w:b/>
        </w:rPr>
      </w:pPr>
      <w:r>
        <w:rPr>
          <w:b/>
        </w:rPr>
        <w:t xml:space="preserve">Tình hình đại biểu dự Đại hội đại biểu Đại hội Hội LHTN xã </w:t>
      </w:r>
      <w:r w:rsidR="00807419">
        <w:rPr>
          <w:b/>
        </w:rPr>
        <w:t>Lùng Phình</w:t>
      </w:r>
      <w:r>
        <w:rPr>
          <w:b/>
        </w:rPr>
        <w:t xml:space="preserve"> </w:t>
      </w:r>
    </w:p>
    <w:p w14:paraId="20C573AB" w14:textId="7165FD71" w:rsidR="00982E61" w:rsidRDefault="007E1D29">
      <w:pPr>
        <w:jc w:val="center"/>
        <w:rPr>
          <w:b/>
        </w:rPr>
      </w:pPr>
      <w:r>
        <w:rPr>
          <w:b/>
        </w:rPr>
        <w:t xml:space="preserve">lần thứ </w:t>
      </w:r>
      <w:r w:rsidR="007B5B2C">
        <w:rPr>
          <w:b/>
        </w:rPr>
        <w:t>I</w:t>
      </w:r>
      <w:r>
        <w:rPr>
          <w:b/>
        </w:rPr>
        <w:t>, Nhiệm kỳ 202</w:t>
      </w:r>
      <w:r w:rsidR="00807419">
        <w:rPr>
          <w:b/>
        </w:rPr>
        <w:t>6</w:t>
      </w:r>
      <w:r>
        <w:rPr>
          <w:b/>
        </w:rPr>
        <w:t>– 2029</w:t>
      </w:r>
    </w:p>
    <w:p w14:paraId="51F31EF1" w14:textId="77777777" w:rsidR="00982E61" w:rsidRDefault="00982E61">
      <w:pPr>
        <w:spacing w:line="276" w:lineRule="auto"/>
        <w:jc w:val="both"/>
      </w:pPr>
    </w:p>
    <w:p w14:paraId="76F6E9C0" w14:textId="2F20ADA9" w:rsidR="00982E61" w:rsidRDefault="007E1D29">
      <w:pPr>
        <w:spacing w:line="276" w:lineRule="auto"/>
        <w:ind w:firstLine="720"/>
        <w:jc w:val="both"/>
      </w:pPr>
      <w:r>
        <w:t>Hôm nay, vào hồi</w:t>
      </w:r>
      <w:r w:rsidR="00C3565A">
        <w:t xml:space="preserve"> 7</w:t>
      </w:r>
      <w:r>
        <w:t xml:space="preserve"> giờ </w:t>
      </w:r>
      <w:r w:rsidR="00C3565A">
        <w:t>00</w:t>
      </w:r>
      <w:r>
        <w:t xml:space="preserve"> phút, ngày </w:t>
      </w:r>
      <w:r w:rsidR="007B5B2C">
        <w:t>2</w:t>
      </w:r>
      <w:r w:rsidR="00807419">
        <w:t>6</w:t>
      </w:r>
      <w:r w:rsidR="007B5B2C">
        <w:t xml:space="preserve"> </w:t>
      </w:r>
      <w:r>
        <w:t>tháng 0</w:t>
      </w:r>
      <w:r w:rsidR="00807419">
        <w:t>3</w:t>
      </w:r>
      <w:r>
        <w:t xml:space="preserve"> năm 202</w:t>
      </w:r>
      <w:r w:rsidR="00807419">
        <w:t>6</w:t>
      </w:r>
      <w:r>
        <w:t>.</w:t>
      </w:r>
    </w:p>
    <w:p w14:paraId="797261A8" w14:textId="1525F85C" w:rsidR="00982E61" w:rsidRDefault="007E1D29">
      <w:pPr>
        <w:spacing w:line="276" w:lineRule="auto"/>
        <w:jc w:val="both"/>
      </w:pPr>
      <w:r>
        <w:tab/>
        <w:t xml:space="preserve">Ủy ban Hội LHTN Việt Nam xã </w:t>
      </w:r>
      <w:r w:rsidR="00807419">
        <w:t>Lùng Phình</w:t>
      </w:r>
      <w:r>
        <w:t xml:space="preserve"> tổ chức Đại hội đại biểu Hội LHTN Việt Nam xã lần thứ </w:t>
      </w:r>
      <w:r w:rsidR="004D1090">
        <w:t>I</w:t>
      </w:r>
      <w:r>
        <w:t>, nhiệm kỳ 202</w:t>
      </w:r>
      <w:r w:rsidR="00807419">
        <w:t>6</w:t>
      </w:r>
      <w:r>
        <w:t xml:space="preserve"> - 2029 đã tiến hành làm việc và báo cáo kết quả tình hình đại biểu dự Đại hội Đại biểu Hội LHTN Việt Nam xã lần thứ </w:t>
      </w:r>
      <w:r w:rsidR="004D1090">
        <w:t>I</w:t>
      </w:r>
      <w:r>
        <w:t>, nhiệm kỳ 202</w:t>
      </w:r>
      <w:r w:rsidR="00807419">
        <w:t>6</w:t>
      </w:r>
      <w:r>
        <w:t xml:space="preserve"> - 2029 như sau:         </w:t>
      </w:r>
    </w:p>
    <w:p w14:paraId="3419746D" w14:textId="16D587F7" w:rsidR="00982E61" w:rsidRDefault="007E1D29">
      <w:pPr>
        <w:spacing w:line="276" w:lineRule="auto"/>
        <w:ind w:firstLine="720"/>
        <w:jc w:val="both"/>
      </w:pPr>
      <w:r>
        <w:t xml:space="preserve">- Tổng số đại biểu được triệu tập: </w:t>
      </w:r>
      <w:r w:rsidR="00807419">
        <w:t>90</w:t>
      </w:r>
      <w:r>
        <w:t xml:space="preserve"> đại biểu.</w:t>
      </w:r>
    </w:p>
    <w:p w14:paraId="4F943FF4" w14:textId="52C890BC" w:rsidR="00982E61" w:rsidRDefault="007E1D29">
      <w:pPr>
        <w:spacing w:line="276" w:lineRule="auto"/>
        <w:ind w:firstLine="720"/>
        <w:jc w:val="both"/>
      </w:pPr>
      <w:r>
        <w:t xml:space="preserve">- Số đại biểu có mặt: </w:t>
      </w:r>
      <w:r w:rsidR="00807419">
        <w:t>90</w:t>
      </w:r>
      <w:r>
        <w:t xml:space="preserve"> chiếm 10</w:t>
      </w:r>
      <w:r w:rsidR="004D1090">
        <w:t>0</w:t>
      </w:r>
      <w:r>
        <w:t xml:space="preserve"> %</w:t>
      </w:r>
    </w:p>
    <w:p w14:paraId="056662FD" w14:textId="2004E79E" w:rsidR="00982E61" w:rsidRDefault="007E1D29">
      <w:pPr>
        <w:spacing w:line="276" w:lineRule="auto"/>
        <w:ind w:firstLine="720"/>
        <w:jc w:val="both"/>
      </w:pPr>
      <w:r>
        <w:t xml:space="preserve">- Số đại biểu vắng: </w:t>
      </w:r>
      <w:r w:rsidR="00A47267">
        <w:t xml:space="preserve">  </w:t>
      </w:r>
      <w:r>
        <w:t xml:space="preserve"> chiếm 0%</w:t>
      </w:r>
    </w:p>
    <w:p w14:paraId="43F0343D" w14:textId="77777777" w:rsidR="00982E61" w:rsidRPr="004D1090" w:rsidRDefault="004D1090" w:rsidP="004D1090">
      <w:pPr>
        <w:spacing w:line="276" w:lineRule="auto"/>
        <w:ind w:firstLine="720"/>
        <w:jc w:val="both"/>
        <w:rPr>
          <w:b/>
        </w:rPr>
      </w:pPr>
      <w:r>
        <w:rPr>
          <w:b/>
        </w:rPr>
        <w:t>I.</w:t>
      </w:r>
      <w:r w:rsidR="007E1D29" w:rsidRPr="004D1090">
        <w:rPr>
          <w:b/>
        </w:rPr>
        <w:t>THÀNH PHẦN ĐẠI BIỂU</w:t>
      </w:r>
    </w:p>
    <w:p w14:paraId="7110E811" w14:textId="7ADBFE73" w:rsidR="00982E61" w:rsidRDefault="007E1D29">
      <w:pPr>
        <w:tabs>
          <w:tab w:val="right" w:pos="6540"/>
          <w:tab w:val="right" w:pos="7957"/>
        </w:tabs>
        <w:spacing w:before="120" w:after="120"/>
        <w:ind w:firstLine="720"/>
        <w:jc w:val="both"/>
      </w:pPr>
      <w:r>
        <w:t xml:space="preserve">- </w:t>
      </w:r>
      <w:r w:rsidR="0044617C">
        <w:t>Đ</w:t>
      </w:r>
      <w:r>
        <w:t xml:space="preserve">ại biểu do </w:t>
      </w:r>
      <w:r w:rsidR="0037154F">
        <w:t>chi</w:t>
      </w:r>
      <w:r>
        <w:t xml:space="preserve"> hội cấp dưới hiệp thương: </w:t>
      </w:r>
      <w:r w:rsidR="00F17BB1">
        <w:t>55</w:t>
      </w:r>
      <w:r>
        <w:t xml:space="preserve"> đại biểu, chiếm </w:t>
      </w:r>
      <w:r w:rsidR="00F17BB1">
        <w:t>61,2</w:t>
      </w:r>
      <w:r>
        <w:t>%.</w:t>
      </w:r>
    </w:p>
    <w:p w14:paraId="30A3C133" w14:textId="73A52FAA" w:rsidR="00982E61" w:rsidRDefault="007E1D29">
      <w:pPr>
        <w:tabs>
          <w:tab w:val="right" w:pos="6540"/>
          <w:tab w:val="right" w:pos="7957"/>
        </w:tabs>
        <w:spacing w:before="120" w:after="120"/>
        <w:ind w:firstLine="720"/>
        <w:jc w:val="both"/>
      </w:pPr>
      <w:r>
        <w:t xml:space="preserve">- </w:t>
      </w:r>
      <w:r w:rsidR="0044617C">
        <w:t>Đ</w:t>
      </w:r>
      <w:r>
        <w:t xml:space="preserve">ại biểu đương nhiên: </w:t>
      </w:r>
      <w:r w:rsidR="00F17BB1">
        <w:t xml:space="preserve">29 </w:t>
      </w:r>
      <w:r>
        <w:t xml:space="preserve">đại biểu, chiếm </w:t>
      </w:r>
      <w:r w:rsidR="00F17BB1">
        <w:t>32</w:t>
      </w:r>
      <w:r>
        <w:t>,</w:t>
      </w:r>
      <w:r w:rsidR="00F17BB1">
        <w:t xml:space="preserve">2 </w:t>
      </w:r>
      <w:r>
        <w:t>%.</w:t>
      </w:r>
    </w:p>
    <w:p w14:paraId="15378018" w14:textId="53663A96" w:rsidR="00982E61" w:rsidRDefault="007E1D29">
      <w:pPr>
        <w:tabs>
          <w:tab w:val="right" w:pos="6540"/>
          <w:tab w:val="right" w:pos="7957"/>
        </w:tabs>
        <w:spacing w:before="120" w:after="120"/>
        <w:ind w:firstLine="720"/>
        <w:jc w:val="both"/>
      </w:pPr>
      <w:r>
        <w:t xml:space="preserve">- </w:t>
      </w:r>
      <w:r w:rsidR="0044617C">
        <w:t>Đ</w:t>
      </w:r>
      <w:r>
        <w:t xml:space="preserve">ại biểu được chỉ định: 06 đại biểu, chiếm </w:t>
      </w:r>
      <w:r w:rsidR="00F17BB1">
        <w:t>6</w:t>
      </w:r>
      <w:r>
        <w:t>,</w:t>
      </w:r>
      <w:r w:rsidR="00F17BB1">
        <w:t>6</w:t>
      </w:r>
      <w:r>
        <w:t>%.</w:t>
      </w:r>
    </w:p>
    <w:p w14:paraId="0D39E5E6" w14:textId="77777777" w:rsidR="00982E61" w:rsidRDefault="007E1D29">
      <w:pPr>
        <w:tabs>
          <w:tab w:val="right" w:pos="6540"/>
          <w:tab w:val="right" w:pos="7957"/>
        </w:tabs>
        <w:spacing w:before="120" w:after="120"/>
        <w:ind w:firstLine="720"/>
        <w:jc w:val="both"/>
        <w:rPr>
          <w:b/>
        </w:rPr>
      </w:pPr>
      <w:r>
        <w:rPr>
          <w:b/>
        </w:rPr>
        <w:t>II. PHÂN TÍCH CHẤT LƯỢNG ĐẠI BIỂU</w:t>
      </w:r>
    </w:p>
    <w:p w14:paraId="01355F7B" w14:textId="0F35ABB0" w:rsidR="00352287" w:rsidRPr="00AA6989" w:rsidRDefault="00352287">
      <w:pPr>
        <w:tabs>
          <w:tab w:val="right" w:pos="6540"/>
          <w:tab w:val="right" w:pos="7957"/>
        </w:tabs>
        <w:spacing w:before="120" w:after="120"/>
        <w:ind w:firstLine="720"/>
        <w:jc w:val="both"/>
      </w:pPr>
      <w:r w:rsidRPr="00AA6989">
        <w:t>T</w:t>
      </w:r>
      <w:r w:rsidR="007678CA">
        <w:t xml:space="preserve">ổng số Đại biểu dự đại hội là </w:t>
      </w:r>
      <w:r w:rsidRPr="00AA6989">
        <w:t xml:space="preserve"> đại biểu trong đó:</w:t>
      </w:r>
    </w:p>
    <w:p w14:paraId="779CAAA0" w14:textId="3459A555" w:rsidR="00982E61" w:rsidRDefault="007E1D29">
      <w:pPr>
        <w:tabs>
          <w:tab w:val="right" w:pos="6540"/>
          <w:tab w:val="right" w:pos="7957"/>
        </w:tabs>
        <w:spacing w:before="120" w:after="120"/>
        <w:ind w:firstLine="720"/>
        <w:jc w:val="both"/>
      </w:pPr>
      <w:r>
        <w:t xml:space="preserve">- </w:t>
      </w:r>
      <w:r w:rsidR="00352287">
        <w:t>Đ</w:t>
      </w:r>
      <w:r>
        <w:t xml:space="preserve">ại biểu là cán bộ Hội: </w:t>
      </w:r>
      <w:r w:rsidR="00970822">
        <w:t>30</w:t>
      </w:r>
      <w:r w:rsidR="007678CA">
        <w:t xml:space="preserve"> </w:t>
      </w:r>
      <w:r>
        <w:t xml:space="preserve">đại biểu, chiếm </w:t>
      </w:r>
      <w:r w:rsidR="00970822">
        <w:t>33</w:t>
      </w:r>
      <w:r w:rsidR="00F17BB1">
        <w:t>,</w:t>
      </w:r>
      <w:r w:rsidR="00970822">
        <w:t>3</w:t>
      </w:r>
      <w:r>
        <w:t xml:space="preserve"> %.</w:t>
      </w:r>
    </w:p>
    <w:p w14:paraId="504ABE20" w14:textId="694387A6" w:rsidR="00982E61" w:rsidRDefault="007E1D29">
      <w:pPr>
        <w:tabs>
          <w:tab w:val="right" w:pos="6540"/>
          <w:tab w:val="right" w:pos="7957"/>
        </w:tabs>
        <w:spacing w:before="120" w:after="120"/>
        <w:ind w:firstLine="720"/>
        <w:jc w:val="both"/>
      </w:pPr>
      <w:r>
        <w:t xml:space="preserve">- </w:t>
      </w:r>
      <w:r w:rsidR="00352287">
        <w:t>Đ</w:t>
      </w:r>
      <w:r>
        <w:t>ại biểu là cán bộ Hội kiêm nhiệm</w:t>
      </w:r>
      <w:r w:rsidR="00F17BB1">
        <w:t xml:space="preserve"> 01 Chiến 1,1 %</w:t>
      </w:r>
      <w:r>
        <w:t>, Hội cơ quan 0</w:t>
      </w:r>
      <w:r w:rsidR="00F17BB1">
        <w:t>2</w:t>
      </w:r>
      <w:r>
        <w:t xml:space="preserve"> đại biểu, chiếm </w:t>
      </w:r>
      <w:r w:rsidR="00970822">
        <w:t>2</w:t>
      </w:r>
      <w:r>
        <w:t>,</w:t>
      </w:r>
      <w:r w:rsidR="00970822">
        <w:t>2</w:t>
      </w:r>
      <w:r>
        <w:t xml:space="preserve"> %.</w:t>
      </w:r>
    </w:p>
    <w:p w14:paraId="5E6CBCB2" w14:textId="48F4FDB2" w:rsidR="00982E61" w:rsidRDefault="007E1D29">
      <w:pPr>
        <w:tabs>
          <w:tab w:val="right" w:pos="6540"/>
          <w:tab w:val="right" w:pos="7957"/>
        </w:tabs>
        <w:spacing w:before="120" w:after="120"/>
        <w:ind w:firstLine="720"/>
        <w:jc w:val="both"/>
      </w:pPr>
      <w:r>
        <w:t xml:space="preserve">- </w:t>
      </w:r>
      <w:r w:rsidR="00352287">
        <w:t>Đ</w:t>
      </w:r>
      <w:r>
        <w:t xml:space="preserve">ại biểu là Đảng viên Đảng Cộng sản Việt Nam: </w:t>
      </w:r>
      <w:r w:rsidR="00970822">
        <w:t>37</w:t>
      </w:r>
      <w:r>
        <w:t xml:space="preserve"> đại biểu, chiếm </w:t>
      </w:r>
      <w:r w:rsidR="00970822">
        <w:t>41,1</w:t>
      </w:r>
      <w:r>
        <w:t xml:space="preserve">%. </w:t>
      </w:r>
    </w:p>
    <w:p w14:paraId="0C8FE829" w14:textId="4CB0B1E3" w:rsidR="00982E61" w:rsidRDefault="007E1D29">
      <w:pPr>
        <w:tabs>
          <w:tab w:val="right" w:pos="6540"/>
          <w:tab w:val="right" w:pos="7957"/>
        </w:tabs>
        <w:spacing w:before="120" w:after="120"/>
        <w:ind w:firstLine="720"/>
        <w:jc w:val="both"/>
      </w:pPr>
      <w:r>
        <w:t xml:space="preserve">- </w:t>
      </w:r>
      <w:r w:rsidR="00352287">
        <w:t>Đ</w:t>
      </w:r>
      <w:r>
        <w:t xml:space="preserve">ại biểu là cán bộ Đoàn: </w:t>
      </w:r>
      <w:r w:rsidR="00970822">
        <w:t>20</w:t>
      </w:r>
      <w:r>
        <w:t xml:space="preserve"> đại biểu, chiếm 2</w:t>
      </w:r>
      <w:r w:rsidR="00970822">
        <w:t>2,2</w:t>
      </w:r>
      <w:r>
        <w:t xml:space="preserve"> %.</w:t>
      </w:r>
    </w:p>
    <w:p w14:paraId="07CA2B2A" w14:textId="77777777" w:rsidR="00982E61" w:rsidRDefault="007E1D29">
      <w:pPr>
        <w:tabs>
          <w:tab w:val="right" w:pos="6540"/>
          <w:tab w:val="right" w:pos="7957"/>
        </w:tabs>
        <w:spacing w:before="120" w:after="120"/>
        <w:ind w:firstLine="720"/>
        <w:jc w:val="both"/>
        <w:rPr>
          <w:b/>
        </w:rPr>
      </w:pPr>
      <w:r>
        <w:rPr>
          <w:b/>
        </w:rPr>
        <w:t>- Về giới tính</w:t>
      </w:r>
    </w:p>
    <w:p w14:paraId="71E69B8F" w14:textId="7D1970EA" w:rsidR="00982E61" w:rsidRDefault="007E1D29">
      <w:pPr>
        <w:tabs>
          <w:tab w:val="right" w:pos="6540"/>
          <w:tab w:val="right" w:pos="7957"/>
        </w:tabs>
        <w:spacing w:before="120" w:after="120"/>
        <w:ind w:firstLine="720"/>
        <w:jc w:val="both"/>
      </w:pPr>
      <w:r>
        <w:t xml:space="preserve">+ Nam: </w:t>
      </w:r>
      <w:r w:rsidR="009B6670">
        <w:t>70</w:t>
      </w:r>
      <w:r>
        <w:t xml:space="preserve"> đại biểu, chiếm </w:t>
      </w:r>
      <w:r w:rsidR="009B6670">
        <w:t>77,8</w:t>
      </w:r>
      <w:r>
        <w:t xml:space="preserve"> %.  </w:t>
      </w:r>
    </w:p>
    <w:p w14:paraId="36EAAAB8" w14:textId="3F1E914C" w:rsidR="00982E61" w:rsidRDefault="007E1D29">
      <w:pPr>
        <w:tabs>
          <w:tab w:val="right" w:pos="6540"/>
          <w:tab w:val="right" w:pos="7957"/>
        </w:tabs>
        <w:spacing w:before="120" w:after="120"/>
        <w:ind w:firstLine="720"/>
        <w:jc w:val="both"/>
      </w:pPr>
      <w:r>
        <w:t xml:space="preserve">+ Nữ: </w:t>
      </w:r>
      <w:r w:rsidR="00D73699">
        <w:t>2</w:t>
      </w:r>
      <w:r w:rsidR="009B6670">
        <w:t>0</w:t>
      </w:r>
      <w:r w:rsidR="00001337">
        <w:t xml:space="preserve"> </w:t>
      </w:r>
      <w:r>
        <w:t xml:space="preserve">đại biểu, chiếm </w:t>
      </w:r>
      <w:r w:rsidR="00001337">
        <w:t>2</w:t>
      </w:r>
      <w:r w:rsidR="009B6670">
        <w:t>2</w:t>
      </w:r>
      <w:r w:rsidR="00001337">
        <w:t>,</w:t>
      </w:r>
      <w:r w:rsidR="009B6670">
        <w:t>2</w:t>
      </w:r>
      <w:r>
        <w:t xml:space="preserve"> %.  </w:t>
      </w:r>
    </w:p>
    <w:p w14:paraId="63A432BA" w14:textId="77777777" w:rsidR="00982E61" w:rsidRDefault="007E1D29">
      <w:pPr>
        <w:tabs>
          <w:tab w:val="right" w:pos="6540"/>
          <w:tab w:val="right" w:pos="7957"/>
        </w:tabs>
        <w:spacing w:before="120" w:after="120"/>
        <w:ind w:firstLine="720"/>
        <w:jc w:val="both"/>
        <w:rPr>
          <w:b/>
        </w:rPr>
      </w:pPr>
      <w:r>
        <w:rPr>
          <w:b/>
        </w:rPr>
        <w:t>- Tôn giáo: (Không)</w:t>
      </w:r>
    </w:p>
    <w:p w14:paraId="2D3AFA44" w14:textId="77777777" w:rsidR="00982E61" w:rsidRDefault="007E1D29">
      <w:pPr>
        <w:tabs>
          <w:tab w:val="right" w:pos="6540"/>
          <w:tab w:val="right" w:pos="7957"/>
        </w:tabs>
        <w:spacing w:before="120" w:after="120"/>
        <w:ind w:firstLine="720"/>
        <w:jc w:val="both"/>
        <w:rPr>
          <w:b/>
        </w:rPr>
      </w:pPr>
      <w:r>
        <w:rPr>
          <w:b/>
        </w:rPr>
        <w:t>- Về độ tuổi</w:t>
      </w:r>
    </w:p>
    <w:p w14:paraId="4A9FBD5F" w14:textId="753DAA3F" w:rsidR="00982E61" w:rsidRDefault="007E1D29">
      <w:pPr>
        <w:tabs>
          <w:tab w:val="right" w:pos="6540"/>
          <w:tab w:val="right" w:pos="7957"/>
        </w:tabs>
        <w:spacing w:before="120" w:after="120"/>
        <w:ind w:firstLine="720"/>
        <w:jc w:val="both"/>
      </w:pPr>
      <w:r>
        <w:t xml:space="preserve">+ Lớn tuổi nhất: </w:t>
      </w:r>
      <w:r w:rsidR="00970822">
        <w:t>37</w:t>
      </w:r>
      <w:r>
        <w:t xml:space="preserve"> tuổi</w:t>
      </w:r>
    </w:p>
    <w:p w14:paraId="6D30C7F7" w14:textId="77777777" w:rsidR="00982E61" w:rsidRDefault="007E1D29">
      <w:pPr>
        <w:tabs>
          <w:tab w:val="right" w:pos="6540"/>
          <w:tab w:val="right" w:pos="7957"/>
        </w:tabs>
        <w:spacing w:before="120" w:after="120"/>
        <w:ind w:firstLine="720"/>
        <w:jc w:val="both"/>
      </w:pPr>
      <w:r>
        <w:lastRenderedPageBreak/>
        <w:t>+ Nhỏ tuổi nhất: 16 tuổi</w:t>
      </w:r>
    </w:p>
    <w:p w14:paraId="03744280" w14:textId="77777777" w:rsidR="00982E61" w:rsidRDefault="007E1D29">
      <w:pPr>
        <w:tabs>
          <w:tab w:val="right" w:pos="6540"/>
          <w:tab w:val="right" w:pos="7957"/>
        </w:tabs>
        <w:spacing w:before="120" w:after="120"/>
        <w:ind w:firstLine="720"/>
        <w:jc w:val="both"/>
      </w:pPr>
      <w:r>
        <w:t>+ Bình quân: 2</w:t>
      </w:r>
      <w:r w:rsidR="009E0704">
        <w:t>8</w:t>
      </w:r>
      <w:r>
        <w:t xml:space="preserve"> tuổi.</w:t>
      </w:r>
    </w:p>
    <w:p w14:paraId="1E27CE0B" w14:textId="77777777" w:rsidR="00982E61" w:rsidRDefault="007E1D29">
      <w:pPr>
        <w:tabs>
          <w:tab w:val="right" w:pos="6540"/>
          <w:tab w:val="right" w:pos="7957"/>
        </w:tabs>
        <w:spacing w:before="120" w:after="120"/>
        <w:ind w:firstLine="720"/>
        <w:jc w:val="both"/>
        <w:rPr>
          <w:b/>
        </w:rPr>
      </w:pPr>
      <w:r>
        <w:rPr>
          <w:b/>
        </w:rPr>
        <w:t>- Về trình độ</w:t>
      </w:r>
    </w:p>
    <w:p w14:paraId="78182F8B" w14:textId="77777777" w:rsidR="00982E61" w:rsidRDefault="007E1D29">
      <w:pPr>
        <w:tabs>
          <w:tab w:val="right" w:pos="6540"/>
          <w:tab w:val="right" w:pos="7957"/>
        </w:tabs>
        <w:spacing w:before="120" w:after="120"/>
        <w:ind w:firstLine="720"/>
        <w:jc w:val="both"/>
      </w:pPr>
      <w:r>
        <w:t>+ Học vấn:</w:t>
      </w:r>
    </w:p>
    <w:p w14:paraId="52E4E680" w14:textId="3BABF798" w:rsidR="00982E61" w:rsidRDefault="007E1D29">
      <w:pPr>
        <w:tabs>
          <w:tab w:val="right" w:pos="6540"/>
          <w:tab w:val="right" w:pos="7957"/>
        </w:tabs>
        <w:spacing w:before="120" w:after="120"/>
        <w:ind w:firstLine="720"/>
        <w:jc w:val="both"/>
      </w:pPr>
      <w:r>
        <w:t xml:space="preserve">Tốt nghiệp cấp III: </w:t>
      </w:r>
      <w:r w:rsidR="00001337">
        <w:t>7</w:t>
      </w:r>
      <w:r w:rsidR="009B6670">
        <w:t>6</w:t>
      </w:r>
      <w:r w:rsidR="00BF2537">
        <w:t xml:space="preserve"> đại biểu.</w:t>
      </w:r>
    </w:p>
    <w:p w14:paraId="326B91D8" w14:textId="77777777" w:rsidR="00982E61" w:rsidRDefault="007E1D29">
      <w:pPr>
        <w:tabs>
          <w:tab w:val="right" w:pos="6540"/>
          <w:tab w:val="right" w:pos="7957"/>
        </w:tabs>
        <w:spacing w:before="120" w:after="120"/>
        <w:ind w:firstLine="720"/>
        <w:jc w:val="both"/>
      </w:pPr>
      <w:r>
        <w:t>+ Chuyên môn:</w:t>
      </w:r>
    </w:p>
    <w:p w14:paraId="63C6E109" w14:textId="05C4872A" w:rsidR="00982E61" w:rsidRDefault="007E1D29">
      <w:pPr>
        <w:tabs>
          <w:tab w:val="right" w:pos="6540"/>
          <w:tab w:val="right" w:pos="7957"/>
        </w:tabs>
        <w:spacing w:before="120" w:after="120"/>
        <w:ind w:firstLine="720"/>
        <w:jc w:val="both"/>
      </w:pPr>
      <w:r>
        <w:t xml:space="preserve">Cao đẳng: </w:t>
      </w:r>
      <w:r w:rsidR="00970822">
        <w:t xml:space="preserve">9 </w:t>
      </w:r>
      <w:r>
        <w:t xml:space="preserve">đại biểu, chiếm </w:t>
      </w:r>
      <w:r w:rsidR="00970822">
        <w:t xml:space="preserve">10 </w:t>
      </w:r>
      <w:r>
        <w:t xml:space="preserve"> %.  </w:t>
      </w:r>
    </w:p>
    <w:p w14:paraId="5FB400BE" w14:textId="3765F732" w:rsidR="00982E61" w:rsidRDefault="007E1D29">
      <w:pPr>
        <w:tabs>
          <w:tab w:val="right" w:pos="6540"/>
          <w:tab w:val="right" w:pos="7957"/>
        </w:tabs>
        <w:spacing w:before="120" w:after="120"/>
        <w:ind w:firstLine="720"/>
        <w:jc w:val="both"/>
      </w:pPr>
      <w:r>
        <w:t>Đại học: 1</w:t>
      </w:r>
      <w:r w:rsidR="00001337">
        <w:t>9</w:t>
      </w:r>
      <w:r>
        <w:t xml:space="preserve"> đại biểu, chiếm </w:t>
      </w:r>
      <w:r w:rsidR="00BF2537">
        <w:t>2</w:t>
      </w:r>
      <w:r w:rsidR="00970822">
        <w:t>1,1</w:t>
      </w:r>
      <w:r>
        <w:t xml:space="preserve"> %.  </w:t>
      </w:r>
    </w:p>
    <w:p w14:paraId="178D5723" w14:textId="72817D90" w:rsidR="00982E61" w:rsidRDefault="007E1D29">
      <w:pPr>
        <w:tabs>
          <w:tab w:val="right" w:pos="6540"/>
          <w:tab w:val="right" w:pos="7957"/>
        </w:tabs>
        <w:spacing w:before="120" w:after="120"/>
        <w:ind w:firstLine="720"/>
        <w:jc w:val="both"/>
      </w:pPr>
      <w:r>
        <w:t xml:space="preserve">Đang học Đại học: </w:t>
      </w:r>
      <w:r w:rsidR="00F93A9D">
        <w:t xml:space="preserve">  0 </w:t>
      </w:r>
      <w:r>
        <w:t xml:space="preserve"> đại biểu, chiếm </w:t>
      </w:r>
      <w:r w:rsidR="00F93A9D">
        <w:t>0</w:t>
      </w:r>
      <w:r>
        <w:t xml:space="preserve"> %.  </w:t>
      </w:r>
    </w:p>
    <w:p w14:paraId="24549296" w14:textId="77777777" w:rsidR="00982E61" w:rsidRDefault="007E1D29">
      <w:pPr>
        <w:tabs>
          <w:tab w:val="right" w:pos="6540"/>
          <w:tab w:val="right" w:pos="7957"/>
        </w:tabs>
        <w:spacing w:before="120" w:after="120"/>
        <w:ind w:firstLine="720"/>
        <w:jc w:val="both"/>
      </w:pPr>
      <w:r>
        <w:t>+ Chính trị:</w:t>
      </w:r>
    </w:p>
    <w:p w14:paraId="5B885929" w14:textId="016E10F6" w:rsidR="00982E61" w:rsidRDefault="007E1D29">
      <w:pPr>
        <w:tabs>
          <w:tab w:val="right" w:pos="6540"/>
          <w:tab w:val="right" w:pos="7957"/>
        </w:tabs>
        <w:spacing w:before="120" w:after="120"/>
        <w:ind w:firstLine="720"/>
        <w:jc w:val="both"/>
      </w:pPr>
      <w:r>
        <w:t>Sơ cấp: 0</w:t>
      </w:r>
      <w:r w:rsidR="00F93A9D">
        <w:t>5</w:t>
      </w:r>
      <w:r>
        <w:t xml:space="preserve"> đại biểu, chiếm </w:t>
      </w:r>
      <w:r w:rsidR="00F93A9D">
        <w:t>5,7</w:t>
      </w:r>
      <w:r>
        <w:t xml:space="preserve"> %.  </w:t>
      </w:r>
    </w:p>
    <w:p w14:paraId="32FBD428" w14:textId="180D5DE4" w:rsidR="00982E61" w:rsidRDefault="007E1D29">
      <w:pPr>
        <w:tabs>
          <w:tab w:val="right" w:pos="6540"/>
          <w:tab w:val="right" w:pos="7957"/>
        </w:tabs>
        <w:spacing w:before="120" w:after="120"/>
        <w:ind w:firstLine="720"/>
        <w:jc w:val="both"/>
      </w:pPr>
      <w:bookmarkStart w:id="0" w:name="_gjdgxs" w:colFirst="0" w:colLast="0"/>
      <w:bookmarkEnd w:id="0"/>
      <w:r>
        <w:t>Trung cấp: 0</w:t>
      </w:r>
      <w:r w:rsidR="00F93A9D">
        <w:t>6</w:t>
      </w:r>
      <w:r>
        <w:t xml:space="preserve"> đại biểu, chiếm </w:t>
      </w:r>
      <w:r w:rsidR="009E0704">
        <w:t>6,</w:t>
      </w:r>
      <w:r w:rsidR="00F93A9D">
        <w:t>6</w:t>
      </w:r>
      <w:r>
        <w:t xml:space="preserve"> %.  </w:t>
      </w:r>
    </w:p>
    <w:p w14:paraId="0206DD46" w14:textId="34776AD6" w:rsidR="00982E61" w:rsidRDefault="007E1D29">
      <w:pPr>
        <w:tabs>
          <w:tab w:val="right" w:pos="6540"/>
          <w:tab w:val="right" w:pos="7957"/>
        </w:tabs>
        <w:spacing w:before="120" w:after="120"/>
        <w:ind w:firstLine="720"/>
        <w:jc w:val="both"/>
      </w:pPr>
      <w:r>
        <w:t xml:space="preserve">Đến thời điểm này có </w:t>
      </w:r>
      <w:r w:rsidR="005B4F99">
        <w:t>90</w:t>
      </w:r>
      <w:r>
        <w:t xml:space="preserve"> đại biểu chính thức của Đại hội Đại biểu Hội LHTN Việt Nam xã </w:t>
      </w:r>
      <w:r w:rsidR="00807419">
        <w:t>Lùng Phình</w:t>
      </w:r>
      <w:r>
        <w:t xml:space="preserve"> có mặt tại Đại hội đều đủ tư cách dự Đại hội. Nếu có vấn đề gì phát sinh về tư cách đại biểu của Đại hội chúng tôi xin tiếp tục báo cáo.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962"/>
      </w:tblGrid>
      <w:tr w:rsidR="007E1D29" w14:paraId="4AAD3763" w14:textId="77777777" w:rsidTr="007E1D29">
        <w:tc>
          <w:tcPr>
            <w:tcW w:w="3964" w:type="dxa"/>
          </w:tcPr>
          <w:p w14:paraId="5C6378A1" w14:textId="77777777" w:rsidR="007E1D29" w:rsidRDefault="007E1D29">
            <w:pPr>
              <w:tabs>
                <w:tab w:val="right" w:pos="6540"/>
                <w:tab w:val="right" w:pos="7957"/>
              </w:tabs>
              <w:spacing w:before="120" w:after="120"/>
              <w:jc w:val="both"/>
            </w:pPr>
          </w:p>
        </w:tc>
        <w:tc>
          <w:tcPr>
            <w:tcW w:w="5962" w:type="dxa"/>
          </w:tcPr>
          <w:p w14:paraId="6F17AD27" w14:textId="77D46973" w:rsidR="007E1D29" w:rsidRDefault="007E1D29" w:rsidP="007E1D29">
            <w:pPr>
              <w:jc w:val="center"/>
              <w:rPr>
                <w:b/>
                <w:color w:val="000000"/>
                <w:lang w:val="pt-BR"/>
              </w:rPr>
            </w:pPr>
            <w:r w:rsidRPr="002752D9">
              <w:rPr>
                <w:b/>
                <w:color w:val="000000"/>
                <w:lang w:val="pt-BR"/>
              </w:rPr>
              <w:t>UỶ BAN HỘI LHTN</w:t>
            </w:r>
            <w:r>
              <w:rPr>
                <w:b/>
                <w:color w:val="000000"/>
                <w:lang w:val="pt-BR"/>
              </w:rPr>
              <w:t xml:space="preserve"> </w:t>
            </w:r>
            <w:r w:rsidRPr="002752D9">
              <w:rPr>
                <w:b/>
                <w:color w:val="000000"/>
                <w:lang w:val="pt-BR"/>
              </w:rPr>
              <w:t xml:space="preserve">VN </w:t>
            </w:r>
            <w:r>
              <w:rPr>
                <w:b/>
                <w:color w:val="000000"/>
                <w:lang w:val="pt-BR"/>
              </w:rPr>
              <w:t xml:space="preserve"> XÃ  </w:t>
            </w:r>
            <w:r w:rsidR="00807419">
              <w:rPr>
                <w:b/>
                <w:color w:val="000000"/>
                <w:lang w:val="pt-BR"/>
              </w:rPr>
              <w:t>LÙNG PHÌNH</w:t>
            </w:r>
          </w:p>
          <w:p w14:paraId="7A5A9AE3" w14:textId="1A1F50A9" w:rsidR="007E1D29" w:rsidRPr="002752D9" w:rsidRDefault="007E1D29" w:rsidP="007E1D29">
            <w:pPr>
              <w:jc w:val="center"/>
              <w:rPr>
                <w:b/>
                <w:color w:val="000000"/>
                <w:lang w:val="pt-BR"/>
              </w:rPr>
            </w:pPr>
            <w:r>
              <w:rPr>
                <w:b/>
                <w:color w:val="000000"/>
                <w:lang w:val="pt-BR"/>
              </w:rPr>
              <w:t xml:space="preserve">KHÓA </w:t>
            </w:r>
            <w:r w:rsidR="00F93A9D">
              <w:rPr>
                <w:b/>
                <w:color w:val="000000"/>
                <w:lang w:val="pt-BR"/>
              </w:rPr>
              <w:t>I</w:t>
            </w:r>
            <w:r w:rsidRPr="002752D9">
              <w:rPr>
                <w:b/>
                <w:color w:val="000000"/>
                <w:lang w:val="pt-BR"/>
              </w:rPr>
              <w:t>, NHIỆM KỲ 20</w:t>
            </w:r>
            <w:r w:rsidR="00C7532F">
              <w:rPr>
                <w:b/>
                <w:color w:val="000000"/>
                <w:lang w:val="pt-BR"/>
              </w:rPr>
              <w:t>2</w:t>
            </w:r>
            <w:r w:rsidR="00F93A9D">
              <w:rPr>
                <w:b/>
                <w:color w:val="000000"/>
                <w:lang w:val="pt-BR"/>
              </w:rPr>
              <w:t>6</w:t>
            </w:r>
            <w:r w:rsidRPr="002752D9">
              <w:rPr>
                <w:b/>
                <w:color w:val="000000"/>
                <w:lang w:val="pt-BR"/>
              </w:rPr>
              <w:t xml:space="preserve"> - 20</w:t>
            </w:r>
            <w:r>
              <w:rPr>
                <w:b/>
                <w:color w:val="000000"/>
                <w:lang w:val="pt-BR"/>
              </w:rPr>
              <w:t>2</w:t>
            </w:r>
            <w:r w:rsidR="00F93A9D">
              <w:rPr>
                <w:b/>
                <w:color w:val="000000"/>
                <w:lang w:val="pt-BR"/>
              </w:rPr>
              <w:t>9</w:t>
            </w:r>
          </w:p>
          <w:p w14:paraId="00F5020F" w14:textId="77777777" w:rsidR="007E1D29" w:rsidRDefault="007E1D29" w:rsidP="007E1D29">
            <w:pPr>
              <w:tabs>
                <w:tab w:val="right" w:pos="6540"/>
                <w:tab w:val="right" w:pos="7957"/>
              </w:tabs>
              <w:spacing w:before="120" w:after="120"/>
              <w:ind w:firstLine="720"/>
              <w:jc w:val="center"/>
            </w:pPr>
          </w:p>
          <w:p w14:paraId="525CBC36" w14:textId="77777777" w:rsidR="007E1D29" w:rsidRDefault="007E1D29">
            <w:pPr>
              <w:tabs>
                <w:tab w:val="right" w:pos="6540"/>
                <w:tab w:val="right" w:pos="7957"/>
              </w:tabs>
              <w:spacing w:before="120" w:after="120"/>
              <w:jc w:val="both"/>
            </w:pPr>
          </w:p>
        </w:tc>
      </w:tr>
    </w:tbl>
    <w:p w14:paraId="7232B91D" w14:textId="77777777" w:rsidR="007E1D29" w:rsidRDefault="007E1D29">
      <w:pPr>
        <w:tabs>
          <w:tab w:val="right" w:pos="6540"/>
          <w:tab w:val="right" w:pos="7957"/>
        </w:tabs>
        <w:spacing w:before="120" w:after="120"/>
        <w:ind w:firstLine="720"/>
        <w:jc w:val="both"/>
      </w:pPr>
    </w:p>
    <w:sectPr w:rsidR="007E1D29">
      <w:pgSz w:w="12240" w:h="15840"/>
      <w:pgMar w:top="1008" w:right="1008" w:bottom="720" w:left="129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525ED"/>
    <w:multiLevelType w:val="hybridMultilevel"/>
    <w:tmpl w:val="C966D7D4"/>
    <w:lvl w:ilvl="0" w:tplc="8C504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40663E"/>
    <w:multiLevelType w:val="hybridMultilevel"/>
    <w:tmpl w:val="9322EC98"/>
    <w:lvl w:ilvl="0" w:tplc="1840BF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B23E76"/>
    <w:multiLevelType w:val="hybridMultilevel"/>
    <w:tmpl w:val="9B1041BA"/>
    <w:lvl w:ilvl="0" w:tplc="9A702C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B850D7"/>
    <w:multiLevelType w:val="multilevel"/>
    <w:tmpl w:val="0B24CF84"/>
    <w:lvl w:ilvl="0">
      <w:start w:val="1"/>
      <w:numFmt w:val="upp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925719832">
    <w:abstractNumId w:val="3"/>
  </w:num>
  <w:num w:numId="2" w16cid:durableId="658773709">
    <w:abstractNumId w:val="0"/>
  </w:num>
  <w:num w:numId="3" w16cid:durableId="76756997">
    <w:abstractNumId w:val="1"/>
  </w:num>
  <w:num w:numId="4" w16cid:durableId="1903759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E61"/>
    <w:rsid w:val="00001337"/>
    <w:rsid w:val="0004464C"/>
    <w:rsid w:val="00352287"/>
    <w:rsid w:val="0037154F"/>
    <w:rsid w:val="0044617C"/>
    <w:rsid w:val="00481C18"/>
    <w:rsid w:val="004D1090"/>
    <w:rsid w:val="005B4F99"/>
    <w:rsid w:val="005C773C"/>
    <w:rsid w:val="00626351"/>
    <w:rsid w:val="007678CA"/>
    <w:rsid w:val="007B5B2C"/>
    <w:rsid w:val="007E1D29"/>
    <w:rsid w:val="00807419"/>
    <w:rsid w:val="00970822"/>
    <w:rsid w:val="00982E61"/>
    <w:rsid w:val="009B6670"/>
    <w:rsid w:val="009E0704"/>
    <w:rsid w:val="00A47267"/>
    <w:rsid w:val="00A97A70"/>
    <w:rsid w:val="00AA6989"/>
    <w:rsid w:val="00BF2537"/>
    <w:rsid w:val="00C3565A"/>
    <w:rsid w:val="00C7532F"/>
    <w:rsid w:val="00D73699"/>
    <w:rsid w:val="00E90FCF"/>
    <w:rsid w:val="00F17BB1"/>
    <w:rsid w:val="00F9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1BC3F"/>
  <w15:docId w15:val="{C28050C5-F31D-450E-9AF3-50B24490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D1090"/>
    <w:pPr>
      <w:ind w:left="720"/>
      <w:contextualSpacing/>
    </w:pPr>
  </w:style>
  <w:style w:type="table" w:styleId="TableGrid">
    <w:name w:val="Table Grid"/>
    <w:basedOn w:val="TableNormal"/>
    <w:uiPriority w:val="39"/>
    <w:rsid w:val="007E1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1C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Sơn Nghiêm Xuân</cp:lastModifiedBy>
  <cp:revision>36</cp:revision>
  <cp:lastPrinted>2024-01-15T09:48:00Z</cp:lastPrinted>
  <dcterms:created xsi:type="dcterms:W3CDTF">2024-01-10T06:23:00Z</dcterms:created>
  <dcterms:modified xsi:type="dcterms:W3CDTF">2026-03-24T17:01:00Z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FB014AB9A69D4A3EBB2907DA51102AC2_13</vt:lpwstr>
  </property>
</Properties>
</file>