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8"/>
      </w:tblGrid>
      <w:tr w:rsidR="00A03E97" w:rsidRPr="00D773B6" w14:paraId="091819D6" w14:textId="77777777" w:rsidTr="00906281">
        <w:tc>
          <w:tcPr>
            <w:tcW w:w="4106" w:type="dxa"/>
          </w:tcPr>
          <w:p w14:paraId="666C685B" w14:textId="77777777" w:rsidR="00A03E97" w:rsidRPr="00D773B6" w:rsidRDefault="00A03E97" w:rsidP="0090628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D773B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ĐẢNG ỦY XÃ LÙNG PHÌNH</w:t>
            </w:r>
          </w:p>
          <w:p w14:paraId="67EC57C7" w14:textId="77777777" w:rsidR="00A03E97" w:rsidRPr="00D773B6" w:rsidRDefault="00A03E97" w:rsidP="009062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BAN XÂY DỰNG</w:t>
            </w:r>
          </w:p>
          <w:p w14:paraId="70F05CA2" w14:textId="77777777" w:rsidR="00A03E97" w:rsidRPr="00D773B6" w:rsidRDefault="00A03E97" w:rsidP="009062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D773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*</w:t>
            </w:r>
          </w:p>
          <w:p w14:paraId="501EAFE8" w14:textId="75067F8D" w:rsidR="00A03E97" w:rsidRPr="00D773B6" w:rsidRDefault="00A03E97" w:rsidP="009062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77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D77D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26</w:t>
            </w:r>
            <w:r w:rsidRPr="00D77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TTr</w:t>
            </w:r>
            <w:r w:rsidRPr="00D77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BXDĐ</w:t>
            </w:r>
          </w:p>
        </w:tc>
        <w:tc>
          <w:tcPr>
            <w:tcW w:w="5238" w:type="dxa"/>
          </w:tcPr>
          <w:p w14:paraId="444F3744" w14:textId="77777777" w:rsidR="00A03E97" w:rsidRPr="00D773B6" w:rsidRDefault="00A03E97" w:rsidP="009062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en-US"/>
              </w:rPr>
            </w:pPr>
            <w:r w:rsidRPr="00D773B6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en-US"/>
              </w:rPr>
              <w:t>ĐẢNG CỘNG SẢN VIỆT NAM</w:t>
            </w:r>
          </w:p>
          <w:p w14:paraId="2E07F955" w14:textId="77777777" w:rsidR="00A03E97" w:rsidRPr="00D773B6" w:rsidRDefault="00A03E97" w:rsidP="009062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773B6">
              <w:rPr>
                <w:rFonts w:ascii="Times New Roman" w:hAnsi="Times New Roman" w:cs="Times New Roman"/>
                <w:b/>
                <w:noProof/>
                <w:color w:val="000000" w:themeColor="text1"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ADA8FC" wp14:editId="713880AB">
                      <wp:simplePos x="0" y="0"/>
                      <wp:positionH relativeFrom="column">
                        <wp:posOffset>305229</wp:posOffset>
                      </wp:positionH>
                      <wp:positionV relativeFrom="paragraph">
                        <wp:posOffset>24662</wp:posOffset>
                      </wp:positionV>
                      <wp:extent cx="2627373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273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242A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05pt,1.95pt" to="230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2F4EC41" w14:textId="70C6326B" w:rsidR="00A03E97" w:rsidRPr="00D773B6" w:rsidRDefault="00A03E97" w:rsidP="0090628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D773B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Lùng Phình, ngày </w:t>
            </w:r>
            <w:r w:rsidR="00D77D2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17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D773B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10</w:t>
            </w:r>
            <w:r w:rsidRPr="00D773B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năm 2025</w:t>
            </w:r>
          </w:p>
        </w:tc>
      </w:tr>
    </w:tbl>
    <w:p w14:paraId="7CA3DE43" w14:textId="77777777" w:rsidR="00A03E97" w:rsidRPr="00D773B6" w:rsidRDefault="00A03E97" w:rsidP="00A03E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92B807" w14:textId="77777777" w:rsidR="00A03E97" w:rsidRDefault="00A03E97" w:rsidP="00A03E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TỜ TRÌNH</w:t>
      </w:r>
    </w:p>
    <w:p w14:paraId="58AAAD4C" w14:textId="00AD1103" w:rsidR="00A03E97" w:rsidRPr="000C6EF8" w:rsidRDefault="00A03E97" w:rsidP="00A03E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0C6EF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về việc xin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chủ trương</w:t>
      </w:r>
      <w:r w:rsidRPr="000C6EF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kiện toàn</w:t>
      </w:r>
      <w:r w:rsidR="009D7E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F2489">
        <w:rPr>
          <w:rFonts w:ascii="Times New Roman" w:hAnsi="Times New Roman" w:cs="Times New Roman"/>
          <w:b/>
          <w:sz w:val="28"/>
          <w:szCs w:val="28"/>
          <w:lang w:val="en-US"/>
        </w:rPr>
        <w:t>chức danh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F2489">
        <w:rPr>
          <w:rFonts w:ascii="Times New Roman" w:hAnsi="Times New Roman" w:cs="Times New Roman"/>
          <w:b/>
          <w:sz w:val="28"/>
          <w:szCs w:val="28"/>
          <w:lang w:val="en-US"/>
        </w:rPr>
        <w:t>Bí thư, Phó Bí thư, C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hi ủy viên</w:t>
      </w:r>
      <w:r w:rsidR="00AF24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các </w:t>
      </w:r>
      <w:r w:rsidR="00016ECC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hi bộ</w:t>
      </w:r>
      <w:r w:rsidR="00AF24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trực thuộc Đảng ủy xã Lùng Phình</w:t>
      </w:r>
    </w:p>
    <w:p w14:paraId="26C724C3" w14:textId="77777777" w:rsidR="00A03E97" w:rsidRDefault="00A03E97" w:rsidP="00A03E9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D773B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-----</w:t>
      </w:r>
    </w:p>
    <w:p w14:paraId="40DA12C0" w14:textId="77777777" w:rsidR="00A03E97" w:rsidRDefault="00A03E97" w:rsidP="00A03E97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tbl>
      <w:tblPr>
        <w:tblStyle w:val="TableGrid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806"/>
      </w:tblGrid>
      <w:tr w:rsidR="00A03E97" w14:paraId="719E1CBF" w14:textId="77777777" w:rsidTr="00906281">
        <w:tc>
          <w:tcPr>
            <w:tcW w:w="1843" w:type="dxa"/>
          </w:tcPr>
          <w:p w14:paraId="090E154A" w14:textId="77777777" w:rsidR="00A03E97" w:rsidRPr="00217E82" w:rsidRDefault="00A03E97" w:rsidP="00906281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       </w:t>
            </w:r>
            <w:r w:rsidRPr="00217E8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Kính gửi:</w:t>
            </w:r>
          </w:p>
        </w:tc>
        <w:tc>
          <w:tcPr>
            <w:tcW w:w="5806" w:type="dxa"/>
          </w:tcPr>
          <w:p w14:paraId="7C535A92" w14:textId="77777777" w:rsidR="00A03E97" w:rsidRDefault="00A03E97" w:rsidP="00906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A2C3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2A2C3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Thường trực Đảng ủy xã Lùng Phình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</w:p>
          <w:p w14:paraId="24C69711" w14:textId="77777777" w:rsidR="00A03E97" w:rsidRPr="002A2C31" w:rsidRDefault="00A03E97" w:rsidP="00906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Ban Thường vụ Đảng ủy </w:t>
            </w:r>
            <w:r w:rsidRPr="002A2C3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xã Lùng Phình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</w:tr>
    </w:tbl>
    <w:p w14:paraId="59C1C6B8" w14:textId="77777777" w:rsidR="00A03E97" w:rsidRDefault="00A03E97" w:rsidP="00A03E97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079B2876" w14:textId="134E1918" w:rsidR="00A03E97" w:rsidRPr="00DD2DD0" w:rsidRDefault="00A03E97" w:rsidP="00A03E97">
      <w:pPr>
        <w:spacing w:before="60" w:after="80" w:line="240" w:lineRule="auto"/>
        <w:ind w:firstLine="720"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 xml:space="preserve"> - Căn cứ Quy định số 01-QĐ/ĐU ngày 01/7/2025 của Đảng ủy xã Lùng Phình về phân cấp quản lý tổ chức cán bộ và bổ nhiệm, giới thiệu cán bộ ứng cử,</w:t>
      </w:r>
    </w:p>
    <w:p w14:paraId="2FA2C920" w14:textId="7211F644" w:rsidR="00016ECC" w:rsidRDefault="00A03E97" w:rsidP="00C20FC3">
      <w:pPr>
        <w:spacing w:before="60" w:after="8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- Căn cứ</w:t>
      </w:r>
      <w:r w:rsidRPr="008C5F9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8C5F9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ờ trình số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02-TTr/CB</w:t>
      </w:r>
      <w:r w:rsidRPr="008C5F9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ngày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02/10</w:t>
      </w:r>
      <w:r w:rsidRPr="008C5F9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/2025 của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Chi bộ trường PTDTBT THCS số 1 Lùng Thẩn về việc bổ sung Bí thư </w:t>
      </w:r>
      <w:r w:rsidR="00016ECC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hi bộ trường PTDTBT THCS số 1 Lùng Thẩn nhiệm kỳ 2025-2027</w:t>
      </w:r>
      <w:r w:rsidR="00C20FC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Tờ trình số 03-TTr/CB ngày 29/9/2025 của Chi bộ trường PTDTBT TH&amp;THCS Tả Van Chư</w:t>
      </w:r>
      <w:r w:rsidR="00016EC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về việc kiện toàn Bí thư Chi bộ trường PTDTBT TH&amp;THCS Tả Van Chư</w:t>
      </w:r>
      <w:r w:rsidR="00C20FC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; </w:t>
      </w:r>
      <w:r w:rsidR="00016ECC">
        <w:rPr>
          <w:rFonts w:ascii="Times New Roman" w:hAnsi="Times New Roman" w:cs="Times New Roman"/>
          <w:bCs/>
          <w:sz w:val="28"/>
          <w:szCs w:val="28"/>
          <w:lang w:val="en-US"/>
        </w:rPr>
        <w:t>Tờ trình số 22-TTr/CB ngày 15/10/2025 của Chi bộ Công an xã về việc kiện toàn nhân sự cấp ủy</w:t>
      </w:r>
      <w:r w:rsidR="00C20FC3">
        <w:rPr>
          <w:rFonts w:ascii="Times New Roman" w:hAnsi="Times New Roman" w:cs="Times New Roman"/>
          <w:bCs/>
          <w:sz w:val="28"/>
          <w:szCs w:val="28"/>
          <w:lang w:val="en-US"/>
        </w:rPr>
        <w:t>; Tờ trình số 01-TTr/CB ngày 21/10/2025 của Chi bộ UBND xã Lùng Phình về việc kiện toàn chức danh Phó Bí thư chi bộ UBND xã Lùng Phình nhiệm kỳ 2025-2030,</w:t>
      </w:r>
    </w:p>
    <w:p w14:paraId="55BDF62B" w14:textId="3103AAD0" w:rsidR="00A03E97" w:rsidRPr="00D77D2C" w:rsidRDefault="00A03E97" w:rsidP="00D77D2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Ban Xây dựng Đảng Đảng ủy lập tờ trình về việc xin </w:t>
      </w:r>
      <w:r w:rsidR="00016EC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chủ trương </w:t>
      </w:r>
      <w:r w:rsidR="00016ECC" w:rsidRPr="00016EC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kiện toàn </w:t>
      </w:r>
      <w:r w:rsidR="00AF2489" w:rsidRPr="00016ECC">
        <w:rPr>
          <w:rFonts w:ascii="Times New Roman" w:hAnsi="Times New Roman" w:cs="Times New Roman"/>
          <w:bCs/>
          <w:sz w:val="28"/>
          <w:szCs w:val="28"/>
          <w:lang w:val="en-US"/>
        </w:rPr>
        <w:t>Bí thư</w:t>
      </w:r>
      <w:r w:rsidR="00AF2489">
        <w:rPr>
          <w:rFonts w:ascii="Times New Roman" w:hAnsi="Times New Roman" w:cs="Times New Roman"/>
          <w:bCs/>
          <w:sz w:val="28"/>
          <w:szCs w:val="28"/>
          <w:lang w:val="en-US"/>
        </w:rPr>
        <w:t>, Phó Bí thư, C</w:t>
      </w:r>
      <w:r w:rsidR="00016ECC" w:rsidRPr="00016ECC">
        <w:rPr>
          <w:rFonts w:ascii="Times New Roman" w:hAnsi="Times New Roman" w:cs="Times New Roman"/>
          <w:bCs/>
          <w:sz w:val="28"/>
          <w:szCs w:val="28"/>
          <w:lang w:val="en-US"/>
        </w:rPr>
        <w:t>hi ủy viên</w:t>
      </w:r>
      <w:r w:rsidR="00AF24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các </w:t>
      </w:r>
      <w:r w:rsidR="00D77D2C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AF2489">
        <w:rPr>
          <w:rFonts w:ascii="Times New Roman" w:hAnsi="Times New Roman" w:cs="Times New Roman"/>
          <w:bCs/>
          <w:sz w:val="28"/>
          <w:szCs w:val="28"/>
          <w:lang w:val="en-US"/>
        </w:rPr>
        <w:t>hi bộ</w:t>
      </w:r>
      <w:r w:rsidR="00D77D2C" w:rsidRPr="00D77D2C">
        <w:rPr>
          <w:rFonts w:ascii="Times New Roman" w:hAnsi="Times New Roman" w:cs="Times New Roman"/>
          <w:bCs/>
          <w:sz w:val="28"/>
          <w:szCs w:val="28"/>
        </w:rPr>
        <w:t>: Chi bộ Trường PTDTBT TH &amp;THCS Tả Van Chư, xã Lùng Phình; Chi bộ Trường PTDTBT THCS số 1 Lùng Thẩn, xã Lùng Phình; Chi bộ Công an xã xã Lùng Phình; Chi bộ UBND xã Lùng Phình.</w:t>
      </w:r>
    </w:p>
    <w:p w14:paraId="7399C0D6" w14:textId="68A6A9CB" w:rsidR="00A03E97" w:rsidRDefault="00A03E97" w:rsidP="00A03E9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Đề nghị </w:t>
      </w:r>
      <w:r w:rsidRPr="00CD0B7F">
        <w:rPr>
          <w:rFonts w:ascii="Times New Roman" w:hAnsi="Times New Roman" w:cs="Times New Roman"/>
          <w:bCs/>
          <w:sz w:val="26"/>
          <w:szCs w:val="26"/>
          <w:lang w:val="en-US"/>
        </w:rPr>
        <w:t>Thường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trực Đảng ủy, Ban Thường vụ Đảng ủy xã Lùng Phình xem xét, cho </w:t>
      </w:r>
      <w:r w:rsidR="00AF2489">
        <w:rPr>
          <w:rFonts w:ascii="Times New Roman" w:hAnsi="Times New Roman" w:cs="Times New Roman"/>
          <w:bCs/>
          <w:sz w:val="28"/>
          <w:szCs w:val="28"/>
          <w:lang w:val="en-US"/>
        </w:rPr>
        <w:t>chủ trương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chỉ đạo</w:t>
      </w:r>
      <w:r w:rsidR="00AF24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thực hiện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./.</w:t>
      </w:r>
    </w:p>
    <w:p w14:paraId="6C87BD30" w14:textId="77777777" w:rsidR="00A03E97" w:rsidRDefault="00A03E97" w:rsidP="00A03E9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03E97" w14:paraId="2B19FB83" w14:textId="77777777" w:rsidTr="00906281">
        <w:tc>
          <w:tcPr>
            <w:tcW w:w="4672" w:type="dxa"/>
          </w:tcPr>
          <w:p w14:paraId="2E71C68F" w14:textId="77777777" w:rsidR="00A03E97" w:rsidRPr="00E443F1" w:rsidRDefault="00A03E97" w:rsidP="009062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  <w:r w:rsidRPr="00E443F1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Nơi nhận:</w:t>
            </w:r>
          </w:p>
          <w:p w14:paraId="5DDB39FC" w14:textId="77777777" w:rsidR="00A03E97" w:rsidRPr="00CD0B7F" w:rsidRDefault="00A03E97" w:rsidP="00906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0B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Như trên,</w:t>
            </w:r>
          </w:p>
          <w:p w14:paraId="3E4C50D0" w14:textId="25FE5B4C" w:rsidR="00A03E97" w:rsidRPr="00153773" w:rsidRDefault="00A03E97" w:rsidP="009062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5377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Lưu </w:t>
            </w:r>
            <w:r w:rsidR="00153773" w:rsidRPr="0015377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VPĐU.</w:t>
            </w:r>
            <w:r w:rsidRPr="0015377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BXDĐ.</w:t>
            </w:r>
          </w:p>
        </w:tc>
        <w:tc>
          <w:tcPr>
            <w:tcW w:w="4673" w:type="dxa"/>
          </w:tcPr>
          <w:p w14:paraId="10C5145B" w14:textId="77777777" w:rsidR="00A03E97" w:rsidRPr="00DD2DD0" w:rsidRDefault="00A03E97" w:rsidP="00906281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2D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TRƯỞNG BAN</w:t>
            </w:r>
          </w:p>
          <w:p w14:paraId="73AAA3E6" w14:textId="77777777" w:rsidR="00A03E97" w:rsidRPr="00DD2DD0" w:rsidRDefault="00A03E97" w:rsidP="00906281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45E9B46" w14:textId="77777777" w:rsidR="00A03E97" w:rsidRPr="00DD2DD0" w:rsidRDefault="00A03E97" w:rsidP="00906281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C77BBD8" w14:textId="77777777" w:rsidR="00A03E97" w:rsidRPr="00DD2DD0" w:rsidRDefault="00A03E97" w:rsidP="00906281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86E5191" w14:textId="77777777" w:rsidR="00A03E97" w:rsidRPr="00DD2DD0" w:rsidRDefault="00A03E97" w:rsidP="00906281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B3C0A81" w14:textId="77777777" w:rsidR="00A03E97" w:rsidRPr="00DD2DD0" w:rsidRDefault="00A03E97" w:rsidP="00906281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96BE71B" w14:textId="77777777" w:rsidR="00A03E97" w:rsidRPr="00DD2DD0" w:rsidRDefault="00A03E97" w:rsidP="00906281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B8DD466" w14:textId="77777777" w:rsidR="00A03E97" w:rsidRDefault="00A03E97" w:rsidP="00906281">
            <w:pPr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D2D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Giàng Seo Vần</w:t>
            </w:r>
          </w:p>
        </w:tc>
      </w:tr>
    </w:tbl>
    <w:p w14:paraId="1ED29BBF" w14:textId="77777777" w:rsidR="00A03E97" w:rsidRPr="00CC5D82" w:rsidRDefault="00A03E97" w:rsidP="00A03E97">
      <w:pPr>
        <w:spacing w:before="60" w:after="8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65184646" w14:textId="77777777" w:rsidR="00972485" w:rsidRDefault="00972485"/>
    <w:sectPr w:rsidR="00972485" w:rsidSect="00A03E9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97"/>
    <w:rsid w:val="00016ECC"/>
    <w:rsid w:val="000F0EF9"/>
    <w:rsid w:val="00141BA0"/>
    <w:rsid w:val="00153773"/>
    <w:rsid w:val="00221990"/>
    <w:rsid w:val="004142E9"/>
    <w:rsid w:val="00484349"/>
    <w:rsid w:val="00586B4F"/>
    <w:rsid w:val="00863E30"/>
    <w:rsid w:val="00972485"/>
    <w:rsid w:val="009D7E97"/>
    <w:rsid w:val="00A03E97"/>
    <w:rsid w:val="00A54835"/>
    <w:rsid w:val="00AE5913"/>
    <w:rsid w:val="00AF2489"/>
    <w:rsid w:val="00B27DCB"/>
    <w:rsid w:val="00BF0CDD"/>
    <w:rsid w:val="00C20FC3"/>
    <w:rsid w:val="00D279C7"/>
    <w:rsid w:val="00D77D2C"/>
    <w:rsid w:val="00D80B30"/>
    <w:rsid w:val="00F45520"/>
    <w:rsid w:val="00F904FF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29DC"/>
  <w15:chartTrackingRefBased/>
  <w15:docId w15:val="{E0C6F728-AB5A-499A-BF96-AB123E7F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E97"/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E9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E9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E9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E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E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E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E9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3E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E97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3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E97"/>
    <w:pPr>
      <w:ind w:left="720"/>
      <w:contextualSpacing/>
    </w:pPr>
    <w:rPr>
      <w:rFonts w:ascii="Times New Roman" w:hAnsi="Times New Roman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3E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E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E9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03E97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9</cp:revision>
  <cp:lastPrinted>2025-10-23T03:22:00Z</cp:lastPrinted>
  <dcterms:created xsi:type="dcterms:W3CDTF">2025-10-21T00:57:00Z</dcterms:created>
  <dcterms:modified xsi:type="dcterms:W3CDTF">2025-10-23T03:22:00Z</dcterms:modified>
</cp:coreProperties>
</file>