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5686"/>
      </w:tblGrid>
      <w:tr w:rsidR="00EE76D8" w:rsidRPr="00EE76D8" w14:paraId="5BF0F26F" w14:textId="77777777" w:rsidTr="00644E6A">
        <w:tc>
          <w:tcPr>
            <w:tcW w:w="369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01D59CE5" w14:textId="77777777" w:rsidR="00ED76BD" w:rsidRPr="00EE76D8" w:rsidRDefault="00ED76BD" w:rsidP="00D901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b/>
                <w:bCs/>
                <w:sz w:val="26"/>
                <w:szCs w:val="26"/>
              </w:rPr>
              <w:t>HỘI ĐỒNG NHÂN DÂN</w:t>
            </w:r>
          </w:p>
          <w:p w14:paraId="7AF0B888" w14:textId="18990FF8" w:rsidR="00ED76BD" w:rsidRPr="00EE76D8" w:rsidRDefault="0000774F" w:rsidP="00D901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b/>
                <w:bCs/>
                <w:sz w:val="26"/>
                <w:szCs w:val="26"/>
              </w:rPr>
              <w:t>XÃ</w:t>
            </w:r>
            <w:r w:rsidR="00D800FA" w:rsidRPr="00EE76D8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D66E1" w:rsidRPr="00EE76D8">
              <w:rPr>
                <w:rFonts w:eastAsia="Times New Roman"/>
                <w:b/>
                <w:bCs/>
                <w:sz w:val="26"/>
                <w:szCs w:val="26"/>
              </w:rPr>
              <w:t>BẮC HÀ</w:t>
            </w:r>
          </w:p>
          <w:p w14:paraId="7FE43436" w14:textId="17B55D00" w:rsidR="00ED76BD" w:rsidRPr="00EE76D8" w:rsidRDefault="00D800FA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76D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D8FBC" wp14:editId="26A59845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62865</wp:posOffset>
                      </wp:positionV>
                      <wp:extent cx="457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3B3D0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5pt,4.95pt" to="104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D76BD" w:rsidRPr="00EE76D8">
              <w:rPr>
                <w:rFonts w:eastAsia="Times New Roman"/>
              </w:rPr>
              <w:t> </w:t>
            </w:r>
          </w:p>
          <w:p w14:paraId="25E0F679" w14:textId="7204E4D0" w:rsidR="00ED76BD" w:rsidRPr="00EE76D8" w:rsidRDefault="00A77974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76D8">
              <w:rPr>
                <w:rFonts w:eastAsia="Times New Roman"/>
              </w:rPr>
              <w:t>Số:</w:t>
            </w:r>
            <w:r w:rsidR="00B67C2B" w:rsidRPr="00EE76D8">
              <w:rPr>
                <w:rFonts w:eastAsia="Times New Roman"/>
              </w:rPr>
              <w:t xml:space="preserve">  </w:t>
            </w:r>
            <w:r w:rsidR="00ED76BD" w:rsidRPr="00EE76D8">
              <w:rPr>
                <w:rFonts w:eastAsia="Times New Roman"/>
              </w:rPr>
              <w:t xml:space="preserve"> </w:t>
            </w:r>
            <w:r w:rsidR="003A66E0" w:rsidRPr="00EE76D8">
              <w:rPr>
                <w:rFonts w:eastAsia="Times New Roman"/>
              </w:rPr>
              <w:t xml:space="preserve"> </w:t>
            </w:r>
            <w:r w:rsidR="00ED76BD" w:rsidRPr="00EE76D8">
              <w:rPr>
                <w:rFonts w:eastAsia="Times New Roman"/>
              </w:rPr>
              <w:t xml:space="preserve"> /NQ-HĐND</w:t>
            </w:r>
          </w:p>
          <w:p w14:paraId="4596A49A" w14:textId="3328A5D3" w:rsidR="00F20849" w:rsidRPr="00EE76D8" w:rsidRDefault="00CD4938" w:rsidP="00D901F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</w:t>
            </w:r>
            <w:r w:rsidR="00F20849" w:rsidRPr="00EE76D8">
              <w:rPr>
                <w:rFonts w:eastAsia="Times New Roman"/>
                <w:b/>
                <w:bCs/>
              </w:rPr>
              <w:t>DỰ THẢO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5760" w:type="dxa"/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F35896D" w14:textId="77777777" w:rsidR="00ED76BD" w:rsidRPr="00EE76D8" w:rsidRDefault="00ED76BD" w:rsidP="00D901F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03E60081" w14:textId="77777777" w:rsidR="00ED76BD" w:rsidRPr="00EE76D8" w:rsidRDefault="00ED76BD" w:rsidP="00D901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b/>
                <w:bCs/>
              </w:rPr>
              <w:t>Độc lập - Tự do - Hạnh phúc</w:t>
            </w:r>
          </w:p>
          <w:p w14:paraId="16498BAF" w14:textId="44194E37" w:rsidR="00D800FA" w:rsidRPr="00EE76D8" w:rsidRDefault="00D800FA" w:rsidP="00D901F5">
            <w:pPr>
              <w:spacing w:after="0" w:line="240" w:lineRule="auto"/>
              <w:jc w:val="center"/>
              <w:rPr>
                <w:rFonts w:eastAsia="Times New Roman"/>
                <w:i/>
                <w:iCs/>
              </w:rPr>
            </w:pPr>
            <w:r w:rsidRPr="00EE76D8">
              <w:rPr>
                <w:rFonts w:eastAsia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A79A9" wp14:editId="4958DF0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57150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5EEE01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4.5pt" to="22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4B0C136" w14:textId="79D918B2" w:rsidR="00ED76BD" w:rsidRPr="00EE76D8" w:rsidRDefault="007A5A5D" w:rsidP="00D901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i/>
                <w:iCs/>
              </w:rPr>
              <w:t xml:space="preserve">  </w:t>
            </w:r>
            <w:r w:rsidR="00FD66E1" w:rsidRPr="00EE76D8">
              <w:rPr>
                <w:rFonts w:eastAsia="Times New Roman"/>
                <w:i/>
                <w:iCs/>
              </w:rPr>
              <w:t>Bắc Hà</w:t>
            </w:r>
            <w:r w:rsidR="00ED76BD" w:rsidRPr="00EE76D8">
              <w:rPr>
                <w:rFonts w:eastAsia="Times New Roman"/>
                <w:i/>
                <w:iCs/>
              </w:rPr>
              <w:t xml:space="preserve">, ngày </w:t>
            </w:r>
            <w:r w:rsidR="00441747" w:rsidRPr="00EE76D8">
              <w:rPr>
                <w:rFonts w:eastAsia="Times New Roman"/>
                <w:i/>
                <w:iCs/>
              </w:rPr>
              <w:t xml:space="preserve"> </w:t>
            </w:r>
            <w:r w:rsidR="00B67C2B" w:rsidRPr="00EE76D8">
              <w:rPr>
                <w:rFonts w:eastAsia="Times New Roman"/>
                <w:i/>
                <w:iCs/>
              </w:rPr>
              <w:t xml:space="preserve">   </w:t>
            </w:r>
            <w:r w:rsidR="00655EFA" w:rsidRPr="00EE76D8">
              <w:rPr>
                <w:rFonts w:eastAsia="Times New Roman"/>
                <w:i/>
                <w:iCs/>
              </w:rPr>
              <w:t xml:space="preserve">  </w:t>
            </w:r>
            <w:r w:rsidR="00441747" w:rsidRPr="00EE76D8">
              <w:rPr>
                <w:rFonts w:eastAsia="Times New Roman"/>
                <w:i/>
                <w:iCs/>
              </w:rPr>
              <w:t xml:space="preserve"> </w:t>
            </w:r>
            <w:r w:rsidR="00ED76BD" w:rsidRPr="00EE76D8">
              <w:rPr>
                <w:rFonts w:eastAsia="Times New Roman"/>
                <w:i/>
                <w:iCs/>
              </w:rPr>
              <w:t xml:space="preserve">tháng </w:t>
            </w:r>
            <w:r w:rsidR="00644E6A" w:rsidRPr="00EE76D8">
              <w:rPr>
                <w:rFonts w:eastAsia="Times New Roman"/>
                <w:i/>
                <w:iCs/>
              </w:rPr>
              <w:t xml:space="preserve">7 </w:t>
            </w:r>
            <w:r w:rsidR="00ED76BD" w:rsidRPr="00EE76D8">
              <w:rPr>
                <w:rFonts w:eastAsia="Times New Roman"/>
                <w:i/>
                <w:iCs/>
              </w:rPr>
              <w:t xml:space="preserve"> năm 2025</w:t>
            </w:r>
          </w:p>
        </w:tc>
      </w:tr>
    </w:tbl>
    <w:p w14:paraId="2625B509" w14:textId="0EA8B96E" w:rsidR="003F736C" w:rsidRPr="00EE76D8" w:rsidRDefault="00ED76BD" w:rsidP="00D901F5">
      <w:pPr>
        <w:spacing w:after="0" w:line="240" w:lineRule="auto"/>
        <w:jc w:val="center"/>
        <w:rPr>
          <w:rFonts w:eastAsia="Times New Roman"/>
          <w:b/>
          <w:bCs/>
        </w:rPr>
      </w:pPr>
      <w:r w:rsidRPr="00EE76D8">
        <w:rPr>
          <w:rFonts w:eastAsia="Times New Roman"/>
          <w:b/>
          <w:bCs/>
        </w:rPr>
        <w:t> </w:t>
      </w:r>
    </w:p>
    <w:p w14:paraId="753194A0" w14:textId="77777777" w:rsidR="00ED76BD" w:rsidRPr="00EE76D8" w:rsidRDefault="00ED76BD" w:rsidP="00D901F5">
      <w:pPr>
        <w:spacing w:after="0" w:line="240" w:lineRule="auto"/>
        <w:jc w:val="center"/>
        <w:rPr>
          <w:rFonts w:eastAsia="Times New Roman"/>
          <w:sz w:val="27"/>
          <w:szCs w:val="27"/>
        </w:rPr>
      </w:pPr>
      <w:r w:rsidRPr="00EE76D8">
        <w:rPr>
          <w:rFonts w:eastAsia="Times New Roman"/>
          <w:b/>
          <w:bCs/>
        </w:rPr>
        <w:t>NGHỊ QUYẾT</w:t>
      </w:r>
    </w:p>
    <w:p w14:paraId="34A1B611" w14:textId="77777777" w:rsidR="00A77974" w:rsidRPr="00EE76D8" w:rsidRDefault="00A77974" w:rsidP="00D901F5">
      <w:pPr>
        <w:spacing w:after="0" w:line="240" w:lineRule="auto"/>
        <w:jc w:val="center"/>
        <w:rPr>
          <w:b/>
          <w:bCs/>
        </w:rPr>
      </w:pPr>
      <w:r w:rsidRPr="00EE76D8">
        <w:rPr>
          <w:b/>
          <w:bCs/>
        </w:rPr>
        <w:t>Đ</w:t>
      </w:r>
      <w:r w:rsidR="00AA43F4" w:rsidRPr="00EE76D8">
        <w:rPr>
          <w:b/>
          <w:bCs/>
        </w:rPr>
        <w:t>ổ</w:t>
      </w:r>
      <w:r w:rsidRPr="00EE76D8">
        <w:rPr>
          <w:b/>
          <w:bCs/>
        </w:rPr>
        <w:t>i tên thôn</w:t>
      </w:r>
      <w:r w:rsidRPr="00EE76D8">
        <w:rPr>
          <w:b/>
          <w:bCs/>
          <w:lang w:val="vi-VN"/>
        </w:rPr>
        <w:t xml:space="preserve">, </w:t>
      </w:r>
      <w:r w:rsidR="009B6447" w:rsidRPr="00EE76D8">
        <w:rPr>
          <w:b/>
          <w:bCs/>
        </w:rPr>
        <w:t>chuyển đổi Tổ dân phố</w:t>
      </w:r>
      <w:r w:rsidRPr="00EE76D8">
        <w:rPr>
          <w:b/>
          <w:bCs/>
          <w:lang w:val="vi-VN"/>
        </w:rPr>
        <w:t xml:space="preserve"> </w:t>
      </w:r>
      <w:r w:rsidR="009B6447" w:rsidRPr="00EE76D8">
        <w:rPr>
          <w:b/>
          <w:bCs/>
        </w:rPr>
        <w:t>thành thôn</w:t>
      </w:r>
      <w:r w:rsidR="007E4F27" w:rsidRPr="00EE76D8">
        <w:rPr>
          <w:b/>
          <w:bCs/>
        </w:rPr>
        <w:t xml:space="preserve"> </w:t>
      </w:r>
      <w:r w:rsidRPr="00EE76D8">
        <w:rPr>
          <w:b/>
          <w:bCs/>
        </w:rPr>
        <w:t xml:space="preserve">sau </w:t>
      </w:r>
      <w:r w:rsidR="00AA43F4" w:rsidRPr="00EE76D8">
        <w:rPr>
          <w:b/>
          <w:bCs/>
        </w:rPr>
        <w:t xml:space="preserve">sắp xếp </w:t>
      </w:r>
    </w:p>
    <w:p w14:paraId="0A1FC00E" w14:textId="3AD281F4" w:rsidR="00ED76BD" w:rsidRPr="00EE76D8" w:rsidRDefault="00AA43F4" w:rsidP="00D901F5">
      <w:pPr>
        <w:spacing w:after="0" w:line="240" w:lineRule="auto"/>
        <w:jc w:val="center"/>
        <w:rPr>
          <w:b/>
          <w:bCs/>
        </w:rPr>
      </w:pPr>
      <w:r w:rsidRPr="00EE76D8">
        <w:rPr>
          <w:b/>
          <w:bCs/>
        </w:rPr>
        <w:t>đơn vị hành chính xã Bắc Hà</w:t>
      </w:r>
      <w:r w:rsidR="007E4F27" w:rsidRPr="00EE76D8">
        <w:rPr>
          <w:b/>
          <w:bCs/>
        </w:rPr>
        <w:t>, tỉnh Lào Cai</w:t>
      </w:r>
    </w:p>
    <w:p w14:paraId="4D219BD6" w14:textId="48FF6C41" w:rsidR="00ED76BD" w:rsidRPr="00EE76D8" w:rsidRDefault="00DD1C90" w:rsidP="00D901F5">
      <w:pPr>
        <w:spacing w:after="0" w:line="240" w:lineRule="auto"/>
        <w:jc w:val="center"/>
        <w:rPr>
          <w:rFonts w:eastAsia="Times New Roman"/>
          <w:b/>
          <w:bCs/>
          <w:sz w:val="34"/>
          <w:szCs w:val="34"/>
        </w:rPr>
      </w:pPr>
      <w:r w:rsidRPr="00EE76D8"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7B7EF" wp14:editId="3B0EEF6A">
                <wp:simplePos x="0" y="0"/>
                <wp:positionH relativeFrom="column">
                  <wp:posOffset>2300605</wp:posOffset>
                </wp:positionH>
                <wp:positionV relativeFrom="paragraph">
                  <wp:posOffset>73660</wp:posOffset>
                </wp:positionV>
                <wp:extent cx="14001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A496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5pt,5.8pt" to="291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D76BD" w:rsidRPr="00EE76D8">
        <w:rPr>
          <w:rFonts w:eastAsia="Times New Roman"/>
          <w:b/>
          <w:bCs/>
        </w:rPr>
        <w:t> </w:t>
      </w:r>
    </w:p>
    <w:p w14:paraId="4A916E1F" w14:textId="77777777" w:rsidR="00F924D0" w:rsidRPr="00EE76D8" w:rsidRDefault="00F924D0" w:rsidP="00D901F5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D6436EA" w14:textId="48FDC593" w:rsidR="00ED76BD" w:rsidRPr="00EE76D8" w:rsidRDefault="00ED76BD" w:rsidP="00D901F5">
      <w:pPr>
        <w:spacing w:after="0" w:line="240" w:lineRule="auto"/>
        <w:jc w:val="center"/>
        <w:rPr>
          <w:rFonts w:eastAsia="Times New Roman"/>
          <w:sz w:val="27"/>
          <w:szCs w:val="27"/>
        </w:rPr>
      </w:pPr>
      <w:r w:rsidRPr="00EE76D8">
        <w:rPr>
          <w:rFonts w:eastAsia="Times New Roman"/>
          <w:b/>
          <w:bCs/>
        </w:rPr>
        <w:t xml:space="preserve">HỘI ĐỒNG NHÂN DÂN </w:t>
      </w:r>
      <w:r w:rsidR="001310FD" w:rsidRPr="00EE76D8">
        <w:rPr>
          <w:rFonts w:eastAsia="Times New Roman"/>
          <w:b/>
          <w:bCs/>
        </w:rPr>
        <w:t>XÃ</w:t>
      </w:r>
      <w:r w:rsidR="00104097" w:rsidRPr="00EE76D8">
        <w:rPr>
          <w:rFonts w:eastAsia="Times New Roman"/>
          <w:b/>
          <w:bCs/>
        </w:rPr>
        <w:t xml:space="preserve"> </w:t>
      </w:r>
      <w:r w:rsidR="00FD66E1" w:rsidRPr="00EE76D8">
        <w:rPr>
          <w:rFonts w:eastAsia="Times New Roman"/>
          <w:b/>
          <w:bCs/>
        </w:rPr>
        <w:t>BẮC HÀ</w:t>
      </w:r>
    </w:p>
    <w:p w14:paraId="289B5E24" w14:textId="66EA2B97" w:rsidR="00ED76BD" w:rsidRPr="00EE76D8" w:rsidRDefault="00ED76BD" w:rsidP="00D901F5">
      <w:pPr>
        <w:spacing w:after="0" w:line="240" w:lineRule="auto"/>
        <w:jc w:val="center"/>
        <w:rPr>
          <w:rFonts w:eastAsia="Times New Roman"/>
          <w:sz w:val="27"/>
          <w:szCs w:val="27"/>
        </w:rPr>
      </w:pPr>
      <w:r w:rsidRPr="00EE76D8">
        <w:rPr>
          <w:rFonts w:eastAsia="Times New Roman"/>
          <w:b/>
          <w:bCs/>
        </w:rPr>
        <w:t xml:space="preserve">KHÓA </w:t>
      </w:r>
      <w:r w:rsidR="0000774F" w:rsidRPr="00EE76D8">
        <w:rPr>
          <w:rFonts w:eastAsia="Times New Roman"/>
          <w:b/>
          <w:bCs/>
        </w:rPr>
        <w:t>I</w:t>
      </w:r>
      <w:r w:rsidRPr="00EE76D8">
        <w:rPr>
          <w:rFonts w:eastAsia="Times New Roman"/>
          <w:b/>
          <w:bCs/>
        </w:rPr>
        <w:t xml:space="preserve"> - KỲ HỌP THỨ </w:t>
      </w:r>
      <w:r w:rsidR="00AA43F4" w:rsidRPr="00EE76D8">
        <w:rPr>
          <w:rFonts w:eastAsia="Times New Roman"/>
          <w:b/>
          <w:bCs/>
        </w:rPr>
        <w:t>HAI</w:t>
      </w:r>
    </w:p>
    <w:p w14:paraId="4310DC56" w14:textId="09E8DF1B" w:rsidR="00ED76BD" w:rsidRPr="00EE76D8" w:rsidRDefault="00ED76BD" w:rsidP="00D901F5">
      <w:pPr>
        <w:spacing w:after="0" w:line="240" w:lineRule="auto"/>
        <w:rPr>
          <w:rFonts w:eastAsia="Times New Roman"/>
          <w:i/>
          <w:iCs/>
          <w:sz w:val="22"/>
          <w:szCs w:val="22"/>
        </w:rPr>
      </w:pPr>
    </w:p>
    <w:p w14:paraId="5E95F427" w14:textId="77777777" w:rsidR="00AA43F4" w:rsidRPr="00EE76D8" w:rsidRDefault="00AA43F4" w:rsidP="002A6671">
      <w:pPr>
        <w:widowControl w:val="0"/>
        <w:spacing w:beforeLines="40" w:before="96" w:afterLines="40" w:after="96" w:line="240" w:lineRule="auto"/>
        <w:ind w:firstLine="720"/>
        <w:jc w:val="both"/>
        <w:rPr>
          <w:i/>
          <w:spacing w:val="-6"/>
          <w:lang w:val="vi-VN"/>
        </w:rPr>
      </w:pPr>
      <w:bookmarkStart w:id="0" w:name="_Hlk202789811"/>
      <w:r w:rsidRPr="00EE76D8">
        <w:rPr>
          <w:i/>
        </w:rPr>
        <w:t xml:space="preserve">Căn cứ </w:t>
      </w:r>
      <w:r w:rsidRPr="00EE76D8">
        <w:rPr>
          <w:i/>
          <w:spacing w:val="-6"/>
        </w:rPr>
        <w:t xml:space="preserve">Luật Tổ chức chính quyền địa phương </w:t>
      </w:r>
      <w:r w:rsidRPr="00EE76D8">
        <w:rPr>
          <w:i/>
          <w:spacing w:val="-6"/>
          <w:lang w:val="vi-VN"/>
        </w:rPr>
        <w:t>ngày 16/6/2025;</w:t>
      </w:r>
    </w:p>
    <w:p w14:paraId="39C47015" w14:textId="77777777" w:rsidR="00AA43F4" w:rsidRPr="00EE76D8" w:rsidRDefault="00AA43F4" w:rsidP="002A6671">
      <w:pPr>
        <w:pStyle w:val="NormalWeb"/>
        <w:spacing w:beforeLines="40" w:before="96" w:beforeAutospacing="0" w:afterLines="40" w:after="96" w:afterAutospacing="0"/>
        <w:ind w:firstLine="709"/>
        <w:jc w:val="both"/>
        <w:rPr>
          <w:lang w:val="vi-VN"/>
        </w:rPr>
      </w:pPr>
      <w:r w:rsidRPr="00EE76D8">
        <w:rPr>
          <w:i/>
          <w:iCs/>
          <w:sz w:val="28"/>
          <w:szCs w:val="28"/>
          <w:lang w:val="vi-VN"/>
        </w:rPr>
        <w:t>Căn cứ Nghị quyết số 74/NQ-CP ngày 07/4/2025 của Chính phủ ban hành Kế hoạch thực hiện sắp xếp đơn vị hành chính và xây dựng mô hình tổ chức chính quyền địa phương 02 cấp;</w:t>
      </w:r>
    </w:p>
    <w:p w14:paraId="400CAF65" w14:textId="77777777" w:rsidR="00AA43F4" w:rsidRPr="00EE76D8" w:rsidRDefault="00AA43F4" w:rsidP="002A6671">
      <w:pPr>
        <w:pStyle w:val="NormalWeb"/>
        <w:spacing w:beforeLines="40" w:before="96" w:beforeAutospacing="0" w:afterLines="40" w:after="96" w:afterAutospacing="0"/>
        <w:ind w:firstLine="709"/>
        <w:jc w:val="both"/>
        <w:rPr>
          <w:lang w:val="vi-VN"/>
        </w:rPr>
      </w:pPr>
      <w:r w:rsidRPr="00EE76D8">
        <w:rPr>
          <w:i/>
          <w:iCs/>
          <w:sz w:val="28"/>
          <w:szCs w:val="28"/>
          <w:lang w:val="vi-VN"/>
        </w:rPr>
        <w:t>Căn cứ Nghị quyết số 76/2025/UBTVQH15 ngày 14/4/2025 của Ủy ban Thường vụ Quốc hội về sắp xếp đơn vị hành chính năm 2025;</w:t>
      </w:r>
    </w:p>
    <w:p w14:paraId="41B18065" w14:textId="77777777" w:rsidR="00AA43F4" w:rsidRPr="00EE76D8" w:rsidRDefault="00AA43F4" w:rsidP="002A6671">
      <w:pPr>
        <w:widowControl w:val="0"/>
        <w:spacing w:beforeLines="40" w:before="96" w:afterLines="40" w:after="96" w:line="240" w:lineRule="auto"/>
        <w:ind w:firstLine="709"/>
        <w:jc w:val="both"/>
        <w:rPr>
          <w:i/>
          <w:lang w:val="vi-VN"/>
        </w:rPr>
      </w:pPr>
      <w:r w:rsidRPr="00EE76D8">
        <w:rPr>
          <w:i/>
          <w:lang w:val="vi-VN"/>
        </w:rPr>
        <w:t>Căn cứ Nghị quyết số 1673/NQ-UBTVQH15 ngày 16/6/2025 của Ủy ban Thường vụ Quốc hội về việc sắp xếp các đơn vị hành chính cấp xã của tỉnh Lào Cai năm 2025;</w:t>
      </w:r>
    </w:p>
    <w:p w14:paraId="51978033" w14:textId="77777777" w:rsidR="00AA43F4" w:rsidRPr="00EE76D8" w:rsidRDefault="00AA43F4" w:rsidP="002A6671">
      <w:pPr>
        <w:widowControl w:val="0"/>
        <w:spacing w:beforeLines="40" w:before="96" w:afterLines="40" w:after="96" w:line="240" w:lineRule="auto"/>
        <w:ind w:firstLine="709"/>
        <w:jc w:val="both"/>
        <w:rPr>
          <w:i/>
          <w:lang w:val="vi-VN"/>
        </w:rPr>
      </w:pPr>
      <w:r w:rsidRPr="00EE76D8">
        <w:rPr>
          <w:i/>
          <w:shd w:val="clear" w:color="auto" w:fill="FFFFFF"/>
          <w:lang w:val="vi-VN"/>
        </w:rPr>
        <w:t xml:space="preserve"> </w:t>
      </w:r>
      <w:r w:rsidRPr="00EE76D8">
        <w:rPr>
          <w:i/>
          <w:lang w:val="vi-VN"/>
        </w:rPr>
        <w:t>Căn cứ Văn bản số 4168/BNV-CQĐP ngày 23/6/2025 của Bộ Nội vụ về việc hướng dẫn một số nội dung về sắp xếp tổ chức bộ máy và đơn vị hành chính;</w:t>
      </w:r>
    </w:p>
    <w:p w14:paraId="5D214FF2" w14:textId="7BD0075B" w:rsidR="00CE19EA" w:rsidRPr="00EE76D8" w:rsidRDefault="00CE19EA" w:rsidP="002A6671">
      <w:pPr>
        <w:widowControl w:val="0"/>
        <w:shd w:val="clear" w:color="auto" w:fill="FFFFFF"/>
        <w:spacing w:beforeLines="40" w:before="96" w:afterLines="40" w:after="96" w:line="240" w:lineRule="auto"/>
        <w:ind w:firstLine="720"/>
        <w:jc w:val="both"/>
        <w:rPr>
          <w:rFonts w:eastAsia="Times New Roman"/>
          <w:i/>
          <w:iCs/>
          <w:lang w:val="vi-VN"/>
        </w:rPr>
      </w:pPr>
      <w:bookmarkStart w:id="1" w:name="_Hlk189820477"/>
      <w:bookmarkEnd w:id="0"/>
      <w:r w:rsidRPr="00EE76D8">
        <w:rPr>
          <w:i/>
          <w:iCs/>
          <w:lang w:val="vi-VN" w:eastAsia="vi-VN"/>
        </w:rPr>
        <w:t>Căn cứ Hướng dẫn số 1309/</w:t>
      </w:r>
      <w:r w:rsidR="001A0A46" w:rsidRPr="00EE76D8">
        <w:rPr>
          <w:i/>
          <w:iCs/>
          <w:lang w:val="vi-VN" w:eastAsia="vi-VN"/>
        </w:rPr>
        <w:t xml:space="preserve">HD-UBTVQH15 ngày 11/6/2025 của Ủy ban Thường vụ Quốc hội </w:t>
      </w:r>
      <w:r w:rsidR="00410B8B" w:rsidRPr="00EE76D8">
        <w:rPr>
          <w:i/>
          <w:iCs/>
          <w:lang w:val="vi-VN" w:eastAsia="vi-VN"/>
        </w:rPr>
        <w:t xml:space="preserve">Hướng dẫn một số nội dung về tổ chức hoạt động của Đoàn đại biểu Quốc hội khóa XV, Hội đồng nhân dân cấp tỉnh, cấp xã nhiệm kỳ 2021-2026 sau sắp xếp </w:t>
      </w:r>
      <w:r w:rsidR="008107E5" w:rsidRPr="00EE76D8">
        <w:rPr>
          <w:i/>
          <w:iCs/>
          <w:lang w:val="vi-VN" w:eastAsia="vi-VN"/>
        </w:rPr>
        <w:t>đơn vị hành chính năm 2025;</w:t>
      </w:r>
    </w:p>
    <w:p w14:paraId="49041953" w14:textId="22756913" w:rsidR="00AA43F4" w:rsidRPr="00EE76D8" w:rsidRDefault="00AA43F4" w:rsidP="002A6671">
      <w:pPr>
        <w:spacing w:beforeLines="40" w:before="96" w:afterLines="40" w:after="96" w:line="240" w:lineRule="auto"/>
        <w:jc w:val="both"/>
        <w:rPr>
          <w:rFonts w:eastAsia="Times New Roman"/>
          <w:i/>
          <w:iCs/>
          <w:lang w:val="vi-VN"/>
        </w:rPr>
      </w:pPr>
      <w:r w:rsidRPr="00EE76D8">
        <w:rPr>
          <w:i/>
          <w:iCs/>
          <w:lang w:val="vi-VN" w:eastAsia="vi-VN"/>
        </w:rPr>
        <w:tab/>
      </w:r>
      <w:r w:rsidR="00F20849" w:rsidRPr="00EE76D8">
        <w:rPr>
          <w:i/>
          <w:iCs/>
          <w:lang w:val="vi-VN" w:eastAsia="vi-VN"/>
        </w:rPr>
        <w:t>Xét Tờ trình số</w:t>
      </w:r>
      <w:r w:rsidR="00ED1E9A">
        <w:rPr>
          <w:i/>
          <w:iCs/>
          <w:lang w:eastAsia="vi-VN"/>
        </w:rPr>
        <w:t xml:space="preserve"> 12</w:t>
      </w:r>
      <w:r w:rsidR="00F20849" w:rsidRPr="00EE76D8">
        <w:rPr>
          <w:i/>
          <w:iCs/>
          <w:lang w:val="vi-VN" w:eastAsia="vi-VN"/>
        </w:rPr>
        <w:t xml:space="preserve">/TTr-UBND ngày </w:t>
      </w:r>
      <w:r w:rsidR="00ED1E9A">
        <w:rPr>
          <w:i/>
          <w:iCs/>
          <w:lang w:eastAsia="vi-VN"/>
        </w:rPr>
        <w:t>11</w:t>
      </w:r>
      <w:r w:rsidR="00F20849" w:rsidRPr="00EE76D8">
        <w:rPr>
          <w:i/>
          <w:iCs/>
          <w:lang w:val="vi-VN" w:eastAsia="vi-VN"/>
        </w:rPr>
        <w:t>/7/2025 của Ủy ban nhân dân xã Bắc Hà về việc</w:t>
      </w:r>
      <w:r w:rsidR="00C84CF9" w:rsidRPr="00EE76D8">
        <w:rPr>
          <w:i/>
          <w:iCs/>
          <w:lang w:val="vi-VN" w:eastAsia="vi-VN"/>
        </w:rPr>
        <w:t xml:space="preserve"> Phê chuẩn</w:t>
      </w:r>
      <w:r w:rsidR="004A2C43" w:rsidRPr="00EE76D8">
        <w:rPr>
          <w:i/>
          <w:iCs/>
          <w:lang w:val="vi-VN" w:eastAsia="vi-VN"/>
        </w:rPr>
        <w:t xml:space="preserve"> kết quả</w:t>
      </w:r>
      <w:r w:rsidR="00C84CF9" w:rsidRPr="00EE76D8">
        <w:rPr>
          <w:i/>
          <w:iCs/>
          <w:lang w:val="vi-VN" w:eastAsia="vi-VN"/>
        </w:rPr>
        <w:t xml:space="preserve"> đ</w:t>
      </w:r>
      <w:r w:rsidRPr="00EE76D8">
        <w:rPr>
          <w:i/>
          <w:iCs/>
          <w:lang w:val="vi-VN" w:eastAsia="vi-VN"/>
        </w:rPr>
        <w:t xml:space="preserve">ổi tên thôn do trùng tên </w:t>
      </w:r>
      <w:r w:rsidR="00F924D0" w:rsidRPr="00EE76D8">
        <w:rPr>
          <w:i/>
          <w:iCs/>
          <w:lang w:val="vi-VN" w:eastAsia="vi-VN"/>
        </w:rPr>
        <w:t xml:space="preserve">và chuyển đổi Tổ dân phố thành thôn </w:t>
      </w:r>
      <w:r w:rsidRPr="00EE76D8">
        <w:rPr>
          <w:i/>
          <w:iCs/>
          <w:lang w:val="vi-VN" w:eastAsia="vi-VN"/>
        </w:rPr>
        <w:t>sau khi sắp xếp đơn vị hành chính xã Bắc Hà</w:t>
      </w:r>
      <w:r w:rsidR="00F20849" w:rsidRPr="00EE76D8">
        <w:rPr>
          <w:i/>
          <w:iCs/>
          <w:lang w:val="vi-VN" w:eastAsia="vi-VN"/>
        </w:rPr>
        <w:t>;</w:t>
      </w:r>
      <w:r w:rsidR="00F924D0" w:rsidRPr="00EE76D8">
        <w:rPr>
          <w:i/>
          <w:iCs/>
          <w:lang w:val="vi-VN" w:eastAsia="vi-VN"/>
        </w:rPr>
        <w:t xml:space="preserve"> </w:t>
      </w:r>
      <w:r w:rsidR="00F20849" w:rsidRPr="00EE76D8">
        <w:rPr>
          <w:rFonts w:eastAsia="Times New Roman"/>
          <w:i/>
          <w:iCs/>
          <w:lang w:val="vi-VN"/>
        </w:rPr>
        <w:t xml:space="preserve">Báo cáo thẩm tra số </w:t>
      </w:r>
      <w:r w:rsidR="00A31229">
        <w:rPr>
          <w:rFonts w:eastAsia="Times New Roman"/>
          <w:i/>
          <w:iCs/>
        </w:rPr>
        <w:t>06</w:t>
      </w:r>
      <w:r w:rsidR="00C84CF9" w:rsidRPr="00EE76D8">
        <w:rPr>
          <w:rFonts w:eastAsia="Times New Roman"/>
          <w:i/>
          <w:iCs/>
          <w:lang w:val="vi-VN"/>
        </w:rPr>
        <w:t xml:space="preserve">     </w:t>
      </w:r>
      <w:r w:rsidR="00F20849" w:rsidRPr="00EE76D8">
        <w:rPr>
          <w:rFonts w:eastAsia="Times New Roman"/>
          <w:i/>
          <w:iCs/>
          <w:lang w:val="vi-VN"/>
        </w:rPr>
        <w:t xml:space="preserve">/BC-BVHXH ngày </w:t>
      </w:r>
      <w:r w:rsidR="00A31229">
        <w:rPr>
          <w:rFonts w:eastAsia="Times New Roman"/>
          <w:i/>
          <w:iCs/>
        </w:rPr>
        <w:t>14</w:t>
      </w:r>
      <w:r w:rsidR="00F20849" w:rsidRPr="00EE76D8">
        <w:rPr>
          <w:rFonts w:eastAsia="Times New Roman"/>
          <w:i/>
          <w:iCs/>
          <w:lang w:val="vi-VN"/>
        </w:rPr>
        <w:t xml:space="preserve">/7/2025 của Ban Văn hóa </w:t>
      </w:r>
      <w:r w:rsidR="00920598" w:rsidRPr="00EE76D8">
        <w:rPr>
          <w:rFonts w:eastAsia="Times New Roman"/>
          <w:i/>
          <w:iCs/>
          <w:lang w:val="vi-VN"/>
        </w:rPr>
        <w:t>-</w:t>
      </w:r>
      <w:r w:rsidR="00F20849" w:rsidRPr="00EE76D8">
        <w:rPr>
          <w:rFonts w:eastAsia="Times New Roman"/>
          <w:i/>
          <w:iCs/>
          <w:lang w:val="vi-VN"/>
        </w:rPr>
        <w:t xml:space="preserve"> Xã hội Hội đồng nhân dân xã; ý kiến thảo luận của đại biểu Hội đồng nhân dân tại kỳ họp.</w:t>
      </w:r>
      <w:bookmarkEnd w:id="1"/>
    </w:p>
    <w:p w14:paraId="5B7B43F0" w14:textId="77777777" w:rsidR="0080426B" w:rsidRPr="00EE76D8" w:rsidRDefault="0080426B" w:rsidP="002A6671">
      <w:pPr>
        <w:spacing w:beforeLines="40" w:before="96" w:afterLines="40" w:after="96" w:line="240" w:lineRule="auto"/>
        <w:jc w:val="both"/>
        <w:rPr>
          <w:i/>
          <w:iCs/>
          <w:sz w:val="14"/>
          <w:szCs w:val="14"/>
          <w:lang w:val="vi-VN" w:eastAsia="vi-VN"/>
        </w:rPr>
      </w:pPr>
    </w:p>
    <w:p w14:paraId="335E536E" w14:textId="3864F904" w:rsidR="00AA43F4" w:rsidRPr="00EE76D8" w:rsidRDefault="00ED76BD" w:rsidP="002A6671">
      <w:pPr>
        <w:widowControl w:val="0"/>
        <w:shd w:val="clear" w:color="auto" w:fill="FFFFFF"/>
        <w:spacing w:beforeLines="40" w:before="96" w:afterLines="40" w:after="96" w:line="240" w:lineRule="auto"/>
        <w:jc w:val="center"/>
        <w:rPr>
          <w:rFonts w:eastAsia="Times New Roman"/>
          <w:b/>
          <w:bCs/>
          <w:lang w:val="vi-VN"/>
        </w:rPr>
      </w:pPr>
      <w:r w:rsidRPr="00EE76D8">
        <w:rPr>
          <w:rFonts w:eastAsia="Times New Roman"/>
          <w:b/>
          <w:bCs/>
          <w:lang w:val="vi-VN"/>
        </w:rPr>
        <w:t>QUYẾT NGHỊ:</w:t>
      </w:r>
    </w:p>
    <w:p w14:paraId="14B1D8DC" w14:textId="77777777" w:rsidR="00920598" w:rsidRPr="00EE76D8" w:rsidRDefault="00920598" w:rsidP="002A6671">
      <w:pPr>
        <w:widowControl w:val="0"/>
        <w:shd w:val="clear" w:color="auto" w:fill="FFFFFF"/>
        <w:spacing w:beforeLines="40" w:before="96" w:afterLines="40" w:after="96" w:line="240" w:lineRule="auto"/>
        <w:jc w:val="center"/>
        <w:rPr>
          <w:rFonts w:eastAsia="Times New Roman"/>
          <w:b/>
          <w:bCs/>
          <w:sz w:val="10"/>
          <w:szCs w:val="10"/>
          <w:lang w:val="vi-VN"/>
        </w:rPr>
      </w:pPr>
    </w:p>
    <w:p w14:paraId="2E4EC546" w14:textId="3E705CC8" w:rsidR="00FC0413" w:rsidRPr="00EE76D8" w:rsidRDefault="00AA43F4" w:rsidP="002A6671">
      <w:pPr>
        <w:widowControl w:val="0"/>
        <w:shd w:val="clear" w:color="auto" w:fill="FFFFFF"/>
        <w:spacing w:beforeLines="40" w:before="96" w:afterLines="40" w:after="96" w:line="240" w:lineRule="auto"/>
        <w:jc w:val="both"/>
        <w:rPr>
          <w:lang w:val="vi-VN"/>
        </w:rPr>
      </w:pPr>
      <w:r w:rsidRPr="00EE76D8">
        <w:rPr>
          <w:rFonts w:eastAsia="Times New Roman"/>
          <w:b/>
          <w:bCs/>
          <w:lang w:val="vi-VN"/>
        </w:rPr>
        <w:tab/>
      </w:r>
      <w:r w:rsidRPr="00EE76D8">
        <w:rPr>
          <w:rStyle w:val="Strong"/>
          <w:lang w:val="vi-VN"/>
        </w:rPr>
        <w:t>Điều 1.</w:t>
      </w:r>
      <w:r w:rsidRPr="00EE76D8">
        <w:rPr>
          <w:lang w:val="vi-VN"/>
        </w:rPr>
        <w:t xml:space="preserve"> </w:t>
      </w:r>
      <w:r w:rsidR="00D211FF" w:rsidRPr="00EE76D8">
        <w:rPr>
          <w:lang w:val="vi-VN"/>
        </w:rPr>
        <w:t>Đ</w:t>
      </w:r>
      <w:r w:rsidRPr="00EE76D8">
        <w:rPr>
          <w:lang w:val="vi-VN"/>
        </w:rPr>
        <w:t xml:space="preserve">ổi tên thôn </w:t>
      </w:r>
      <w:r w:rsidR="00F924D0" w:rsidRPr="00EE76D8">
        <w:rPr>
          <w:lang w:val="vi-VN"/>
        </w:rPr>
        <w:t>và chuyển đổi Tổ dân phố thành thôn</w:t>
      </w:r>
      <w:r w:rsidR="007E4F27" w:rsidRPr="00EE76D8">
        <w:rPr>
          <w:lang w:val="vi-VN"/>
        </w:rPr>
        <w:t xml:space="preserve"> thuộc xã Bắc Hà, tỉnh Lào Cai,</w:t>
      </w:r>
      <w:r w:rsidR="001F040B" w:rsidRPr="00EE76D8">
        <w:rPr>
          <w:lang w:val="vi-VN"/>
        </w:rPr>
        <w:t xml:space="preserve"> cụ thể</w:t>
      </w:r>
      <w:r w:rsidR="007E4F27" w:rsidRPr="00EE76D8">
        <w:rPr>
          <w:lang w:val="vi-VN"/>
        </w:rPr>
        <w:t xml:space="preserve"> như sau</w:t>
      </w:r>
      <w:r w:rsidR="001F040B" w:rsidRPr="00EE76D8">
        <w:rPr>
          <w:lang w:val="vi-VN"/>
        </w:rPr>
        <w:t>:</w:t>
      </w:r>
      <w:r w:rsidR="00962C6C" w:rsidRPr="00EE76D8">
        <w:rPr>
          <w:lang w:val="vi-VN"/>
        </w:rPr>
        <w:t xml:space="preserve">   </w:t>
      </w:r>
    </w:p>
    <w:p w14:paraId="635D0041" w14:textId="3FA866C9" w:rsidR="00AA43F4" w:rsidRPr="00EE76D8" w:rsidRDefault="00F924D0" w:rsidP="00A77974">
      <w:pPr>
        <w:widowControl w:val="0"/>
        <w:shd w:val="clear" w:color="auto" w:fill="FFFFFF"/>
        <w:spacing w:beforeLines="40" w:before="96" w:afterLines="40" w:after="96" w:line="240" w:lineRule="auto"/>
        <w:jc w:val="both"/>
        <w:rPr>
          <w:b/>
          <w:lang w:val="vi-VN"/>
        </w:rPr>
      </w:pPr>
      <w:r w:rsidRPr="00EE76D8">
        <w:rPr>
          <w:b/>
          <w:bCs/>
          <w:lang w:val="vi-VN"/>
        </w:rPr>
        <w:tab/>
        <w:t>1. Đổi tên thôn</w:t>
      </w:r>
      <w:r w:rsidR="002A6671" w:rsidRPr="00EE76D8">
        <w:rPr>
          <w:b/>
          <w:lang w:val="vi-VN"/>
        </w:rPr>
        <w:t xml:space="preserve"> </w:t>
      </w:r>
      <w:r w:rsidR="00AA43F4" w:rsidRPr="00EE76D8">
        <w:rPr>
          <w:rStyle w:val="Strong"/>
          <w:lang w:val="vi-VN"/>
        </w:rPr>
        <w:t>Dì Thàng</w:t>
      </w:r>
      <w:r w:rsidR="00AA43F4" w:rsidRPr="00EE76D8">
        <w:rPr>
          <w:b/>
          <w:lang w:val="vi-VN"/>
        </w:rPr>
        <w:t xml:space="preserve"> (xã Thải Giàng Phố cũ</w:t>
      </w:r>
      <w:r w:rsidR="00D211FF" w:rsidRPr="00EE76D8">
        <w:rPr>
          <w:b/>
          <w:lang w:val="vi-VN"/>
        </w:rPr>
        <w:t>)</w:t>
      </w:r>
      <w:r w:rsidR="00A77974" w:rsidRPr="00EE76D8">
        <w:rPr>
          <w:b/>
          <w:lang w:val="vi-VN"/>
        </w:rPr>
        <w:t xml:space="preserve"> thành t</w:t>
      </w:r>
      <w:r w:rsidR="00AA43F4" w:rsidRPr="00EE76D8">
        <w:rPr>
          <w:rStyle w:val="Strong"/>
          <w:bCs w:val="0"/>
          <w:lang w:val="vi-VN"/>
        </w:rPr>
        <w:t xml:space="preserve">hôn </w:t>
      </w:r>
      <w:r w:rsidR="00AA43F4" w:rsidRPr="00EE76D8">
        <w:rPr>
          <w:rStyle w:val="Strong"/>
          <w:lang w:val="vi-VN"/>
        </w:rPr>
        <w:t>Dì Thàng 1</w:t>
      </w:r>
      <w:r w:rsidR="00D211FF" w:rsidRPr="00EE76D8">
        <w:rPr>
          <w:b/>
          <w:lang w:val="vi-VN"/>
        </w:rPr>
        <w:t xml:space="preserve"> </w:t>
      </w:r>
      <w:r w:rsidR="00AA43F4" w:rsidRPr="00EE76D8">
        <w:rPr>
          <w:b/>
          <w:lang w:val="vi-VN"/>
        </w:rPr>
        <w:t>xã Bắc Hà</w:t>
      </w:r>
      <w:r w:rsidR="007E4F27" w:rsidRPr="00EE76D8">
        <w:rPr>
          <w:b/>
          <w:lang w:val="vi-VN"/>
        </w:rPr>
        <w:t>, tỉnh Lào Cai.</w:t>
      </w:r>
      <w:r w:rsidR="00962C6C" w:rsidRPr="00EE76D8">
        <w:rPr>
          <w:b/>
          <w:lang w:val="vi-VN"/>
        </w:rPr>
        <w:t xml:space="preserve"> </w:t>
      </w:r>
    </w:p>
    <w:p w14:paraId="130DA92C" w14:textId="25581849" w:rsidR="00F924D0" w:rsidRPr="00EE76D8" w:rsidRDefault="00F924D0" w:rsidP="002A6671">
      <w:pPr>
        <w:widowControl w:val="0"/>
        <w:shd w:val="clear" w:color="auto" w:fill="FFFFFF"/>
        <w:spacing w:beforeLines="40" w:before="96" w:afterLines="40" w:after="96" w:line="240" w:lineRule="auto"/>
        <w:ind w:firstLine="720"/>
        <w:jc w:val="both"/>
        <w:rPr>
          <w:b/>
          <w:bCs/>
          <w:spacing w:val="-8"/>
          <w:lang w:val="vi-VN"/>
        </w:rPr>
      </w:pPr>
      <w:r w:rsidRPr="00EE76D8">
        <w:rPr>
          <w:b/>
          <w:bCs/>
          <w:spacing w:val="-8"/>
          <w:lang w:val="vi-VN"/>
        </w:rPr>
        <w:t xml:space="preserve">2. Chuyển đổi </w:t>
      </w:r>
      <w:r w:rsidR="00962C6C" w:rsidRPr="00EE76D8">
        <w:rPr>
          <w:b/>
          <w:bCs/>
          <w:spacing w:val="-8"/>
          <w:lang w:val="vi-VN"/>
        </w:rPr>
        <w:t xml:space="preserve">16 </w:t>
      </w:r>
      <w:r w:rsidRPr="00EE76D8">
        <w:rPr>
          <w:b/>
          <w:bCs/>
          <w:spacing w:val="-8"/>
          <w:lang w:val="vi-VN"/>
        </w:rPr>
        <w:t xml:space="preserve">Tổ dân phố thành </w:t>
      </w:r>
      <w:r w:rsidR="00962C6C" w:rsidRPr="00EE76D8">
        <w:rPr>
          <w:b/>
          <w:bCs/>
          <w:spacing w:val="-8"/>
          <w:lang w:val="vi-VN"/>
        </w:rPr>
        <w:t xml:space="preserve">16 </w:t>
      </w:r>
      <w:r w:rsidRPr="00EE76D8">
        <w:rPr>
          <w:b/>
          <w:bCs/>
          <w:spacing w:val="-8"/>
          <w:lang w:val="vi-VN"/>
        </w:rPr>
        <w:t>thô</w:t>
      </w:r>
      <w:r w:rsidR="00962C6C" w:rsidRPr="00EE76D8">
        <w:rPr>
          <w:b/>
          <w:bCs/>
          <w:spacing w:val="-8"/>
          <w:lang w:val="vi-VN"/>
        </w:rPr>
        <w:t>n thuộc xã Bắc Hà, cụ thể như sau:</w:t>
      </w:r>
    </w:p>
    <w:p w14:paraId="679CCD6A" w14:textId="30D3CA74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lastRenderedPageBreak/>
        <w:t>(1) Tổ dân phố Bắ</w:t>
      </w:r>
      <w:r w:rsidR="00962C6C" w:rsidRPr="00EE76D8">
        <w:rPr>
          <w:bCs/>
          <w:spacing w:val="-6"/>
          <w:position w:val="-4"/>
          <w:lang w:val="vi-VN"/>
        </w:rPr>
        <w:t xml:space="preserve">c Hà 1 chuyển </w:t>
      </w:r>
      <w:r w:rsidRPr="00EE76D8">
        <w:rPr>
          <w:bCs/>
          <w:spacing w:val="-6"/>
          <w:position w:val="-4"/>
          <w:lang w:val="vi-VN"/>
        </w:rPr>
        <w:t>đổi thành thôn Bắc Hà 1.</w:t>
      </w:r>
    </w:p>
    <w:p w14:paraId="058154E5" w14:textId="0FE9F478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(2) Tổ dân phố Bắc Hà 2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Bắc Hà 2.</w:t>
      </w:r>
    </w:p>
    <w:p w14:paraId="4DA2928F" w14:textId="485F7B90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(3). Tổ dân phố Bắc Hà 3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Bắc Hà 3.</w:t>
      </w:r>
    </w:p>
    <w:p w14:paraId="70DD48B8" w14:textId="28A0D37D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(4) Tổ dân phố Na Cồ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Cồ.</w:t>
      </w:r>
    </w:p>
    <w:p w14:paraId="743BB3B3" w14:textId="31FFB459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(5) Tổ dân phố Nậm Cáy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Nậm Cáy.</w:t>
      </w:r>
    </w:p>
    <w:p w14:paraId="3169D9C8" w14:textId="4BB5227B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(6) Tổ dân phố Na Quang 1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Quang 1.</w:t>
      </w:r>
    </w:p>
    <w:p w14:paraId="44D49BF5" w14:textId="65C739FD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(7) Tổ dân phố Na Quang 3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Quang 3.</w:t>
      </w:r>
    </w:p>
    <w:p w14:paraId="2B6FD8BA" w14:textId="0CE1BA58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(8) Tổ dân phố Nậm Sắt 1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Nậm Sắt 1.</w:t>
      </w:r>
    </w:p>
    <w:p w14:paraId="7CDA1F6C" w14:textId="5784A866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(9) Tổ dân phố Nậm Sắt 2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Nậm Sắt 2.</w:t>
      </w:r>
    </w:p>
    <w:p w14:paraId="56F479DB" w14:textId="3E500CC1" w:rsidR="00F924D0" w:rsidRPr="00EE76D8" w:rsidRDefault="00263D63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>(10)</w:t>
      </w:r>
      <w:r w:rsidR="00F924D0" w:rsidRPr="00EE76D8">
        <w:rPr>
          <w:bCs/>
          <w:spacing w:val="-6"/>
          <w:position w:val="-4"/>
          <w:lang w:val="vi-VN"/>
        </w:rPr>
        <w:t xml:space="preserve"> Tổ dân phố Nậm Sắt 4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="00F924D0" w:rsidRPr="00EE76D8">
        <w:rPr>
          <w:bCs/>
          <w:spacing w:val="-6"/>
          <w:position w:val="-4"/>
          <w:lang w:val="vi-VN"/>
        </w:rPr>
        <w:t>đổi thành thôn Nậm Sắt 4.</w:t>
      </w:r>
    </w:p>
    <w:p w14:paraId="7BF397B4" w14:textId="15E06FA0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(11) Tổ dân phố Na Kim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Kim.</w:t>
      </w:r>
    </w:p>
    <w:p w14:paraId="4B0FC9BA" w14:textId="1A295BCB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(12) Tổ dân phố Na Khèo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Khèo.</w:t>
      </w:r>
    </w:p>
    <w:p w14:paraId="37BACFCB" w14:textId="22E1C6E3" w:rsidR="00F924D0" w:rsidRPr="00EE76D8" w:rsidRDefault="00263D63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>(13)</w:t>
      </w:r>
      <w:r w:rsidR="00F924D0" w:rsidRPr="00EE76D8">
        <w:rPr>
          <w:bCs/>
          <w:spacing w:val="-6"/>
          <w:position w:val="-4"/>
          <w:lang w:val="vi-VN"/>
        </w:rPr>
        <w:t xml:space="preserve"> Tổ dân phố Na Thá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="00F924D0" w:rsidRPr="00EE76D8">
        <w:rPr>
          <w:bCs/>
          <w:spacing w:val="-6"/>
          <w:position w:val="-4"/>
          <w:lang w:val="vi-VN"/>
        </w:rPr>
        <w:t>đổi thành thôn Na Thá.</w:t>
      </w:r>
    </w:p>
    <w:p w14:paraId="14C275D1" w14:textId="2CF07877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(14) Tổ dân phố Na Pắc Ngam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Pắc Ngam.</w:t>
      </w:r>
    </w:p>
    <w:p w14:paraId="032E88F4" w14:textId="5BFFD5EF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(15) Tổ dân phố Na Lang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Lang.</w:t>
      </w:r>
    </w:p>
    <w:p w14:paraId="2B48AAB2" w14:textId="79C76CFF" w:rsidR="00F924D0" w:rsidRPr="00EE76D8" w:rsidRDefault="00F924D0" w:rsidP="00F924D0">
      <w:pPr>
        <w:widowControl w:val="0"/>
        <w:spacing w:before="60" w:after="60" w:line="240" w:lineRule="auto"/>
        <w:ind w:firstLine="720"/>
        <w:jc w:val="both"/>
        <w:rPr>
          <w:bCs/>
          <w:spacing w:val="-6"/>
          <w:position w:val="-4"/>
          <w:lang w:val="vi-VN"/>
        </w:rPr>
      </w:pPr>
      <w:r w:rsidRPr="00EE76D8">
        <w:rPr>
          <w:bCs/>
          <w:spacing w:val="-6"/>
          <w:position w:val="-4"/>
          <w:lang w:val="vi-VN"/>
        </w:rPr>
        <w:t xml:space="preserve">(16) Tổ dân phố Na Lo </w:t>
      </w:r>
      <w:r w:rsidR="00962C6C" w:rsidRPr="00EE76D8">
        <w:rPr>
          <w:bCs/>
          <w:spacing w:val="-6"/>
          <w:position w:val="-4"/>
          <w:lang w:val="vi-VN"/>
        </w:rPr>
        <w:t xml:space="preserve">chuyển </w:t>
      </w:r>
      <w:r w:rsidRPr="00EE76D8">
        <w:rPr>
          <w:bCs/>
          <w:spacing w:val="-6"/>
          <w:position w:val="-4"/>
          <w:lang w:val="vi-VN"/>
        </w:rPr>
        <w:t>đổi thành thôn Na Lo.</w:t>
      </w:r>
      <w:r w:rsidR="00962C6C" w:rsidRPr="00EE76D8">
        <w:rPr>
          <w:bCs/>
          <w:spacing w:val="-6"/>
          <w:position w:val="-4"/>
          <w:lang w:val="vi-VN"/>
        </w:rPr>
        <w:t xml:space="preserve">  </w:t>
      </w:r>
    </w:p>
    <w:p w14:paraId="1511D172" w14:textId="402EFA0E" w:rsidR="00F924D0" w:rsidRPr="00EE76D8" w:rsidRDefault="00191C2C" w:rsidP="00F924D0">
      <w:pPr>
        <w:widowControl w:val="0"/>
        <w:spacing w:before="60" w:after="60" w:line="240" w:lineRule="auto"/>
        <w:ind w:firstLine="720"/>
        <w:jc w:val="both"/>
        <w:rPr>
          <w:bCs/>
          <w:iCs/>
          <w:spacing w:val="-6"/>
          <w:position w:val="-4"/>
          <w:lang w:val="vi-VN"/>
        </w:rPr>
      </w:pPr>
      <w:r w:rsidRPr="00EE76D8">
        <w:rPr>
          <w:bCs/>
          <w:iCs/>
          <w:spacing w:val="-6"/>
          <w:position w:val="-4"/>
          <w:lang w:val="vi-VN"/>
        </w:rPr>
        <w:t>Sau khi</w:t>
      </w:r>
      <w:r w:rsidR="00F924D0" w:rsidRPr="00EE76D8">
        <w:rPr>
          <w:bCs/>
          <w:iCs/>
          <w:spacing w:val="-6"/>
          <w:position w:val="-4"/>
          <w:lang w:val="vi-VN"/>
        </w:rPr>
        <w:t xml:space="preserve"> chuyển tổ dân phố thành thôn, xã Bắc Hà có 59 thôn.</w:t>
      </w:r>
    </w:p>
    <w:p w14:paraId="1E8F4D1D" w14:textId="42FB5BC5" w:rsidR="00D211FF" w:rsidRPr="00EE76D8" w:rsidRDefault="00AA43F4" w:rsidP="002A6671">
      <w:pPr>
        <w:pStyle w:val="NormalWeb"/>
        <w:spacing w:beforeLines="40" w:before="96" w:beforeAutospacing="0" w:afterLines="40" w:after="96" w:afterAutospacing="0"/>
        <w:jc w:val="both"/>
        <w:rPr>
          <w:rStyle w:val="Strong"/>
          <w:sz w:val="28"/>
          <w:szCs w:val="28"/>
        </w:rPr>
      </w:pPr>
      <w:r w:rsidRPr="00EE76D8">
        <w:rPr>
          <w:rStyle w:val="Strong"/>
          <w:sz w:val="28"/>
          <w:szCs w:val="28"/>
          <w:lang w:val="vi-VN"/>
        </w:rPr>
        <w:tab/>
      </w:r>
      <w:r w:rsidRPr="00EE76D8">
        <w:rPr>
          <w:rStyle w:val="Strong"/>
          <w:sz w:val="28"/>
          <w:szCs w:val="28"/>
        </w:rPr>
        <w:t>Điều 2.</w:t>
      </w:r>
      <w:r w:rsidR="00D211FF" w:rsidRPr="00EE76D8">
        <w:rPr>
          <w:rStyle w:val="Strong"/>
          <w:sz w:val="28"/>
          <w:szCs w:val="28"/>
        </w:rPr>
        <w:t xml:space="preserve"> </w:t>
      </w:r>
      <w:r w:rsidR="00D211FF" w:rsidRPr="00EE76D8">
        <w:rPr>
          <w:rStyle w:val="Strong"/>
          <w:b w:val="0"/>
          <w:bCs w:val="0"/>
          <w:sz w:val="28"/>
          <w:szCs w:val="28"/>
        </w:rPr>
        <w:t>Trách nhiệm và hiệu lực thi hành:</w:t>
      </w:r>
    </w:p>
    <w:p w14:paraId="7AC05B14" w14:textId="6B664E8F" w:rsidR="00FC0413" w:rsidRPr="00EE76D8" w:rsidRDefault="00AA43F4" w:rsidP="002A6671">
      <w:pPr>
        <w:pStyle w:val="NormalWeb"/>
        <w:spacing w:beforeLines="40" w:before="96" w:beforeAutospacing="0" w:afterLines="40" w:after="96" w:afterAutospacing="0"/>
        <w:jc w:val="both"/>
        <w:rPr>
          <w:sz w:val="28"/>
          <w:szCs w:val="28"/>
        </w:rPr>
      </w:pPr>
      <w:r w:rsidRPr="00EE76D8">
        <w:rPr>
          <w:sz w:val="28"/>
          <w:szCs w:val="28"/>
        </w:rPr>
        <w:t xml:space="preserve"> </w:t>
      </w:r>
      <w:r w:rsidR="00D211FF" w:rsidRPr="00EE76D8">
        <w:rPr>
          <w:sz w:val="28"/>
          <w:szCs w:val="28"/>
        </w:rPr>
        <w:tab/>
      </w:r>
      <w:r w:rsidR="00FC0413" w:rsidRPr="00EE76D8">
        <w:rPr>
          <w:sz w:val="28"/>
          <w:szCs w:val="28"/>
        </w:rPr>
        <w:t xml:space="preserve">1. Ủy ban nhân dân xã chịu trách nhiệm tổ chức thực hiện Nghị quyết. </w:t>
      </w:r>
    </w:p>
    <w:p w14:paraId="0D5A68AC" w14:textId="28347068" w:rsidR="00FC0413" w:rsidRPr="00EE76D8" w:rsidRDefault="00FC0413" w:rsidP="002A6671">
      <w:pPr>
        <w:pStyle w:val="NormalWeb"/>
        <w:spacing w:beforeLines="40" w:before="96" w:beforeAutospacing="0" w:afterLines="40" w:after="96" w:afterAutospacing="0"/>
        <w:ind w:firstLine="720"/>
        <w:jc w:val="both"/>
        <w:rPr>
          <w:sz w:val="28"/>
          <w:szCs w:val="28"/>
        </w:rPr>
      </w:pPr>
      <w:r w:rsidRPr="00EE76D8">
        <w:rPr>
          <w:sz w:val="28"/>
          <w:szCs w:val="28"/>
        </w:rPr>
        <w:t xml:space="preserve">2. Thường trực Hội đồng nhân dân, các Ban Hội đồng nhân dân, các Tổ đại biểu Hội đồng nhân dân và đại biểu Hội đồng </w:t>
      </w:r>
      <w:r w:rsidR="00191C2C" w:rsidRPr="00EE76D8">
        <w:rPr>
          <w:sz w:val="28"/>
          <w:szCs w:val="28"/>
        </w:rPr>
        <w:t xml:space="preserve">nhân dân xã giám sát việc </w:t>
      </w:r>
      <w:r w:rsidRPr="00EE76D8">
        <w:rPr>
          <w:sz w:val="28"/>
          <w:szCs w:val="28"/>
        </w:rPr>
        <w:t xml:space="preserve">thực hiện Nghị quyết. </w:t>
      </w:r>
    </w:p>
    <w:p w14:paraId="0DB63F91" w14:textId="2687FD85" w:rsidR="00D211FF" w:rsidRPr="00EE76D8" w:rsidRDefault="00AA43F4" w:rsidP="002A6671">
      <w:pPr>
        <w:pStyle w:val="NormalWeb"/>
        <w:spacing w:beforeLines="40" w:before="96" w:beforeAutospacing="0" w:afterLines="40" w:after="96" w:afterAutospacing="0"/>
        <w:jc w:val="both"/>
        <w:rPr>
          <w:sz w:val="28"/>
          <w:szCs w:val="28"/>
        </w:rPr>
      </w:pPr>
      <w:r w:rsidRPr="00EE76D8">
        <w:rPr>
          <w:rStyle w:val="Strong"/>
          <w:sz w:val="28"/>
          <w:szCs w:val="28"/>
        </w:rPr>
        <w:tab/>
      </w:r>
      <w:bookmarkStart w:id="2" w:name="_Hlk189820537"/>
      <w:r w:rsidR="00FC0413" w:rsidRPr="00EE76D8">
        <w:rPr>
          <w:rStyle w:val="Strong"/>
          <w:b w:val="0"/>
          <w:bCs w:val="0"/>
          <w:sz w:val="28"/>
          <w:szCs w:val="28"/>
        </w:rPr>
        <w:t>3</w:t>
      </w:r>
      <w:r w:rsidR="00D211FF" w:rsidRPr="00EE76D8">
        <w:rPr>
          <w:b/>
          <w:bCs/>
          <w:sz w:val="28"/>
          <w:szCs w:val="28"/>
        </w:rPr>
        <w:t>.</w:t>
      </w:r>
      <w:r w:rsidR="00D211FF" w:rsidRPr="00EE76D8">
        <w:rPr>
          <w:sz w:val="28"/>
          <w:szCs w:val="28"/>
        </w:rPr>
        <w:t xml:space="preserve"> Nghị quyết này đã được Hội đồng nhân dân xã Bắc Hà khóa I, kỳ họp thứ </w:t>
      </w:r>
      <w:r w:rsidR="005239A1" w:rsidRPr="00EE76D8">
        <w:rPr>
          <w:sz w:val="28"/>
          <w:szCs w:val="28"/>
        </w:rPr>
        <w:t>hai</w:t>
      </w:r>
      <w:r w:rsidR="00D211FF" w:rsidRPr="00EE76D8">
        <w:rPr>
          <w:b/>
          <w:bCs/>
          <w:sz w:val="28"/>
          <w:szCs w:val="28"/>
        </w:rPr>
        <w:t xml:space="preserve"> </w:t>
      </w:r>
      <w:r w:rsidR="00D211FF" w:rsidRPr="00EE76D8">
        <w:rPr>
          <w:sz w:val="28"/>
          <w:szCs w:val="28"/>
        </w:rPr>
        <w:t xml:space="preserve">thông qua ngày </w:t>
      </w:r>
      <w:r w:rsidR="00B62B3A">
        <w:rPr>
          <w:sz w:val="28"/>
          <w:szCs w:val="28"/>
        </w:rPr>
        <w:t>15</w:t>
      </w:r>
      <w:r w:rsidR="00D211FF" w:rsidRPr="00EE76D8">
        <w:rPr>
          <w:sz w:val="28"/>
          <w:szCs w:val="28"/>
        </w:rPr>
        <w:t>/7/2025 và có hiệu lực thi hành kể ngày thông qua./.</w:t>
      </w:r>
    </w:p>
    <w:p w14:paraId="7221D5FE" w14:textId="77777777" w:rsidR="00DD391E" w:rsidRPr="00EE76D8" w:rsidRDefault="00DD391E" w:rsidP="002A6671">
      <w:pPr>
        <w:pStyle w:val="NormalWeb"/>
        <w:spacing w:beforeLines="40" w:before="96" w:beforeAutospacing="0" w:afterLines="40" w:after="96" w:afterAutospacing="0"/>
        <w:jc w:val="both"/>
        <w:rPr>
          <w:sz w:val="10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525"/>
      </w:tblGrid>
      <w:tr w:rsidR="00EE76D8" w:rsidRPr="00EE76D8" w14:paraId="65F5D699" w14:textId="77777777" w:rsidTr="00EF1E0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27D9EAA9" w14:textId="5ED5821A" w:rsidR="00DE5A18" w:rsidRPr="00EE76D8" w:rsidRDefault="00DE5A18" w:rsidP="00D901F5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  <w:r w:rsidRPr="00EE76D8">
              <w:rPr>
                <w:rFonts w:eastAsia="Times New Roman"/>
                <w:sz w:val="16"/>
                <w:szCs w:val="16"/>
              </w:rPr>
              <w:t> </w:t>
            </w:r>
            <w:r w:rsidRPr="00EE76D8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E0C1BE6" w14:textId="77777777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>- TT. HĐND, UBND tỉnh;</w:t>
            </w:r>
          </w:p>
          <w:p w14:paraId="0BCA80DE" w14:textId="5731C6F4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>- Sở Nội vụ</w:t>
            </w:r>
            <w:r w:rsidR="003E782A"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6CDC3375" w14:textId="65C72CC7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TT. </w:t>
            </w:r>
            <w:r w:rsidR="003E782A" w:rsidRPr="00EE76D8">
              <w:rPr>
                <w:rFonts w:eastAsia="Times New Roman"/>
                <w:sz w:val="22"/>
                <w:szCs w:val="22"/>
              </w:rPr>
              <w:t>Đ</w:t>
            </w:r>
            <w:r w:rsidRPr="00EE76D8">
              <w:rPr>
                <w:rFonts w:eastAsia="Times New Roman"/>
                <w:sz w:val="22"/>
                <w:szCs w:val="22"/>
              </w:rPr>
              <w:t xml:space="preserve">U, HĐND, UBND </w:t>
            </w:r>
            <w:r w:rsidR="003E782A" w:rsidRPr="00EE76D8">
              <w:rPr>
                <w:rFonts w:eastAsia="Times New Roman"/>
                <w:sz w:val="22"/>
                <w:szCs w:val="22"/>
              </w:rPr>
              <w:t>xã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56AEF57C" w14:textId="2203663D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UBMTTQ Việt Nam </w:t>
            </w:r>
            <w:r w:rsidR="00EF1E02" w:rsidRPr="00EE76D8">
              <w:rPr>
                <w:rFonts w:eastAsia="Times New Roman"/>
                <w:sz w:val="22"/>
                <w:szCs w:val="22"/>
              </w:rPr>
              <w:t xml:space="preserve">và các tổ chức CTXH </w:t>
            </w:r>
            <w:r w:rsidR="003E782A" w:rsidRPr="00EE76D8">
              <w:rPr>
                <w:rFonts w:eastAsia="Times New Roman"/>
                <w:sz w:val="22"/>
                <w:szCs w:val="22"/>
              </w:rPr>
              <w:t>xã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110C68B2" w14:textId="00DF30F1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Ban </w:t>
            </w:r>
            <w:r w:rsidR="003E782A" w:rsidRPr="00EE76D8">
              <w:rPr>
                <w:rFonts w:eastAsia="Times New Roman"/>
                <w:sz w:val="22"/>
                <w:szCs w:val="22"/>
              </w:rPr>
              <w:t>Xây dựng Đảng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2419358E" w14:textId="48667F3F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>- Các Ban</w:t>
            </w:r>
            <w:r w:rsidR="00EF1E02" w:rsidRPr="00EE76D8">
              <w:rPr>
                <w:rFonts w:eastAsia="Times New Roman"/>
                <w:sz w:val="22"/>
                <w:szCs w:val="22"/>
              </w:rPr>
              <w:t>, Tổ đại biểu</w:t>
            </w:r>
            <w:r w:rsidRPr="00EE76D8">
              <w:rPr>
                <w:rFonts w:eastAsia="Times New Roman"/>
                <w:sz w:val="22"/>
                <w:szCs w:val="22"/>
              </w:rPr>
              <w:t xml:space="preserve"> HĐND </w:t>
            </w:r>
            <w:r w:rsidR="008C1AD0" w:rsidRPr="00EE76D8">
              <w:rPr>
                <w:rFonts w:eastAsia="Times New Roman"/>
                <w:sz w:val="22"/>
                <w:szCs w:val="22"/>
              </w:rPr>
              <w:t>xã</w:t>
            </w:r>
            <w:r w:rsidRPr="00EE76D8">
              <w:rPr>
                <w:rFonts w:eastAsia="Times New Roman"/>
                <w:sz w:val="22"/>
                <w:szCs w:val="22"/>
              </w:rPr>
              <w:t xml:space="preserve">; </w:t>
            </w:r>
          </w:p>
          <w:p w14:paraId="76284799" w14:textId="6735C13A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</w:t>
            </w:r>
            <w:r w:rsidR="00EF1E02" w:rsidRPr="00EE76D8">
              <w:rPr>
                <w:rFonts w:eastAsia="Times New Roman"/>
                <w:sz w:val="22"/>
                <w:szCs w:val="22"/>
              </w:rPr>
              <w:t>Các</w:t>
            </w:r>
            <w:r w:rsidR="003E782A" w:rsidRPr="00EE76D8">
              <w:rPr>
                <w:rFonts w:eastAsia="Times New Roman"/>
                <w:sz w:val="22"/>
                <w:szCs w:val="22"/>
              </w:rPr>
              <w:t xml:space="preserve"> </w:t>
            </w:r>
            <w:r w:rsidRPr="00EE76D8">
              <w:rPr>
                <w:rFonts w:eastAsia="Times New Roman"/>
                <w:sz w:val="22"/>
                <w:szCs w:val="22"/>
              </w:rPr>
              <w:t xml:space="preserve">Đại biểu HĐND </w:t>
            </w:r>
            <w:r w:rsidR="003E782A" w:rsidRPr="00EE76D8">
              <w:rPr>
                <w:rFonts w:eastAsia="Times New Roman"/>
                <w:sz w:val="22"/>
                <w:szCs w:val="22"/>
              </w:rPr>
              <w:t>xã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024FAF92" w14:textId="4E4FAC7F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Phòng </w:t>
            </w:r>
            <w:r w:rsidR="003E782A" w:rsidRPr="00EE76D8">
              <w:rPr>
                <w:rFonts w:eastAsia="Times New Roman"/>
                <w:sz w:val="22"/>
                <w:szCs w:val="22"/>
              </w:rPr>
              <w:t xml:space="preserve">Văn hóa </w:t>
            </w:r>
            <w:r w:rsidR="00AA43F4" w:rsidRPr="00EE76D8">
              <w:rPr>
                <w:rFonts w:eastAsia="Times New Roman"/>
                <w:sz w:val="22"/>
                <w:szCs w:val="22"/>
              </w:rPr>
              <w:t>-</w:t>
            </w:r>
            <w:r w:rsidR="003E782A" w:rsidRPr="00EE76D8">
              <w:rPr>
                <w:rFonts w:eastAsia="Times New Roman"/>
                <w:sz w:val="22"/>
                <w:szCs w:val="22"/>
              </w:rPr>
              <w:t xml:space="preserve"> Xã hội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</w:p>
          <w:p w14:paraId="4E196D97" w14:textId="51824B82" w:rsidR="00DE5A18" w:rsidRPr="00EE76D8" w:rsidRDefault="00DE5A18" w:rsidP="00D901F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sz w:val="22"/>
                <w:szCs w:val="22"/>
              </w:rPr>
              <w:t xml:space="preserve">- Cổng TTĐT </w:t>
            </w:r>
            <w:r w:rsidR="008C1AD0" w:rsidRPr="00EE76D8">
              <w:rPr>
                <w:rFonts w:eastAsia="Times New Roman"/>
                <w:sz w:val="22"/>
                <w:szCs w:val="22"/>
              </w:rPr>
              <w:t>xã</w:t>
            </w:r>
            <w:r w:rsidRPr="00EE76D8">
              <w:rPr>
                <w:rFonts w:eastAsia="Times New Roman"/>
                <w:sz w:val="22"/>
                <w:szCs w:val="22"/>
              </w:rPr>
              <w:t>;</w:t>
            </w:r>
            <w:r w:rsidRPr="00EE76D8">
              <w:rPr>
                <w:rFonts w:eastAsia="Times New Roman"/>
                <w:sz w:val="22"/>
                <w:szCs w:val="22"/>
              </w:rPr>
              <w:br/>
              <w:t xml:space="preserve">- Lưu: VT, </w:t>
            </w:r>
            <w:r w:rsidR="002A6671" w:rsidRPr="00EE76D8">
              <w:rPr>
                <w:rFonts w:eastAsia="Times New Roman"/>
                <w:sz w:val="22"/>
                <w:szCs w:val="22"/>
              </w:rPr>
              <w:t>VP</w:t>
            </w:r>
            <w:r w:rsidR="00504B59" w:rsidRPr="00EE76D8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408E07B5" w14:textId="3BE2112B" w:rsidR="00DE5A18" w:rsidRPr="00EE76D8" w:rsidRDefault="00DE5A18" w:rsidP="00D901F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E76D8">
              <w:rPr>
                <w:rFonts w:eastAsia="Times New Roman"/>
                <w:b/>
                <w:bCs/>
              </w:rPr>
              <w:t>CHỦ TỊCH</w:t>
            </w:r>
          </w:p>
          <w:p w14:paraId="29B83F21" w14:textId="2705A9EB" w:rsidR="00DE5A18" w:rsidRPr="00EE76D8" w:rsidRDefault="00DE5A18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C5A8DA3" w14:textId="1F5464C1" w:rsidR="00DE5A18" w:rsidRPr="00EE76D8" w:rsidRDefault="00DE5A18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8F865FA" w14:textId="68AF3BA7" w:rsidR="00DE5A18" w:rsidRPr="00EE76D8" w:rsidRDefault="00DE5A18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59064A4" w14:textId="77777777" w:rsidR="00AA43F4" w:rsidRPr="00EE76D8" w:rsidRDefault="00AA43F4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C6D17C3" w14:textId="282C6DA2" w:rsidR="00DE5A18" w:rsidRPr="00EE76D8" w:rsidRDefault="002C3D8E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76D8">
              <w:rPr>
                <w:rFonts w:eastAsia="Times New Roman"/>
              </w:rPr>
              <w:t xml:space="preserve"> </w:t>
            </w:r>
            <w:r w:rsidR="00E0719F" w:rsidRPr="00EE76D8">
              <w:rPr>
                <w:rFonts w:eastAsia="Times New Roman"/>
              </w:rPr>
              <w:t xml:space="preserve"> </w:t>
            </w:r>
          </w:p>
          <w:p w14:paraId="10357BEB" w14:textId="653ABB69" w:rsidR="00DE5A18" w:rsidRPr="00EE76D8" w:rsidRDefault="00DE5A18" w:rsidP="00D901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4D5B7B8" w14:textId="6DA8978C" w:rsidR="00DE5A18" w:rsidRPr="00EE76D8" w:rsidRDefault="002C3D8E" w:rsidP="00D901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E76D8">
              <w:rPr>
                <w:rFonts w:eastAsia="Times New Roman"/>
                <w:b/>
                <w:bCs/>
              </w:rPr>
              <w:t>Nguyễn Duy Hòa</w:t>
            </w:r>
          </w:p>
        </w:tc>
      </w:tr>
    </w:tbl>
    <w:bookmarkEnd w:id="2"/>
    <w:p w14:paraId="4527C6BC" w14:textId="0D9DEC3D" w:rsidR="00A355C8" w:rsidRPr="00EE76D8" w:rsidRDefault="00ED76BD" w:rsidP="00D901F5">
      <w:pPr>
        <w:spacing w:after="0" w:line="240" w:lineRule="auto"/>
      </w:pPr>
      <w:r w:rsidRPr="00EE76D8">
        <w:rPr>
          <w:rFonts w:eastAsia="Times New Roman"/>
          <w:b/>
          <w:bCs/>
        </w:rPr>
        <w:t> </w:t>
      </w:r>
    </w:p>
    <w:sectPr w:rsidR="00A355C8" w:rsidRPr="00EE76D8" w:rsidSect="00920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2D7B" w14:textId="77777777" w:rsidR="00F70736" w:rsidRDefault="00F70736" w:rsidP="003A66E0">
      <w:pPr>
        <w:spacing w:after="0" w:line="240" w:lineRule="auto"/>
      </w:pPr>
      <w:r>
        <w:separator/>
      </w:r>
    </w:p>
  </w:endnote>
  <w:endnote w:type="continuationSeparator" w:id="0">
    <w:p w14:paraId="408937BB" w14:textId="77777777" w:rsidR="00F70736" w:rsidRDefault="00F70736" w:rsidP="003A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D310" w14:textId="77777777" w:rsidR="00920598" w:rsidRDefault="00920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DBB0" w14:textId="77777777" w:rsidR="00920598" w:rsidRDefault="00920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CAAD" w14:textId="77777777" w:rsidR="00920598" w:rsidRDefault="00920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7F64" w14:textId="77777777" w:rsidR="00F70736" w:rsidRDefault="00F70736" w:rsidP="003A66E0">
      <w:pPr>
        <w:spacing w:after="0" w:line="240" w:lineRule="auto"/>
      </w:pPr>
      <w:r>
        <w:separator/>
      </w:r>
    </w:p>
  </w:footnote>
  <w:footnote w:type="continuationSeparator" w:id="0">
    <w:p w14:paraId="4DCEA7CC" w14:textId="77777777" w:rsidR="00F70736" w:rsidRDefault="00F70736" w:rsidP="003A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1948" w14:textId="77777777" w:rsidR="00920598" w:rsidRDefault="00920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22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E14F49" w14:textId="377ACB48" w:rsidR="003A66E0" w:rsidRDefault="003A66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0243" w14:textId="77777777" w:rsidR="003A66E0" w:rsidRDefault="003A6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BBC3" w14:textId="77777777" w:rsidR="00920598" w:rsidRDefault="00920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BD"/>
    <w:rsid w:val="000033A4"/>
    <w:rsid w:val="00003AEE"/>
    <w:rsid w:val="0000483D"/>
    <w:rsid w:val="0000774F"/>
    <w:rsid w:val="0004587A"/>
    <w:rsid w:val="00094565"/>
    <w:rsid w:val="000A657C"/>
    <w:rsid w:val="000B59C0"/>
    <w:rsid w:val="000F5277"/>
    <w:rsid w:val="00104097"/>
    <w:rsid w:val="00105857"/>
    <w:rsid w:val="001310FD"/>
    <w:rsid w:val="00175D9E"/>
    <w:rsid w:val="00182FED"/>
    <w:rsid w:val="00191C2C"/>
    <w:rsid w:val="0019333A"/>
    <w:rsid w:val="001A0A46"/>
    <w:rsid w:val="001D197B"/>
    <w:rsid w:val="001F040B"/>
    <w:rsid w:val="0020320B"/>
    <w:rsid w:val="00261BB6"/>
    <w:rsid w:val="002626E0"/>
    <w:rsid w:val="00263D63"/>
    <w:rsid w:val="002A22B8"/>
    <w:rsid w:val="002A6671"/>
    <w:rsid w:val="002C3D8E"/>
    <w:rsid w:val="002F3F8E"/>
    <w:rsid w:val="003A3835"/>
    <w:rsid w:val="003A66E0"/>
    <w:rsid w:val="003E4A2D"/>
    <w:rsid w:val="003E782A"/>
    <w:rsid w:val="003F736C"/>
    <w:rsid w:val="00410B8B"/>
    <w:rsid w:val="004116BD"/>
    <w:rsid w:val="0043243E"/>
    <w:rsid w:val="00441747"/>
    <w:rsid w:val="004438D0"/>
    <w:rsid w:val="004A2C43"/>
    <w:rsid w:val="004D4243"/>
    <w:rsid w:val="004E193F"/>
    <w:rsid w:val="004F74E3"/>
    <w:rsid w:val="00504B59"/>
    <w:rsid w:val="005239A1"/>
    <w:rsid w:val="00550E85"/>
    <w:rsid w:val="005569DF"/>
    <w:rsid w:val="0057220E"/>
    <w:rsid w:val="005732EC"/>
    <w:rsid w:val="005A08B9"/>
    <w:rsid w:val="005B0FB5"/>
    <w:rsid w:val="005B135F"/>
    <w:rsid w:val="005B68D2"/>
    <w:rsid w:val="005F7D7F"/>
    <w:rsid w:val="00603D7A"/>
    <w:rsid w:val="00644E6A"/>
    <w:rsid w:val="00655EFA"/>
    <w:rsid w:val="00686F9E"/>
    <w:rsid w:val="006979E3"/>
    <w:rsid w:val="006A183A"/>
    <w:rsid w:val="006A560B"/>
    <w:rsid w:val="006B3903"/>
    <w:rsid w:val="006E7F40"/>
    <w:rsid w:val="00710C75"/>
    <w:rsid w:val="00712627"/>
    <w:rsid w:val="00712940"/>
    <w:rsid w:val="007176DE"/>
    <w:rsid w:val="00737A33"/>
    <w:rsid w:val="007661C3"/>
    <w:rsid w:val="007A5A5D"/>
    <w:rsid w:val="007A7FE1"/>
    <w:rsid w:val="007B0BA2"/>
    <w:rsid w:val="007C5A8C"/>
    <w:rsid w:val="007E4F27"/>
    <w:rsid w:val="007F28FD"/>
    <w:rsid w:val="007F3CE0"/>
    <w:rsid w:val="0080426B"/>
    <w:rsid w:val="008107E5"/>
    <w:rsid w:val="00821319"/>
    <w:rsid w:val="00827787"/>
    <w:rsid w:val="00831347"/>
    <w:rsid w:val="00875D41"/>
    <w:rsid w:val="00882DD2"/>
    <w:rsid w:val="00895948"/>
    <w:rsid w:val="008C1AD0"/>
    <w:rsid w:val="008D049B"/>
    <w:rsid w:val="008F3EA6"/>
    <w:rsid w:val="00920598"/>
    <w:rsid w:val="00923FF5"/>
    <w:rsid w:val="0095488A"/>
    <w:rsid w:val="009624B4"/>
    <w:rsid w:val="00962C6C"/>
    <w:rsid w:val="009956C7"/>
    <w:rsid w:val="009A3CBC"/>
    <w:rsid w:val="009A579F"/>
    <w:rsid w:val="009B6447"/>
    <w:rsid w:val="009E26AB"/>
    <w:rsid w:val="009F3A41"/>
    <w:rsid w:val="00A004ED"/>
    <w:rsid w:val="00A1689B"/>
    <w:rsid w:val="00A219F7"/>
    <w:rsid w:val="00A23A31"/>
    <w:rsid w:val="00A31229"/>
    <w:rsid w:val="00A355C8"/>
    <w:rsid w:val="00A704FC"/>
    <w:rsid w:val="00A77974"/>
    <w:rsid w:val="00A863F8"/>
    <w:rsid w:val="00AA43F4"/>
    <w:rsid w:val="00AC3D55"/>
    <w:rsid w:val="00AC5202"/>
    <w:rsid w:val="00AE5445"/>
    <w:rsid w:val="00B50F42"/>
    <w:rsid w:val="00B62B3A"/>
    <w:rsid w:val="00B67C2B"/>
    <w:rsid w:val="00B82BEC"/>
    <w:rsid w:val="00BA4F0A"/>
    <w:rsid w:val="00BC15CD"/>
    <w:rsid w:val="00BE10EC"/>
    <w:rsid w:val="00BE1260"/>
    <w:rsid w:val="00C238DC"/>
    <w:rsid w:val="00C2442B"/>
    <w:rsid w:val="00C30534"/>
    <w:rsid w:val="00C57770"/>
    <w:rsid w:val="00C640C3"/>
    <w:rsid w:val="00C84CF9"/>
    <w:rsid w:val="00C85D53"/>
    <w:rsid w:val="00CA1B52"/>
    <w:rsid w:val="00CA393E"/>
    <w:rsid w:val="00CB1961"/>
    <w:rsid w:val="00CB1C59"/>
    <w:rsid w:val="00CB504B"/>
    <w:rsid w:val="00CC5547"/>
    <w:rsid w:val="00CD4938"/>
    <w:rsid w:val="00CE19EA"/>
    <w:rsid w:val="00D1112C"/>
    <w:rsid w:val="00D207BA"/>
    <w:rsid w:val="00D211FF"/>
    <w:rsid w:val="00D2645B"/>
    <w:rsid w:val="00D468DF"/>
    <w:rsid w:val="00D54AE1"/>
    <w:rsid w:val="00D70C89"/>
    <w:rsid w:val="00D800FA"/>
    <w:rsid w:val="00D901F5"/>
    <w:rsid w:val="00DA7317"/>
    <w:rsid w:val="00DA73AF"/>
    <w:rsid w:val="00DA7BE2"/>
    <w:rsid w:val="00DD1C90"/>
    <w:rsid w:val="00DD391E"/>
    <w:rsid w:val="00DE5A18"/>
    <w:rsid w:val="00E068BF"/>
    <w:rsid w:val="00E0719F"/>
    <w:rsid w:val="00E11CA1"/>
    <w:rsid w:val="00E21023"/>
    <w:rsid w:val="00E25008"/>
    <w:rsid w:val="00E421E0"/>
    <w:rsid w:val="00E444B2"/>
    <w:rsid w:val="00E54B71"/>
    <w:rsid w:val="00E60585"/>
    <w:rsid w:val="00E65EA2"/>
    <w:rsid w:val="00EA71F3"/>
    <w:rsid w:val="00EC3D45"/>
    <w:rsid w:val="00ED1E9A"/>
    <w:rsid w:val="00ED3AAB"/>
    <w:rsid w:val="00ED76BD"/>
    <w:rsid w:val="00EE619D"/>
    <w:rsid w:val="00EE76D8"/>
    <w:rsid w:val="00EF1E02"/>
    <w:rsid w:val="00EF6758"/>
    <w:rsid w:val="00F20849"/>
    <w:rsid w:val="00F5443B"/>
    <w:rsid w:val="00F70736"/>
    <w:rsid w:val="00F924D0"/>
    <w:rsid w:val="00F93A18"/>
    <w:rsid w:val="00FC0413"/>
    <w:rsid w:val="00FD078C"/>
    <w:rsid w:val="00FD2582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65A4"/>
  <w15:chartTrackingRefBased/>
  <w15:docId w15:val="{5747EC3D-2383-470F-A572-AF2730A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6B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0"/>
  </w:style>
  <w:style w:type="paragraph" w:styleId="Footer">
    <w:name w:val="footer"/>
    <w:basedOn w:val="Normal"/>
    <w:link w:val="FooterChar"/>
    <w:uiPriority w:val="99"/>
    <w:unhideWhenUsed/>
    <w:rsid w:val="003A6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0"/>
  </w:style>
  <w:style w:type="character" w:styleId="Strong">
    <w:name w:val="Strong"/>
    <w:basedOn w:val="DefaultParagraphFont"/>
    <w:uiPriority w:val="22"/>
    <w:qFormat/>
    <w:rsid w:val="00AA43F4"/>
    <w:rPr>
      <w:b/>
      <w:bCs/>
    </w:rPr>
  </w:style>
  <w:style w:type="paragraph" w:styleId="ListParagraph">
    <w:name w:val="List Paragraph"/>
    <w:basedOn w:val="Normal"/>
    <w:uiPriority w:val="34"/>
    <w:qFormat/>
    <w:rsid w:val="00FC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2025-02-10T10:46:00Z</cp:lastPrinted>
  <dcterms:created xsi:type="dcterms:W3CDTF">2025-07-12T07:42:00Z</dcterms:created>
  <dcterms:modified xsi:type="dcterms:W3CDTF">2025-07-14T16:01:00Z</dcterms:modified>
</cp:coreProperties>
</file>